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7CC8" w:rsidRDefault="00DA7CC8" w:rsidP="00DA7CC8">
      <w:pPr>
        <w:rPr>
          <w:lang w:val="es-MX"/>
        </w:rPr>
      </w:pPr>
      <w:r>
        <w:rPr>
          <w:noProof/>
          <w:lang w:eastAsia="es-CO"/>
        </w:rPr>
        <w:drawing>
          <wp:anchor distT="0" distB="0" distL="114300" distR="114300" simplePos="0" relativeHeight="252570624" behindDoc="0" locked="0" layoutInCell="1" allowOverlap="1">
            <wp:simplePos x="0" y="0"/>
            <wp:positionH relativeFrom="column">
              <wp:posOffset>3638506</wp:posOffset>
            </wp:positionH>
            <wp:positionV relativeFrom="paragraph">
              <wp:posOffset>183309</wp:posOffset>
            </wp:positionV>
            <wp:extent cx="1947973" cy="988828"/>
            <wp:effectExtent l="19050" t="0" r="0"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cstate="print"/>
                    <a:srcRect l="20633" t="24409" r="8488" b="21063"/>
                    <a:stretch>
                      <a:fillRect/>
                    </a:stretch>
                  </pic:blipFill>
                  <pic:spPr bwMode="auto">
                    <a:xfrm>
                      <a:off x="0" y="0"/>
                      <a:ext cx="1947973" cy="988828"/>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2569600" behindDoc="0" locked="0" layoutInCell="1" allowOverlap="1">
            <wp:simplePos x="0" y="0"/>
            <wp:positionH relativeFrom="column">
              <wp:posOffset>12803</wp:posOffset>
            </wp:positionH>
            <wp:positionV relativeFrom="paragraph">
              <wp:posOffset>204573</wp:posOffset>
            </wp:positionV>
            <wp:extent cx="2096829" cy="893135"/>
            <wp:effectExtent l="19050" t="0" r="0" b="0"/>
            <wp:wrapNone/>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srcRect l="14986" t="33267" r="34105" b="37943"/>
                    <a:stretch>
                      <a:fillRect/>
                    </a:stretch>
                  </pic:blipFill>
                  <pic:spPr bwMode="auto">
                    <a:xfrm>
                      <a:off x="0" y="0"/>
                      <a:ext cx="2096829" cy="893135"/>
                    </a:xfrm>
                    <a:prstGeom prst="rect">
                      <a:avLst/>
                    </a:prstGeom>
                    <a:noFill/>
                    <a:ln w="9525">
                      <a:noFill/>
                      <a:miter lim="800000"/>
                      <a:headEnd/>
                      <a:tailEnd/>
                    </a:ln>
                  </pic:spPr>
                </pic:pic>
              </a:graphicData>
            </a:graphic>
          </wp:anchor>
        </w:drawing>
      </w: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jc w:val="center"/>
        <w:rPr>
          <w:b/>
          <w:sz w:val="20"/>
          <w:szCs w:val="18"/>
        </w:rPr>
      </w:pPr>
      <w:r>
        <w:rPr>
          <w:b/>
          <w:sz w:val="20"/>
          <w:szCs w:val="18"/>
        </w:rPr>
        <w:t>AUTOPISTAS DEL SOL S.A</w:t>
      </w:r>
    </w:p>
    <w:p w:rsidR="00DA7CC8" w:rsidRDefault="00DA7CC8" w:rsidP="00DA7CC8">
      <w:pPr>
        <w:jc w:val="center"/>
        <w:rPr>
          <w:b/>
          <w:sz w:val="20"/>
          <w:szCs w:val="18"/>
        </w:rPr>
      </w:pPr>
    </w:p>
    <w:p w:rsidR="00DA7CC8" w:rsidRPr="002709B5" w:rsidRDefault="00DA7CC8" w:rsidP="00DA7CC8">
      <w:pPr>
        <w:jc w:val="center"/>
        <w:rPr>
          <w:b/>
          <w:sz w:val="20"/>
          <w:szCs w:val="18"/>
        </w:rPr>
      </w:pPr>
      <w:r w:rsidRPr="002709B5">
        <w:rPr>
          <w:b/>
          <w:sz w:val="20"/>
          <w:szCs w:val="18"/>
        </w:rPr>
        <w:t>ESTUDIOS Y DISEÑOS DEFINITIVOS DE LA SEGUNDA CALZADA</w:t>
      </w:r>
    </w:p>
    <w:p w:rsidR="00DA7CC8" w:rsidRPr="002709B5" w:rsidRDefault="00DA7CC8" w:rsidP="00DA7CC8">
      <w:pPr>
        <w:jc w:val="center"/>
        <w:rPr>
          <w:b/>
          <w:sz w:val="20"/>
          <w:szCs w:val="18"/>
        </w:rPr>
      </w:pPr>
      <w:r w:rsidRPr="002709B5">
        <w:rPr>
          <w:b/>
          <w:sz w:val="20"/>
          <w:szCs w:val="18"/>
        </w:rPr>
        <w:t>Y DISEÑOS DE LA REHABILITACIÓN DEL TRAMO GAMBOTE - VARIANTE</w:t>
      </w:r>
    </w:p>
    <w:p w:rsidR="00DA7CC8" w:rsidRPr="002709B5" w:rsidRDefault="00DA7CC8" w:rsidP="00DA7CC8">
      <w:pPr>
        <w:jc w:val="center"/>
        <w:rPr>
          <w:b/>
          <w:sz w:val="24"/>
          <w:lang w:val="es-MX"/>
        </w:rPr>
      </w:pPr>
      <w:r w:rsidRPr="002709B5">
        <w:rPr>
          <w:b/>
          <w:sz w:val="20"/>
          <w:szCs w:val="18"/>
        </w:rPr>
        <w:t>MAMONAL Y DE LA VARIANTE CARTAGENA</w:t>
      </w:r>
    </w:p>
    <w:p w:rsidR="00DA7CC8" w:rsidRDefault="00DA7CC8" w:rsidP="00DA7CC8">
      <w:pPr>
        <w:jc w:val="center"/>
        <w:rPr>
          <w:lang w:val="es-MX"/>
        </w:rPr>
      </w:pPr>
    </w:p>
    <w:p w:rsidR="00DA7CC8" w:rsidRDefault="00DA7CC8" w:rsidP="00DA7CC8">
      <w:pPr>
        <w:rPr>
          <w:lang w:val="es-MX"/>
        </w:rPr>
      </w:pPr>
    </w:p>
    <w:p w:rsidR="00DA7CC8" w:rsidRDefault="00DA7CC8" w:rsidP="00DA7CC8">
      <w:pPr>
        <w:rPr>
          <w:lang w:val="es-MX"/>
        </w:rPr>
      </w:pPr>
    </w:p>
    <w:p w:rsidR="00DA7CC8" w:rsidRPr="002709B5" w:rsidRDefault="00DA7CC8" w:rsidP="00DA7CC8">
      <w:pPr>
        <w:jc w:val="center"/>
        <w:rPr>
          <w:b/>
        </w:rPr>
      </w:pPr>
      <w:r w:rsidRPr="002709B5">
        <w:rPr>
          <w:b/>
        </w:rPr>
        <w:t>INFORME FINAL</w:t>
      </w:r>
    </w:p>
    <w:p w:rsidR="00DA7CC8" w:rsidRDefault="00DA7CC8" w:rsidP="00DA7CC8">
      <w:pPr>
        <w:jc w:val="center"/>
        <w:rPr>
          <w:b/>
        </w:rPr>
      </w:pPr>
      <w:r w:rsidRPr="002709B5">
        <w:rPr>
          <w:b/>
        </w:rPr>
        <w:t>MEMORIA</w:t>
      </w:r>
      <w:r>
        <w:rPr>
          <w:b/>
        </w:rPr>
        <w:t>S</w:t>
      </w:r>
      <w:r w:rsidRPr="002709B5">
        <w:rPr>
          <w:b/>
        </w:rPr>
        <w:t xml:space="preserve"> DE CÁLCULO ESTRUCTURAL PARA EL PUENTE </w:t>
      </w:r>
    </w:p>
    <w:p w:rsidR="00DA7CC8" w:rsidRPr="002709B5" w:rsidRDefault="00DA7CC8" w:rsidP="00DA7CC8">
      <w:pPr>
        <w:jc w:val="center"/>
        <w:rPr>
          <w:b/>
        </w:rPr>
      </w:pPr>
      <w:r>
        <w:rPr>
          <w:b/>
        </w:rPr>
        <w:t xml:space="preserve">EN CONCRETO REFORZADO </w:t>
      </w:r>
      <w:r w:rsidRPr="002709B5">
        <w:rPr>
          <w:b/>
        </w:rPr>
        <w:t>ARROYO MATUTE 2</w:t>
      </w:r>
    </w:p>
    <w:p w:rsidR="00DA7CC8" w:rsidRDefault="00DA7CC8" w:rsidP="00DA7CC8">
      <w:pPr>
        <w:jc w:val="center"/>
        <w:rPr>
          <w:b/>
        </w:rPr>
      </w:pPr>
      <w:r w:rsidRPr="002709B5">
        <w:rPr>
          <w:b/>
        </w:rPr>
        <w:t>ENTRE EL K4+849 Y K4+865</w:t>
      </w:r>
    </w:p>
    <w:p w:rsidR="00DA7CC8" w:rsidRDefault="00DA7CC8" w:rsidP="00DA7CC8">
      <w:pPr>
        <w:jc w:val="center"/>
        <w:rPr>
          <w:b/>
        </w:rPr>
      </w:pPr>
    </w:p>
    <w:p w:rsidR="00DA7CC8" w:rsidRDefault="00DA7CC8" w:rsidP="00DA7CC8">
      <w:pPr>
        <w:jc w:val="center"/>
        <w:rPr>
          <w:b/>
        </w:rPr>
      </w:pPr>
    </w:p>
    <w:p w:rsidR="00DA7CC8" w:rsidRPr="002709B5" w:rsidRDefault="00DA7CC8" w:rsidP="00DA7CC8">
      <w:pPr>
        <w:jc w:val="center"/>
        <w:rPr>
          <w:b/>
        </w:rPr>
      </w:pPr>
      <w:r>
        <w:rPr>
          <w:b/>
        </w:rPr>
        <w:t>VERSIÓN 1.0</w:t>
      </w: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r>
        <w:rPr>
          <w:noProof/>
          <w:lang w:eastAsia="es-CO"/>
        </w:rPr>
        <w:drawing>
          <wp:anchor distT="0" distB="0" distL="114300" distR="114300" simplePos="0" relativeHeight="252571648" behindDoc="0" locked="0" layoutInCell="1" allowOverlap="1">
            <wp:simplePos x="0" y="0"/>
            <wp:positionH relativeFrom="column">
              <wp:posOffset>1448435</wp:posOffset>
            </wp:positionH>
            <wp:positionV relativeFrom="paragraph">
              <wp:posOffset>75565</wp:posOffset>
            </wp:positionV>
            <wp:extent cx="2649220" cy="882015"/>
            <wp:effectExtent l="19050" t="0" r="0" b="0"/>
            <wp:wrapSquare wrapText="bothSides"/>
            <wp:docPr id="1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649220" cy="882015"/>
                    </a:xfrm>
                    <a:prstGeom prst="rect">
                      <a:avLst/>
                    </a:prstGeom>
                    <a:noFill/>
                    <a:ln w="9525">
                      <a:noFill/>
                      <a:miter lim="800000"/>
                      <a:headEnd/>
                      <a:tailEnd/>
                    </a:ln>
                  </pic:spPr>
                </pic:pic>
              </a:graphicData>
            </a:graphic>
          </wp:anchor>
        </w:drawing>
      </w: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Pr="00BA0FC9" w:rsidRDefault="00DA7CC8" w:rsidP="00DA7CC8">
      <w:pPr>
        <w:jc w:val="center"/>
        <w:rPr>
          <w:b/>
          <w:sz w:val="20"/>
        </w:rPr>
      </w:pPr>
      <w:r>
        <w:rPr>
          <w:b/>
          <w:sz w:val="20"/>
        </w:rPr>
        <w:t>TC-XXXX-129</w:t>
      </w:r>
    </w:p>
    <w:p w:rsidR="00DA7CC8" w:rsidRDefault="00DA7CC8" w:rsidP="00DA7CC8">
      <w:pPr>
        <w:rPr>
          <w:lang w:val="es-MX"/>
        </w:rPr>
      </w:pPr>
    </w:p>
    <w:p w:rsidR="00DA7CC8" w:rsidRDefault="00DA7CC8" w:rsidP="00DA7CC8">
      <w:pPr>
        <w:rPr>
          <w:lang w:val="es-MX"/>
        </w:rPr>
      </w:pPr>
      <w:r>
        <w:rPr>
          <w:noProof/>
          <w:lang w:eastAsia="es-CO"/>
        </w:rPr>
        <w:lastRenderedPageBreak/>
        <w:drawing>
          <wp:anchor distT="0" distB="0" distL="114300" distR="114300" simplePos="0" relativeHeight="252573696" behindDoc="0" locked="0" layoutInCell="1" allowOverlap="1">
            <wp:simplePos x="0" y="0"/>
            <wp:positionH relativeFrom="column">
              <wp:posOffset>3638919</wp:posOffset>
            </wp:positionH>
            <wp:positionV relativeFrom="paragraph">
              <wp:posOffset>26064</wp:posOffset>
            </wp:positionV>
            <wp:extent cx="1947973" cy="988828"/>
            <wp:effectExtent l="19050" t="0" r="0" b="0"/>
            <wp:wrapNone/>
            <wp:docPr id="103"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cstate="print"/>
                    <a:srcRect l="20633" t="24409" r="8488" b="21063"/>
                    <a:stretch>
                      <a:fillRect/>
                    </a:stretch>
                  </pic:blipFill>
                  <pic:spPr bwMode="auto">
                    <a:xfrm>
                      <a:off x="0" y="0"/>
                      <a:ext cx="1947973" cy="988828"/>
                    </a:xfrm>
                    <a:prstGeom prst="rect">
                      <a:avLst/>
                    </a:prstGeom>
                    <a:noFill/>
                    <a:ln w="9525">
                      <a:noFill/>
                      <a:miter lim="800000"/>
                      <a:headEnd/>
                      <a:tailEnd/>
                    </a:ln>
                  </pic:spPr>
                </pic:pic>
              </a:graphicData>
            </a:graphic>
          </wp:anchor>
        </w:drawing>
      </w:r>
      <w:r>
        <w:rPr>
          <w:noProof/>
          <w:lang w:eastAsia="es-CO"/>
        </w:rPr>
        <w:drawing>
          <wp:anchor distT="0" distB="0" distL="114300" distR="114300" simplePos="0" relativeHeight="252572672" behindDoc="0" locked="0" layoutInCell="1" allowOverlap="1">
            <wp:simplePos x="0" y="0"/>
            <wp:positionH relativeFrom="column">
              <wp:posOffset>13217</wp:posOffset>
            </wp:positionH>
            <wp:positionV relativeFrom="paragraph">
              <wp:posOffset>68594</wp:posOffset>
            </wp:positionV>
            <wp:extent cx="2096829" cy="893135"/>
            <wp:effectExtent l="19050" t="0" r="0" b="0"/>
            <wp:wrapNone/>
            <wp:docPr id="104"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srcRect l="14986" t="33267" r="34105" b="37943"/>
                    <a:stretch>
                      <a:fillRect/>
                    </a:stretch>
                  </pic:blipFill>
                  <pic:spPr bwMode="auto">
                    <a:xfrm>
                      <a:off x="0" y="0"/>
                      <a:ext cx="2096829" cy="893135"/>
                    </a:xfrm>
                    <a:prstGeom prst="rect">
                      <a:avLst/>
                    </a:prstGeom>
                    <a:noFill/>
                    <a:ln w="9525">
                      <a:noFill/>
                      <a:miter lim="800000"/>
                      <a:headEnd/>
                      <a:tailEnd/>
                    </a:ln>
                  </pic:spPr>
                </pic:pic>
              </a:graphicData>
            </a:graphic>
          </wp:anchor>
        </w:drawing>
      </w:r>
    </w:p>
    <w:p w:rsidR="00DA7CC8" w:rsidRDefault="00DA7CC8" w:rsidP="00DA7CC8">
      <w:pPr>
        <w:rPr>
          <w:lang w:val="es-MX"/>
        </w:rPr>
      </w:pPr>
    </w:p>
    <w:p w:rsidR="00DA7CC8" w:rsidRDefault="00DA7CC8" w:rsidP="00DA7CC8">
      <w:pPr>
        <w:rPr>
          <w:lang w:val="es-MX"/>
        </w:rPr>
      </w:pPr>
    </w:p>
    <w:p w:rsidR="00DA7CC8" w:rsidRDefault="00DA7CC8" w:rsidP="00DA7CC8">
      <w:pPr>
        <w:rPr>
          <w:lang w:val="es-MX"/>
        </w:rPr>
      </w:pPr>
    </w:p>
    <w:p w:rsidR="00DA7CC8" w:rsidRDefault="00DA7CC8" w:rsidP="00DA7CC8">
      <w:pPr>
        <w:jc w:val="center"/>
        <w:rPr>
          <w:b/>
          <w:sz w:val="20"/>
          <w:szCs w:val="18"/>
        </w:rPr>
      </w:pPr>
    </w:p>
    <w:p w:rsidR="00DA7CC8" w:rsidRDefault="00DA7CC8" w:rsidP="00DA7CC8">
      <w:pPr>
        <w:jc w:val="center"/>
        <w:rPr>
          <w:b/>
          <w:sz w:val="20"/>
          <w:szCs w:val="18"/>
        </w:rPr>
      </w:pPr>
    </w:p>
    <w:p w:rsidR="00DA7CC8" w:rsidRDefault="00DA7CC8" w:rsidP="00DA7CC8">
      <w:pPr>
        <w:jc w:val="center"/>
        <w:rPr>
          <w:b/>
          <w:sz w:val="20"/>
          <w:szCs w:val="18"/>
        </w:rPr>
      </w:pPr>
      <w:r>
        <w:rPr>
          <w:b/>
          <w:sz w:val="20"/>
          <w:szCs w:val="18"/>
        </w:rPr>
        <w:t>AUTOPISTAS DEL SOL S.A</w:t>
      </w:r>
    </w:p>
    <w:p w:rsidR="00DA7CC8" w:rsidRDefault="00DA7CC8" w:rsidP="00DA7CC8">
      <w:pPr>
        <w:jc w:val="center"/>
        <w:rPr>
          <w:b/>
          <w:sz w:val="20"/>
          <w:szCs w:val="18"/>
        </w:rPr>
      </w:pPr>
    </w:p>
    <w:p w:rsidR="00DA7CC8" w:rsidRPr="002709B5" w:rsidRDefault="00DA7CC8" w:rsidP="00DA7CC8">
      <w:pPr>
        <w:jc w:val="center"/>
        <w:rPr>
          <w:b/>
          <w:sz w:val="20"/>
          <w:szCs w:val="18"/>
        </w:rPr>
      </w:pPr>
      <w:r w:rsidRPr="002709B5">
        <w:rPr>
          <w:b/>
          <w:sz w:val="20"/>
          <w:szCs w:val="18"/>
        </w:rPr>
        <w:t>ESTUDIOS Y DISEÑOS DEFINITIVOS DE LA SEGUNDA CALZADA</w:t>
      </w:r>
    </w:p>
    <w:p w:rsidR="00DA7CC8" w:rsidRPr="002709B5" w:rsidRDefault="00DA7CC8" w:rsidP="00DA7CC8">
      <w:pPr>
        <w:jc w:val="center"/>
        <w:rPr>
          <w:b/>
          <w:sz w:val="20"/>
          <w:szCs w:val="18"/>
        </w:rPr>
      </w:pPr>
      <w:r w:rsidRPr="002709B5">
        <w:rPr>
          <w:b/>
          <w:sz w:val="20"/>
          <w:szCs w:val="18"/>
        </w:rPr>
        <w:t>Y DISEÑOS DE LA REHABILITACIÓN DEL TRAMO GAMBOTE - VARIANTE</w:t>
      </w:r>
    </w:p>
    <w:p w:rsidR="00DA7CC8" w:rsidRPr="002709B5" w:rsidRDefault="00DA7CC8" w:rsidP="00DA7CC8">
      <w:pPr>
        <w:jc w:val="center"/>
        <w:rPr>
          <w:b/>
          <w:sz w:val="24"/>
          <w:lang w:val="es-MX"/>
        </w:rPr>
      </w:pPr>
      <w:r w:rsidRPr="002709B5">
        <w:rPr>
          <w:b/>
          <w:sz w:val="20"/>
          <w:szCs w:val="18"/>
        </w:rPr>
        <w:t>MAMONAL Y DE LA VARIANTE CARTAGENA</w:t>
      </w:r>
    </w:p>
    <w:p w:rsidR="00DA7CC8" w:rsidRDefault="00DA7CC8" w:rsidP="00DA7CC8">
      <w:pPr>
        <w:jc w:val="center"/>
        <w:rPr>
          <w:lang w:val="es-MX"/>
        </w:rPr>
      </w:pPr>
    </w:p>
    <w:p w:rsidR="00DA7CC8" w:rsidRPr="002709B5" w:rsidRDefault="00DA7CC8" w:rsidP="00DA7CC8">
      <w:pPr>
        <w:jc w:val="center"/>
        <w:rPr>
          <w:b/>
        </w:rPr>
      </w:pPr>
      <w:r w:rsidRPr="002709B5">
        <w:rPr>
          <w:b/>
        </w:rPr>
        <w:t>INFORME FINAL</w:t>
      </w:r>
    </w:p>
    <w:p w:rsidR="00DA7CC8" w:rsidRDefault="00DA7CC8" w:rsidP="00DA7CC8">
      <w:pPr>
        <w:jc w:val="center"/>
        <w:rPr>
          <w:b/>
        </w:rPr>
      </w:pPr>
      <w:r w:rsidRPr="002709B5">
        <w:rPr>
          <w:b/>
        </w:rPr>
        <w:t>MEMORIA</w:t>
      </w:r>
      <w:r>
        <w:rPr>
          <w:b/>
        </w:rPr>
        <w:t>S</w:t>
      </w:r>
      <w:r w:rsidRPr="002709B5">
        <w:rPr>
          <w:b/>
        </w:rPr>
        <w:t xml:space="preserve"> DE CÁLCULO ESTRUCTURAL PARA EL PUENTE </w:t>
      </w:r>
    </w:p>
    <w:p w:rsidR="00DA7CC8" w:rsidRPr="002709B5" w:rsidRDefault="00DA7CC8" w:rsidP="00DA7CC8">
      <w:pPr>
        <w:jc w:val="center"/>
        <w:rPr>
          <w:b/>
        </w:rPr>
      </w:pPr>
      <w:r>
        <w:rPr>
          <w:b/>
        </w:rPr>
        <w:t xml:space="preserve">EN CONCRETO REFORZADO </w:t>
      </w:r>
      <w:r w:rsidRPr="002709B5">
        <w:rPr>
          <w:b/>
        </w:rPr>
        <w:t>ARROYO MATUTE 2</w:t>
      </w:r>
    </w:p>
    <w:p w:rsidR="00DA7CC8" w:rsidRDefault="00DA7CC8" w:rsidP="00DA7CC8">
      <w:pPr>
        <w:jc w:val="center"/>
        <w:rPr>
          <w:b/>
        </w:rPr>
      </w:pPr>
      <w:r w:rsidRPr="002709B5">
        <w:rPr>
          <w:b/>
        </w:rPr>
        <w:t>ENTRE EL K4+</w:t>
      </w:r>
      <w:r w:rsidR="00B7412B">
        <w:rPr>
          <w:b/>
        </w:rPr>
        <w:t>770</w:t>
      </w:r>
      <w:r w:rsidRPr="002709B5">
        <w:rPr>
          <w:b/>
        </w:rPr>
        <w:t xml:space="preserve"> Y K4+</w:t>
      </w:r>
      <w:r w:rsidR="00B7412B">
        <w:rPr>
          <w:b/>
        </w:rPr>
        <w:t>791</w:t>
      </w:r>
    </w:p>
    <w:p w:rsidR="00DA7CC8" w:rsidRDefault="00DA7CC8" w:rsidP="00DA7CC8">
      <w:pPr>
        <w:rPr>
          <w:lang w:val="es-MX"/>
        </w:rPr>
      </w:pPr>
    </w:p>
    <w:p w:rsidR="00DA7CC8" w:rsidRPr="00101A34" w:rsidRDefault="00DA7CC8" w:rsidP="00DA7CC8">
      <w:pPr>
        <w:tabs>
          <w:tab w:val="left" w:pos="1418"/>
          <w:tab w:val="left" w:pos="1985"/>
          <w:tab w:val="left" w:pos="2552"/>
          <w:tab w:val="left" w:pos="3119"/>
          <w:tab w:val="left" w:pos="3686"/>
        </w:tabs>
        <w:jc w:val="center"/>
        <w:rPr>
          <w:b/>
          <w:sz w:val="20"/>
        </w:rPr>
      </w:pPr>
      <w:r w:rsidRPr="00101A34">
        <w:rPr>
          <w:b/>
          <w:sz w:val="20"/>
        </w:rPr>
        <w:t>CONTROL DE MODIFICACIONES</w:t>
      </w:r>
    </w:p>
    <w:p w:rsidR="00DA7CC8" w:rsidRDefault="00DA7CC8" w:rsidP="00DA7CC8">
      <w:pPr>
        <w:tabs>
          <w:tab w:val="left" w:pos="1418"/>
          <w:tab w:val="left" w:pos="1985"/>
          <w:tab w:val="left" w:pos="2552"/>
          <w:tab w:val="left" w:pos="3119"/>
          <w:tab w:val="left" w:pos="3686"/>
        </w:tabs>
        <w:jc w:val="center"/>
        <w:rPr>
          <w:b/>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34"/>
        <w:gridCol w:w="1276"/>
        <w:gridCol w:w="1417"/>
        <w:gridCol w:w="3448"/>
        <w:gridCol w:w="2505"/>
      </w:tblGrid>
      <w:tr w:rsidR="00DA7CC8" w:rsidRPr="00101A34" w:rsidTr="00575ABA">
        <w:trPr>
          <w:jc w:val="center"/>
        </w:trPr>
        <w:tc>
          <w:tcPr>
            <w:tcW w:w="1134" w:type="dxa"/>
            <w:tcBorders>
              <w:top w:val="double" w:sz="4" w:space="0" w:color="auto"/>
              <w:left w:val="double" w:sz="4" w:space="0" w:color="auto"/>
              <w:bottom w:val="nil"/>
              <w:right w:val="sing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b/>
                <w:sz w:val="20"/>
              </w:rPr>
            </w:pPr>
            <w:r w:rsidRPr="00101A34">
              <w:rPr>
                <w:b/>
                <w:sz w:val="20"/>
              </w:rPr>
              <w:t>Versión Nº</w:t>
            </w:r>
          </w:p>
        </w:tc>
        <w:tc>
          <w:tcPr>
            <w:tcW w:w="1276" w:type="dxa"/>
            <w:tcBorders>
              <w:top w:val="double" w:sz="4" w:space="0" w:color="auto"/>
              <w:left w:val="single" w:sz="4" w:space="0" w:color="auto"/>
              <w:bottom w:val="nil"/>
              <w:right w:val="sing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b/>
                <w:sz w:val="20"/>
              </w:rPr>
            </w:pPr>
            <w:r w:rsidRPr="00101A34">
              <w:rPr>
                <w:b/>
                <w:sz w:val="20"/>
              </w:rPr>
              <w:t>Fecha</w:t>
            </w:r>
          </w:p>
        </w:tc>
        <w:tc>
          <w:tcPr>
            <w:tcW w:w="1417" w:type="dxa"/>
            <w:tcBorders>
              <w:top w:val="double" w:sz="4" w:space="0" w:color="auto"/>
              <w:left w:val="single" w:sz="4" w:space="0" w:color="auto"/>
              <w:bottom w:val="nil"/>
              <w:right w:val="sing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b/>
                <w:sz w:val="20"/>
              </w:rPr>
            </w:pPr>
            <w:r w:rsidRPr="00101A34">
              <w:rPr>
                <w:b/>
                <w:sz w:val="20"/>
              </w:rPr>
              <w:t>Numeral Modificado</w:t>
            </w:r>
          </w:p>
        </w:tc>
        <w:tc>
          <w:tcPr>
            <w:tcW w:w="3448" w:type="dxa"/>
            <w:tcBorders>
              <w:top w:val="double" w:sz="4" w:space="0" w:color="auto"/>
              <w:left w:val="single" w:sz="4" w:space="0" w:color="auto"/>
              <w:bottom w:val="nil"/>
              <w:right w:val="sing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b/>
                <w:sz w:val="20"/>
              </w:rPr>
            </w:pPr>
            <w:r w:rsidRPr="00101A34">
              <w:rPr>
                <w:b/>
                <w:sz w:val="20"/>
              </w:rPr>
              <w:t>Descripción de la Modificación</w:t>
            </w:r>
          </w:p>
        </w:tc>
        <w:tc>
          <w:tcPr>
            <w:tcW w:w="2505" w:type="dxa"/>
            <w:tcBorders>
              <w:top w:val="double" w:sz="4" w:space="0" w:color="auto"/>
              <w:left w:val="single" w:sz="4" w:space="0" w:color="auto"/>
              <w:bottom w:val="nil"/>
              <w:right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b/>
                <w:sz w:val="20"/>
              </w:rPr>
            </w:pPr>
            <w:r w:rsidRPr="00101A34">
              <w:rPr>
                <w:b/>
                <w:sz w:val="20"/>
              </w:rPr>
              <w:t>Responsable</w:t>
            </w:r>
          </w:p>
        </w:tc>
      </w:tr>
      <w:tr w:rsidR="00DA7CC8" w:rsidRPr="00101A34" w:rsidTr="00575ABA">
        <w:trPr>
          <w:jc w:val="center"/>
        </w:trPr>
        <w:tc>
          <w:tcPr>
            <w:tcW w:w="1134" w:type="dxa"/>
            <w:tcBorders>
              <w:top w:val="double" w:sz="4" w:space="0" w:color="auto"/>
              <w:left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sz w:val="20"/>
              </w:rPr>
            </w:pPr>
            <w:r w:rsidRPr="00101A34">
              <w:rPr>
                <w:sz w:val="20"/>
              </w:rPr>
              <w:t>1</w:t>
            </w:r>
            <w:r>
              <w:rPr>
                <w:sz w:val="20"/>
              </w:rPr>
              <w:t>.0</w:t>
            </w:r>
          </w:p>
        </w:tc>
        <w:tc>
          <w:tcPr>
            <w:tcW w:w="1276" w:type="dxa"/>
            <w:tcBorders>
              <w:top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sz w:val="20"/>
              </w:rPr>
            </w:pPr>
            <w:r>
              <w:rPr>
                <w:sz w:val="20"/>
              </w:rPr>
              <w:t>Diciembre de 2010</w:t>
            </w:r>
          </w:p>
        </w:tc>
        <w:tc>
          <w:tcPr>
            <w:tcW w:w="1417" w:type="dxa"/>
            <w:tcBorders>
              <w:top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sz w:val="20"/>
              </w:rPr>
            </w:pPr>
            <w:r>
              <w:rPr>
                <w:sz w:val="20"/>
              </w:rPr>
              <w:t>N/A</w:t>
            </w:r>
          </w:p>
        </w:tc>
        <w:tc>
          <w:tcPr>
            <w:tcW w:w="3448" w:type="dxa"/>
            <w:tcBorders>
              <w:top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sz w:val="20"/>
              </w:rPr>
            </w:pPr>
            <w:r>
              <w:rPr>
                <w:sz w:val="20"/>
              </w:rPr>
              <w:t>Emisión Original</w:t>
            </w:r>
          </w:p>
        </w:tc>
        <w:tc>
          <w:tcPr>
            <w:tcW w:w="2505" w:type="dxa"/>
            <w:tcBorders>
              <w:top w:val="double" w:sz="4" w:space="0" w:color="auto"/>
              <w:right w:val="double" w:sz="4" w:space="0" w:color="auto"/>
            </w:tcBorders>
            <w:vAlign w:val="center"/>
          </w:tcPr>
          <w:p w:rsidR="00DA7CC8" w:rsidRPr="00101A34" w:rsidRDefault="00DA7CC8" w:rsidP="00575ABA">
            <w:pPr>
              <w:tabs>
                <w:tab w:val="left" w:pos="1418"/>
                <w:tab w:val="left" w:pos="1985"/>
                <w:tab w:val="left" w:pos="2552"/>
                <w:tab w:val="left" w:pos="3119"/>
                <w:tab w:val="left" w:pos="3686"/>
              </w:tabs>
              <w:jc w:val="center"/>
              <w:rPr>
                <w:sz w:val="20"/>
              </w:rPr>
            </w:pPr>
            <w:r>
              <w:rPr>
                <w:sz w:val="20"/>
              </w:rPr>
              <w:t>Ing. José del Carmen Nieto</w:t>
            </w:r>
          </w:p>
        </w:tc>
      </w:tr>
      <w:tr w:rsidR="00DA7CC8" w:rsidRPr="00101A34" w:rsidTr="00575ABA">
        <w:trPr>
          <w:jc w:val="center"/>
        </w:trPr>
        <w:tc>
          <w:tcPr>
            <w:tcW w:w="1134" w:type="dxa"/>
            <w:tcBorders>
              <w:lef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276"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417"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3448"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r>
      <w:tr w:rsidR="00DA7CC8" w:rsidRPr="00101A34" w:rsidTr="00575ABA">
        <w:trPr>
          <w:jc w:val="center"/>
        </w:trPr>
        <w:tc>
          <w:tcPr>
            <w:tcW w:w="1134" w:type="dxa"/>
            <w:tcBorders>
              <w:lef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276"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417"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3448"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r>
      <w:tr w:rsidR="00DA7CC8" w:rsidRPr="00101A34" w:rsidTr="00575ABA">
        <w:trPr>
          <w:jc w:val="center"/>
        </w:trPr>
        <w:tc>
          <w:tcPr>
            <w:tcW w:w="1134" w:type="dxa"/>
            <w:tcBorders>
              <w:lef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276"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417"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3448" w:type="dxa"/>
          </w:tcPr>
          <w:p w:rsidR="00DA7CC8" w:rsidRPr="00101A34" w:rsidRDefault="00DA7CC8" w:rsidP="00575ABA">
            <w:pPr>
              <w:tabs>
                <w:tab w:val="left" w:pos="1418"/>
                <w:tab w:val="left" w:pos="1985"/>
                <w:tab w:val="left" w:pos="2552"/>
                <w:tab w:val="left" w:pos="3119"/>
                <w:tab w:val="left" w:pos="3686"/>
              </w:tabs>
              <w:jc w:val="center"/>
              <w:rPr>
                <w:b/>
                <w:sz w:val="20"/>
              </w:rPr>
            </w:pPr>
          </w:p>
        </w:tc>
        <w:tc>
          <w:tcPr>
            <w:tcW w:w="2505" w:type="dxa"/>
            <w:tcBorders>
              <w:righ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r>
      <w:tr w:rsidR="00DA7CC8" w:rsidRPr="00101A34" w:rsidTr="00575ABA">
        <w:trPr>
          <w:jc w:val="center"/>
        </w:trPr>
        <w:tc>
          <w:tcPr>
            <w:tcW w:w="1134" w:type="dxa"/>
            <w:tcBorders>
              <w:left w:val="double" w:sz="4" w:space="0" w:color="auto"/>
              <w:bottom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276" w:type="dxa"/>
            <w:tcBorders>
              <w:bottom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1417" w:type="dxa"/>
            <w:tcBorders>
              <w:bottom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3448" w:type="dxa"/>
            <w:tcBorders>
              <w:bottom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c>
          <w:tcPr>
            <w:tcW w:w="2505" w:type="dxa"/>
            <w:tcBorders>
              <w:bottom w:val="double" w:sz="4" w:space="0" w:color="auto"/>
              <w:right w:val="double" w:sz="4" w:space="0" w:color="auto"/>
            </w:tcBorders>
          </w:tcPr>
          <w:p w:rsidR="00DA7CC8" w:rsidRPr="00101A34" w:rsidRDefault="00DA7CC8" w:rsidP="00575ABA">
            <w:pPr>
              <w:tabs>
                <w:tab w:val="left" w:pos="1418"/>
                <w:tab w:val="left" w:pos="1985"/>
                <w:tab w:val="left" w:pos="2552"/>
                <w:tab w:val="left" w:pos="3119"/>
                <w:tab w:val="left" w:pos="3686"/>
              </w:tabs>
              <w:jc w:val="center"/>
              <w:rPr>
                <w:b/>
                <w:sz w:val="20"/>
              </w:rPr>
            </w:pPr>
          </w:p>
        </w:tc>
      </w:tr>
    </w:tbl>
    <w:p w:rsidR="00DA7CC8" w:rsidRPr="00101A34" w:rsidRDefault="00DA7CC8" w:rsidP="00DA7CC8">
      <w:pPr>
        <w:tabs>
          <w:tab w:val="left" w:pos="1418"/>
          <w:tab w:val="left" w:pos="1985"/>
          <w:tab w:val="left" w:pos="2552"/>
          <w:tab w:val="left" w:pos="3119"/>
        </w:tabs>
        <w:rPr>
          <w:sz w:val="20"/>
        </w:rPr>
      </w:pPr>
    </w:p>
    <w:tbl>
      <w:tblPr>
        <w:tblW w:w="9782" w:type="dxa"/>
        <w:tblInd w:w="-356" w:type="dxa"/>
        <w:tblBorders>
          <w:top w:val="double" w:sz="4" w:space="0" w:color="auto"/>
          <w:left w:val="double" w:sz="4" w:space="0" w:color="auto"/>
          <w:bottom w:val="double" w:sz="4" w:space="0" w:color="auto"/>
          <w:right w:val="double" w:sz="4" w:space="0" w:color="auto"/>
          <w:insideV w:val="single" w:sz="4" w:space="0" w:color="auto"/>
        </w:tblBorders>
        <w:tblLayout w:type="fixed"/>
        <w:tblCellMar>
          <w:left w:w="70" w:type="dxa"/>
          <w:right w:w="70" w:type="dxa"/>
        </w:tblCellMar>
        <w:tblLook w:val="0000"/>
      </w:tblPr>
      <w:tblGrid>
        <w:gridCol w:w="2552"/>
        <w:gridCol w:w="2693"/>
        <w:gridCol w:w="2552"/>
        <w:gridCol w:w="1985"/>
      </w:tblGrid>
      <w:tr w:rsidR="00DA7CC8" w:rsidRPr="00101A34" w:rsidTr="00575ABA">
        <w:tc>
          <w:tcPr>
            <w:tcW w:w="2552" w:type="dxa"/>
          </w:tcPr>
          <w:p w:rsidR="00DA7CC8" w:rsidRPr="00E611F5" w:rsidRDefault="00DA7CC8" w:rsidP="00575ABA">
            <w:pPr>
              <w:tabs>
                <w:tab w:val="left" w:pos="1418"/>
                <w:tab w:val="left" w:pos="1985"/>
                <w:tab w:val="left" w:pos="2552"/>
                <w:tab w:val="left" w:pos="3119"/>
              </w:tabs>
              <w:rPr>
                <w:b/>
                <w:sz w:val="20"/>
              </w:rPr>
            </w:pPr>
            <w:r w:rsidRPr="00E611F5">
              <w:rPr>
                <w:b/>
                <w:sz w:val="20"/>
              </w:rPr>
              <w:t>E</w:t>
            </w:r>
            <w:r>
              <w:rPr>
                <w:b/>
                <w:sz w:val="20"/>
              </w:rPr>
              <w:t>laboró</w:t>
            </w:r>
            <w:r w:rsidRPr="00E611F5">
              <w:rPr>
                <w:b/>
                <w:sz w:val="20"/>
              </w:rPr>
              <w:t>:</w:t>
            </w:r>
          </w:p>
        </w:tc>
        <w:tc>
          <w:tcPr>
            <w:tcW w:w="2693" w:type="dxa"/>
          </w:tcPr>
          <w:p w:rsidR="00DA7CC8" w:rsidRPr="00E611F5" w:rsidRDefault="00DA7CC8" w:rsidP="00575ABA">
            <w:pPr>
              <w:tabs>
                <w:tab w:val="left" w:pos="1418"/>
                <w:tab w:val="left" w:pos="1985"/>
                <w:tab w:val="left" w:pos="2552"/>
                <w:tab w:val="left" w:pos="3119"/>
              </w:tabs>
              <w:rPr>
                <w:b/>
                <w:sz w:val="20"/>
              </w:rPr>
            </w:pPr>
            <w:r w:rsidRPr="00E611F5">
              <w:rPr>
                <w:b/>
                <w:sz w:val="20"/>
              </w:rPr>
              <w:t>R</w:t>
            </w:r>
            <w:r>
              <w:rPr>
                <w:b/>
                <w:sz w:val="20"/>
              </w:rPr>
              <w:t>evisó</w:t>
            </w:r>
            <w:r w:rsidRPr="00E611F5">
              <w:rPr>
                <w:b/>
                <w:sz w:val="20"/>
              </w:rPr>
              <w:t>:</w:t>
            </w:r>
          </w:p>
        </w:tc>
        <w:tc>
          <w:tcPr>
            <w:tcW w:w="2552" w:type="dxa"/>
          </w:tcPr>
          <w:p w:rsidR="00DA7CC8" w:rsidRPr="00E611F5" w:rsidRDefault="00DA7CC8" w:rsidP="00575ABA">
            <w:pPr>
              <w:tabs>
                <w:tab w:val="left" w:pos="1418"/>
                <w:tab w:val="left" w:pos="1985"/>
                <w:tab w:val="left" w:pos="2552"/>
                <w:tab w:val="left" w:pos="3119"/>
              </w:tabs>
              <w:rPr>
                <w:b/>
                <w:sz w:val="20"/>
              </w:rPr>
            </w:pPr>
            <w:r w:rsidRPr="00E611F5">
              <w:rPr>
                <w:b/>
                <w:sz w:val="20"/>
              </w:rPr>
              <w:t>A</w:t>
            </w:r>
            <w:r>
              <w:rPr>
                <w:b/>
                <w:sz w:val="20"/>
              </w:rPr>
              <w:t>probó</w:t>
            </w:r>
            <w:r w:rsidRPr="00E611F5">
              <w:rPr>
                <w:b/>
                <w:sz w:val="20"/>
              </w:rPr>
              <w:t>:</w:t>
            </w:r>
          </w:p>
        </w:tc>
        <w:tc>
          <w:tcPr>
            <w:tcW w:w="1985" w:type="dxa"/>
          </w:tcPr>
          <w:p w:rsidR="00DA7CC8" w:rsidRPr="00E611F5" w:rsidRDefault="00DA7CC8" w:rsidP="00575ABA">
            <w:pPr>
              <w:tabs>
                <w:tab w:val="left" w:pos="1418"/>
                <w:tab w:val="left" w:pos="1985"/>
                <w:tab w:val="left" w:pos="2552"/>
                <w:tab w:val="left" w:pos="3119"/>
              </w:tabs>
              <w:rPr>
                <w:b/>
                <w:sz w:val="20"/>
              </w:rPr>
            </w:pPr>
            <w:r w:rsidRPr="00E611F5">
              <w:rPr>
                <w:b/>
                <w:sz w:val="20"/>
              </w:rPr>
              <w:t>F</w:t>
            </w:r>
            <w:r>
              <w:rPr>
                <w:b/>
                <w:sz w:val="20"/>
              </w:rPr>
              <w:t>echa</w:t>
            </w:r>
            <w:r w:rsidRPr="00E611F5">
              <w:rPr>
                <w:b/>
                <w:sz w:val="20"/>
              </w:rPr>
              <w:t>:</w:t>
            </w:r>
          </w:p>
        </w:tc>
      </w:tr>
      <w:tr w:rsidR="00DA7CC8" w:rsidRPr="00E611F5" w:rsidTr="00575ABA">
        <w:tc>
          <w:tcPr>
            <w:tcW w:w="2552" w:type="dxa"/>
            <w:vAlign w:val="bottom"/>
          </w:tcPr>
          <w:p w:rsidR="00DA7CC8" w:rsidRPr="00E611F5" w:rsidRDefault="00DA7CC8" w:rsidP="00575ABA">
            <w:pPr>
              <w:tabs>
                <w:tab w:val="left" w:pos="1418"/>
                <w:tab w:val="left" w:pos="1985"/>
                <w:tab w:val="left" w:pos="2552"/>
                <w:tab w:val="left" w:pos="3119"/>
              </w:tabs>
              <w:jc w:val="center"/>
              <w:rPr>
                <w:sz w:val="20"/>
              </w:rPr>
            </w:pPr>
            <w:r w:rsidRPr="00E611F5">
              <w:rPr>
                <w:sz w:val="20"/>
              </w:rPr>
              <w:t>Ing. José del Carmen Nieto</w:t>
            </w:r>
          </w:p>
        </w:tc>
        <w:tc>
          <w:tcPr>
            <w:tcW w:w="2693" w:type="dxa"/>
          </w:tcPr>
          <w:p w:rsidR="00DA7CC8" w:rsidRPr="00E611F5" w:rsidRDefault="00DA7CC8" w:rsidP="00575ABA">
            <w:pPr>
              <w:tabs>
                <w:tab w:val="left" w:pos="1418"/>
                <w:tab w:val="left" w:pos="1985"/>
                <w:tab w:val="left" w:pos="2552"/>
                <w:tab w:val="left" w:pos="3119"/>
              </w:tabs>
              <w:jc w:val="center"/>
              <w:rPr>
                <w:sz w:val="20"/>
              </w:rPr>
            </w:pPr>
          </w:p>
          <w:p w:rsidR="00DA7CC8" w:rsidRPr="00E611F5" w:rsidRDefault="00DA7CC8" w:rsidP="00575ABA">
            <w:pPr>
              <w:tabs>
                <w:tab w:val="left" w:pos="1418"/>
                <w:tab w:val="left" w:pos="1985"/>
                <w:tab w:val="left" w:pos="2552"/>
                <w:tab w:val="left" w:pos="3119"/>
              </w:tabs>
              <w:jc w:val="center"/>
              <w:rPr>
                <w:sz w:val="20"/>
              </w:rPr>
            </w:pPr>
          </w:p>
          <w:p w:rsidR="00DA7CC8" w:rsidRPr="00E611F5" w:rsidRDefault="00DA7CC8" w:rsidP="00575ABA">
            <w:pPr>
              <w:tabs>
                <w:tab w:val="left" w:pos="1418"/>
                <w:tab w:val="left" w:pos="1985"/>
                <w:tab w:val="left" w:pos="2552"/>
                <w:tab w:val="left" w:pos="3119"/>
              </w:tabs>
              <w:jc w:val="center"/>
              <w:rPr>
                <w:sz w:val="20"/>
              </w:rPr>
            </w:pPr>
          </w:p>
        </w:tc>
        <w:tc>
          <w:tcPr>
            <w:tcW w:w="2552" w:type="dxa"/>
          </w:tcPr>
          <w:p w:rsidR="00DA7CC8" w:rsidRPr="00E611F5" w:rsidRDefault="00DA7CC8" w:rsidP="00575ABA">
            <w:pPr>
              <w:tabs>
                <w:tab w:val="left" w:pos="1418"/>
                <w:tab w:val="left" w:pos="1985"/>
                <w:tab w:val="left" w:pos="2552"/>
                <w:tab w:val="left" w:pos="3119"/>
              </w:tabs>
              <w:jc w:val="center"/>
              <w:rPr>
                <w:sz w:val="20"/>
              </w:rPr>
            </w:pPr>
          </w:p>
          <w:p w:rsidR="00DA7CC8" w:rsidRPr="00E611F5" w:rsidRDefault="00DA7CC8" w:rsidP="00575ABA">
            <w:pPr>
              <w:tabs>
                <w:tab w:val="left" w:pos="1418"/>
                <w:tab w:val="left" w:pos="1985"/>
                <w:tab w:val="left" w:pos="2552"/>
                <w:tab w:val="left" w:pos="3119"/>
              </w:tabs>
              <w:jc w:val="center"/>
              <w:rPr>
                <w:sz w:val="20"/>
              </w:rPr>
            </w:pPr>
          </w:p>
          <w:p w:rsidR="00DA7CC8" w:rsidRPr="00E611F5" w:rsidRDefault="00DA7CC8" w:rsidP="00575ABA">
            <w:pPr>
              <w:tabs>
                <w:tab w:val="left" w:pos="1418"/>
                <w:tab w:val="left" w:pos="1985"/>
                <w:tab w:val="left" w:pos="2552"/>
                <w:tab w:val="left" w:pos="3119"/>
              </w:tabs>
              <w:jc w:val="center"/>
              <w:rPr>
                <w:sz w:val="20"/>
              </w:rPr>
            </w:pPr>
          </w:p>
        </w:tc>
        <w:tc>
          <w:tcPr>
            <w:tcW w:w="1985" w:type="dxa"/>
          </w:tcPr>
          <w:p w:rsidR="00DA7CC8" w:rsidRDefault="00DA7CC8" w:rsidP="00575ABA">
            <w:pPr>
              <w:tabs>
                <w:tab w:val="left" w:pos="1418"/>
                <w:tab w:val="left" w:pos="1985"/>
                <w:tab w:val="left" w:pos="2552"/>
                <w:tab w:val="left" w:pos="3119"/>
              </w:tabs>
              <w:jc w:val="center"/>
              <w:rPr>
                <w:sz w:val="20"/>
              </w:rPr>
            </w:pPr>
          </w:p>
          <w:p w:rsidR="00DA7CC8" w:rsidRPr="00E611F5" w:rsidRDefault="00DA7CC8" w:rsidP="00575ABA">
            <w:pPr>
              <w:tabs>
                <w:tab w:val="left" w:pos="1418"/>
                <w:tab w:val="left" w:pos="1985"/>
                <w:tab w:val="left" w:pos="2552"/>
                <w:tab w:val="left" w:pos="3119"/>
              </w:tabs>
              <w:jc w:val="center"/>
              <w:rPr>
                <w:sz w:val="20"/>
              </w:rPr>
            </w:pPr>
            <w:r>
              <w:rPr>
                <w:sz w:val="20"/>
              </w:rPr>
              <w:t>Diciembre de 2010</w:t>
            </w:r>
          </w:p>
        </w:tc>
      </w:tr>
    </w:tbl>
    <w:p w:rsidR="00DA7CC8" w:rsidRDefault="00DA7CC8" w:rsidP="00DA7CC8">
      <w:pPr>
        <w:jc w:val="center"/>
        <w:rPr>
          <w:b/>
        </w:rPr>
        <w:sectPr w:rsidR="00DA7CC8" w:rsidSect="00575ABA">
          <w:footerReference w:type="default" r:id="rId11"/>
          <w:pgSz w:w="12242" w:h="15842" w:code="1"/>
          <w:pgMar w:top="1985" w:right="1418" w:bottom="1985" w:left="1418" w:header="720" w:footer="720" w:gutter="567"/>
          <w:pgNumType w:fmt="upperRoman" w:start="1" w:chapStyle="1"/>
          <w:cols w:space="720"/>
        </w:sectPr>
      </w:pPr>
    </w:p>
    <w:p w:rsidR="00F20706" w:rsidRDefault="00F20706" w:rsidP="00F20706">
      <w:pPr>
        <w:rPr>
          <w:sz w:val="14"/>
          <w:szCs w:val="14"/>
        </w:rPr>
      </w:pPr>
    </w:p>
    <w:p w:rsidR="00405EE6" w:rsidRDefault="00C9336E" w:rsidP="00683EA6">
      <w:pPr>
        <w:pStyle w:val="Ttulo1"/>
        <w:ind w:left="360"/>
      </w:pPr>
      <w:bookmarkStart w:id="0" w:name="_Toc280867360"/>
      <w:r w:rsidRPr="00C9336E">
        <w:t>ÍNDICE</w:t>
      </w:r>
      <w:bookmarkEnd w:id="0"/>
    </w:p>
    <w:p w:rsidR="00C9336E" w:rsidRPr="00C9336E" w:rsidRDefault="00C9336E" w:rsidP="00C9336E">
      <w:pPr>
        <w:ind w:left="792"/>
      </w:pPr>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r w:rsidRPr="00CA510C">
        <w:fldChar w:fldCharType="begin"/>
      </w:r>
      <w:r w:rsidR="00EF7498">
        <w:instrText xml:space="preserve"> TOC \o "1-3" \h \z \u </w:instrText>
      </w:r>
      <w:r w:rsidRPr="00CA510C">
        <w:fldChar w:fldCharType="separate"/>
      </w:r>
      <w:hyperlink w:anchor="_Toc280867360" w:history="1">
        <w:r w:rsidR="00B227EA" w:rsidRPr="00A52AC8">
          <w:rPr>
            <w:rStyle w:val="Hipervnculo"/>
            <w:noProof/>
          </w:rPr>
          <w:t>1.</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ÍNDICE</w:t>
        </w:r>
        <w:r w:rsidR="00B227EA">
          <w:rPr>
            <w:noProof/>
            <w:webHidden/>
          </w:rPr>
          <w:tab/>
        </w:r>
        <w:r>
          <w:rPr>
            <w:noProof/>
            <w:webHidden/>
          </w:rPr>
          <w:fldChar w:fldCharType="begin"/>
        </w:r>
        <w:r w:rsidR="00B227EA">
          <w:rPr>
            <w:noProof/>
            <w:webHidden/>
          </w:rPr>
          <w:instrText xml:space="preserve"> PAGEREF _Toc280867360 \h </w:instrText>
        </w:r>
        <w:r>
          <w:rPr>
            <w:noProof/>
            <w:webHidden/>
          </w:rPr>
        </w:r>
        <w:r>
          <w:rPr>
            <w:noProof/>
            <w:webHidden/>
          </w:rPr>
          <w:fldChar w:fldCharType="separate"/>
        </w:r>
        <w:r w:rsidR="00B227EA">
          <w:rPr>
            <w:noProof/>
            <w:webHidden/>
          </w:rPr>
          <w:t>3</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1" w:history="1">
        <w:r w:rsidR="00B227EA" w:rsidRPr="00A52AC8">
          <w:rPr>
            <w:rStyle w:val="Hipervnculo"/>
            <w:noProof/>
          </w:rPr>
          <w:t>2.</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INTRODUCCION</w:t>
        </w:r>
        <w:r w:rsidR="00B227EA">
          <w:rPr>
            <w:noProof/>
            <w:webHidden/>
          </w:rPr>
          <w:tab/>
        </w:r>
        <w:r>
          <w:rPr>
            <w:noProof/>
            <w:webHidden/>
          </w:rPr>
          <w:fldChar w:fldCharType="begin"/>
        </w:r>
        <w:r w:rsidR="00B227EA">
          <w:rPr>
            <w:noProof/>
            <w:webHidden/>
          </w:rPr>
          <w:instrText xml:space="preserve"> PAGEREF _Toc280867361 \h </w:instrText>
        </w:r>
        <w:r>
          <w:rPr>
            <w:noProof/>
            <w:webHidden/>
          </w:rPr>
        </w:r>
        <w:r>
          <w:rPr>
            <w:noProof/>
            <w:webHidden/>
          </w:rPr>
          <w:fldChar w:fldCharType="separate"/>
        </w:r>
        <w:r w:rsidR="00B227EA">
          <w:rPr>
            <w:noProof/>
            <w:webHidden/>
          </w:rPr>
          <w:t>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2" w:history="1">
        <w:r w:rsidR="00B227EA" w:rsidRPr="00A52AC8">
          <w:rPr>
            <w:rStyle w:val="Hipervnculo"/>
            <w:noProof/>
          </w:rPr>
          <w:t>3.</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ALCANCE</w:t>
        </w:r>
        <w:r w:rsidR="00B227EA">
          <w:rPr>
            <w:noProof/>
            <w:webHidden/>
          </w:rPr>
          <w:tab/>
        </w:r>
        <w:r>
          <w:rPr>
            <w:noProof/>
            <w:webHidden/>
          </w:rPr>
          <w:fldChar w:fldCharType="begin"/>
        </w:r>
        <w:r w:rsidR="00B227EA">
          <w:rPr>
            <w:noProof/>
            <w:webHidden/>
          </w:rPr>
          <w:instrText xml:space="preserve"> PAGEREF _Toc280867362 \h </w:instrText>
        </w:r>
        <w:r>
          <w:rPr>
            <w:noProof/>
            <w:webHidden/>
          </w:rPr>
        </w:r>
        <w:r>
          <w:rPr>
            <w:noProof/>
            <w:webHidden/>
          </w:rPr>
          <w:fldChar w:fldCharType="separate"/>
        </w:r>
        <w:r w:rsidR="00B227EA">
          <w:rPr>
            <w:noProof/>
            <w:webHidden/>
          </w:rPr>
          <w:t>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3" w:history="1">
        <w:r w:rsidR="00B227EA" w:rsidRPr="00A52AC8">
          <w:rPr>
            <w:rStyle w:val="Hipervnculo"/>
            <w:noProof/>
          </w:rPr>
          <w:t>4.</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METODOLOGIA</w:t>
        </w:r>
        <w:r w:rsidR="00B227EA">
          <w:rPr>
            <w:noProof/>
            <w:webHidden/>
          </w:rPr>
          <w:tab/>
        </w:r>
        <w:r>
          <w:rPr>
            <w:noProof/>
            <w:webHidden/>
          </w:rPr>
          <w:fldChar w:fldCharType="begin"/>
        </w:r>
        <w:r w:rsidR="00B227EA">
          <w:rPr>
            <w:noProof/>
            <w:webHidden/>
          </w:rPr>
          <w:instrText xml:space="preserve"> PAGEREF _Toc280867363 \h </w:instrText>
        </w:r>
        <w:r>
          <w:rPr>
            <w:noProof/>
            <w:webHidden/>
          </w:rPr>
        </w:r>
        <w:r>
          <w:rPr>
            <w:noProof/>
            <w:webHidden/>
          </w:rPr>
          <w:fldChar w:fldCharType="separate"/>
        </w:r>
        <w:r w:rsidR="00B227EA">
          <w:rPr>
            <w:noProof/>
            <w:webHidden/>
          </w:rPr>
          <w:t>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5" w:history="1">
        <w:r w:rsidR="00B227EA" w:rsidRPr="00A52AC8">
          <w:rPr>
            <w:rStyle w:val="Hipervnculo"/>
            <w:noProof/>
          </w:rPr>
          <w:t>5.</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MATERIALES</w:t>
        </w:r>
        <w:r w:rsidR="00B227EA">
          <w:rPr>
            <w:noProof/>
            <w:webHidden/>
          </w:rPr>
          <w:tab/>
        </w:r>
        <w:r>
          <w:rPr>
            <w:noProof/>
            <w:webHidden/>
          </w:rPr>
          <w:fldChar w:fldCharType="begin"/>
        </w:r>
        <w:r w:rsidR="00B227EA">
          <w:rPr>
            <w:noProof/>
            <w:webHidden/>
          </w:rPr>
          <w:instrText xml:space="preserve"> PAGEREF _Toc280867365 \h </w:instrText>
        </w:r>
        <w:r>
          <w:rPr>
            <w:noProof/>
            <w:webHidden/>
          </w:rPr>
        </w:r>
        <w:r>
          <w:rPr>
            <w:noProof/>
            <w:webHidden/>
          </w:rPr>
          <w:fldChar w:fldCharType="separate"/>
        </w:r>
        <w:r w:rsidR="00B227EA">
          <w:rPr>
            <w:noProof/>
            <w:webHidden/>
          </w:rPr>
          <w:t>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6" w:history="1">
        <w:r w:rsidR="00B227EA" w:rsidRPr="00A52AC8">
          <w:rPr>
            <w:rStyle w:val="Hipervnculo"/>
            <w:noProof/>
          </w:rPr>
          <w:t>6.</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NORMAS Y ESPECIFICACIONES</w:t>
        </w:r>
        <w:r w:rsidR="00B227EA">
          <w:rPr>
            <w:noProof/>
            <w:webHidden/>
          </w:rPr>
          <w:tab/>
        </w:r>
        <w:r>
          <w:rPr>
            <w:noProof/>
            <w:webHidden/>
          </w:rPr>
          <w:fldChar w:fldCharType="begin"/>
        </w:r>
        <w:r w:rsidR="00B227EA">
          <w:rPr>
            <w:noProof/>
            <w:webHidden/>
          </w:rPr>
          <w:instrText xml:space="preserve"> PAGEREF _Toc280867366 \h </w:instrText>
        </w:r>
        <w:r>
          <w:rPr>
            <w:noProof/>
            <w:webHidden/>
          </w:rPr>
        </w:r>
        <w:r>
          <w:rPr>
            <w:noProof/>
            <w:webHidden/>
          </w:rPr>
          <w:fldChar w:fldCharType="separate"/>
        </w:r>
        <w:r w:rsidR="00B227EA">
          <w:rPr>
            <w:noProof/>
            <w:webHidden/>
          </w:rPr>
          <w:t>6</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7" w:history="1">
        <w:r w:rsidR="00B227EA" w:rsidRPr="00A52AC8">
          <w:rPr>
            <w:rStyle w:val="Hipervnculo"/>
            <w:noProof/>
          </w:rPr>
          <w:t>7.</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CONDICIONES DE CARGA</w:t>
        </w:r>
        <w:r w:rsidR="00B227EA">
          <w:rPr>
            <w:noProof/>
            <w:webHidden/>
          </w:rPr>
          <w:tab/>
        </w:r>
        <w:r>
          <w:rPr>
            <w:noProof/>
            <w:webHidden/>
          </w:rPr>
          <w:fldChar w:fldCharType="begin"/>
        </w:r>
        <w:r w:rsidR="00B227EA">
          <w:rPr>
            <w:noProof/>
            <w:webHidden/>
          </w:rPr>
          <w:instrText xml:space="preserve"> PAGEREF _Toc280867367 \h </w:instrText>
        </w:r>
        <w:r>
          <w:rPr>
            <w:noProof/>
            <w:webHidden/>
          </w:rPr>
        </w:r>
        <w:r>
          <w:rPr>
            <w:noProof/>
            <w:webHidden/>
          </w:rPr>
          <w:fldChar w:fldCharType="separate"/>
        </w:r>
        <w:r w:rsidR="00B227EA">
          <w:rPr>
            <w:noProof/>
            <w:webHidden/>
          </w:rPr>
          <w:t>6</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8" w:history="1">
        <w:r w:rsidR="00B227EA" w:rsidRPr="00A52AC8">
          <w:rPr>
            <w:rStyle w:val="Hipervnculo"/>
            <w:noProof/>
          </w:rPr>
          <w:t>8.</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GEOMETRÍA</w:t>
        </w:r>
        <w:r w:rsidR="00B227EA">
          <w:rPr>
            <w:noProof/>
            <w:webHidden/>
          </w:rPr>
          <w:tab/>
        </w:r>
        <w:r>
          <w:rPr>
            <w:noProof/>
            <w:webHidden/>
          </w:rPr>
          <w:fldChar w:fldCharType="begin"/>
        </w:r>
        <w:r w:rsidR="00B227EA">
          <w:rPr>
            <w:noProof/>
            <w:webHidden/>
          </w:rPr>
          <w:instrText xml:space="preserve"> PAGEREF _Toc280867368 \h </w:instrText>
        </w:r>
        <w:r>
          <w:rPr>
            <w:noProof/>
            <w:webHidden/>
          </w:rPr>
        </w:r>
        <w:r>
          <w:rPr>
            <w:noProof/>
            <w:webHidden/>
          </w:rPr>
          <w:fldChar w:fldCharType="separate"/>
        </w:r>
        <w:r w:rsidR="00B227EA">
          <w:rPr>
            <w:noProof/>
            <w:webHidden/>
          </w:rPr>
          <w:t>7</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69" w:history="1">
        <w:r w:rsidR="00B227EA" w:rsidRPr="00A52AC8">
          <w:rPr>
            <w:rStyle w:val="Hipervnculo"/>
            <w:noProof/>
          </w:rPr>
          <w:t>9.</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TRABAJOS REALIZADOS</w:t>
        </w:r>
        <w:r w:rsidR="00B227EA">
          <w:rPr>
            <w:noProof/>
            <w:webHidden/>
          </w:rPr>
          <w:tab/>
        </w:r>
        <w:r>
          <w:rPr>
            <w:noProof/>
            <w:webHidden/>
          </w:rPr>
          <w:fldChar w:fldCharType="begin"/>
        </w:r>
        <w:r w:rsidR="00B227EA">
          <w:rPr>
            <w:noProof/>
            <w:webHidden/>
          </w:rPr>
          <w:instrText xml:space="preserve"> PAGEREF _Toc280867369 \h </w:instrText>
        </w:r>
        <w:r>
          <w:rPr>
            <w:noProof/>
            <w:webHidden/>
          </w:rPr>
        </w:r>
        <w:r>
          <w:rPr>
            <w:noProof/>
            <w:webHidden/>
          </w:rPr>
          <w:fldChar w:fldCharType="separate"/>
        </w:r>
        <w:r w:rsidR="00B227EA">
          <w:rPr>
            <w:noProof/>
            <w:webHidden/>
          </w:rPr>
          <w:t>7</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70" w:history="1">
        <w:r w:rsidR="00B227EA" w:rsidRPr="00A52AC8">
          <w:rPr>
            <w:rStyle w:val="Hipervnculo"/>
            <w:noProof/>
          </w:rPr>
          <w:t>10.</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PRESENTACIÓN DE DATOS</w:t>
        </w:r>
        <w:r w:rsidR="00B227EA">
          <w:rPr>
            <w:noProof/>
            <w:webHidden/>
          </w:rPr>
          <w:tab/>
        </w:r>
        <w:r>
          <w:rPr>
            <w:noProof/>
            <w:webHidden/>
          </w:rPr>
          <w:fldChar w:fldCharType="begin"/>
        </w:r>
        <w:r w:rsidR="00B227EA">
          <w:rPr>
            <w:noProof/>
            <w:webHidden/>
          </w:rPr>
          <w:instrText xml:space="preserve"> PAGEREF _Toc280867370 \h </w:instrText>
        </w:r>
        <w:r>
          <w:rPr>
            <w:noProof/>
            <w:webHidden/>
          </w:rPr>
        </w:r>
        <w:r>
          <w:rPr>
            <w:noProof/>
            <w:webHidden/>
          </w:rPr>
          <w:fldChar w:fldCharType="separate"/>
        </w:r>
        <w:r w:rsidR="00B227EA">
          <w:rPr>
            <w:noProof/>
            <w:webHidden/>
          </w:rPr>
          <w:t>7</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71" w:history="1">
        <w:r w:rsidR="00B227EA" w:rsidRPr="00A52AC8">
          <w:rPr>
            <w:rStyle w:val="Hipervnculo"/>
            <w:noProof/>
          </w:rPr>
          <w:t>11.</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LOCALIZACIÓN DEL PUENTE</w:t>
        </w:r>
        <w:r w:rsidR="00B227EA">
          <w:rPr>
            <w:noProof/>
            <w:webHidden/>
          </w:rPr>
          <w:tab/>
        </w:r>
        <w:r>
          <w:rPr>
            <w:noProof/>
            <w:webHidden/>
          </w:rPr>
          <w:fldChar w:fldCharType="begin"/>
        </w:r>
        <w:r w:rsidR="00B227EA">
          <w:rPr>
            <w:noProof/>
            <w:webHidden/>
          </w:rPr>
          <w:instrText xml:space="preserve"> PAGEREF _Toc280867371 \h </w:instrText>
        </w:r>
        <w:r>
          <w:rPr>
            <w:noProof/>
            <w:webHidden/>
          </w:rPr>
        </w:r>
        <w:r>
          <w:rPr>
            <w:noProof/>
            <w:webHidden/>
          </w:rPr>
          <w:fldChar w:fldCharType="separate"/>
        </w:r>
        <w:r w:rsidR="00B227EA">
          <w:rPr>
            <w:noProof/>
            <w:webHidden/>
          </w:rPr>
          <w:t>8</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72" w:history="1">
        <w:r w:rsidR="00B227EA" w:rsidRPr="00A52AC8">
          <w:rPr>
            <w:rStyle w:val="Hipervnculo"/>
            <w:noProof/>
          </w:rPr>
          <w:t>12.</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LOSA TABLERO METODOLOGÍA CCDSP-95</w:t>
        </w:r>
        <w:r w:rsidR="00B227EA">
          <w:rPr>
            <w:noProof/>
            <w:webHidden/>
          </w:rPr>
          <w:tab/>
        </w:r>
        <w:r>
          <w:rPr>
            <w:noProof/>
            <w:webHidden/>
          </w:rPr>
          <w:fldChar w:fldCharType="begin"/>
        </w:r>
        <w:r w:rsidR="00B227EA">
          <w:rPr>
            <w:noProof/>
            <w:webHidden/>
          </w:rPr>
          <w:instrText xml:space="preserve"> PAGEREF _Toc280867372 \h </w:instrText>
        </w:r>
        <w:r>
          <w:rPr>
            <w:noProof/>
            <w:webHidden/>
          </w:rPr>
        </w:r>
        <w:r>
          <w:rPr>
            <w:noProof/>
            <w:webHidden/>
          </w:rPr>
          <w:fldChar w:fldCharType="separate"/>
        </w:r>
        <w:r w:rsidR="00B227EA">
          <w:rPr>
            <w:noProof/>
            <w:webHidden/>
          </w:rPr>
          <w:t>10</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73" w:history="1">
        <w:r w:rsidR="00B227EA" w:rsidRPr="00A52AC8">
          <w:rPr>
            <w:rStyle w:val="Hipervnculo"/>
            <w:noProof/>
          </w:rPr>
          <w:t>13.</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ANÁLISIS Y DISEÑO DE VIGAS</w:t>
        </w:r>
        <w:r w:rsidR="00B227EA">
          <w:rPr>
            <w:noProof/>
            <w:webHidden/>
          </w:rPr>
          <w:tab/>
        </w:r>
        <w:r>
          <w:rPr>
            <w:noProof/>
            <w:webHidden/>
          </w:rPr>
          <w:fldChar w:fldCharType="begin"/>
        </w:r>
        <w:r w:rsidR="00B227EA">
          <w:rPr>
            <w:noProof/>
            <w:webHidden/>
          </w:rPr>
          <w:instrText xml:space="preserve"> PAGEREF _Toc280867373 \h </w:instrText>
        </w:r>
        <w:r>
          <w:rPr>
            <w:noProof/>
            <w:webHidden/>
          </w:rPr>
        </w:r>
        <w:r>
          <w:rPr>
            <w:noProof/>
            <w:webHidden/>
          </w:rPr>
          <w:fldChar w:fldCharType="separate"/>
        </w:r>
        <w:r w:rsidR="00B227EA">
          <w:rPr>
            <w:noProof/>
            <w:webHidden/>
          </w:rPr>
          <w:t>15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4"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NÚMERO DE VIGAS</w:t>
        </w:r>
        <w:r w:rsidR="00B227EA">
          <w:rPr>
            <w:noProof/>
            <w:webHidden/>
          </w:rPr>
          <w:tab/>
        </w:r>
        <w:r>
          <w:rPr>
            <w:noProof/>
            <w:webHidden/>
          </w:rPr>
          <w:fldChar w:fldCharType="begin"/>
        </w:r>
        <w:r w:rsidR="00B227EA">
          <w:rPr>
            <w:noProof/>
            <w:webHidden/>
          </w:rPr>
          <w:instrText xml:space="preserve"> PAGEREF _Toc280867374 \h </w:instrText>
        </w:r>
        <w:r>
          <w:rPr>
            <w:noProof/>
            <w:webHidden/>
          </w:rPr>
        </w:r>
        <w:r>
          <w:rPr>
            <w:noProof/>
            <w:webHidden/>
          </w:rPr>
          <w:fldChar w:fldCharType="separate"/>
        </w:r>
        <w:r w:rsidR="00B227EA">
          <w:rPr>
            <w:noProof/>
            <w:webHidden/>
          </w:rPr>
          <w:t>15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5"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ALTURA DE VIGAS</w:t>
        </w:r>
        <w:r w:rsidR="00B227EA">
          <w:rPr>
            <w:noProof/>
            <w:webHidden/>
          </w:rPr>
          <w:tab/>
        </w:r>
        <w:r>
          <w:rPr>
            <w:noProof/>
            <w:webHidden/>
          </w:rPr>
          <w:fldChar w:fldCharType="begin"/>
        </w:r>
        <w:r w:rsidR="00B227EA">
          <w:rPr>
            <w:noProof/>
            <w:webHidden/>
          </w:rPr>
          <w:instrText xml:space="preserve"> PAGEREF _Toc280867375 \h </w:instrText>
        </w:r>
        <w:r>
          <w:rPr>
            <w:noProof/>
            <w:webHidden/>
          </w:rPr>
        </w:r>
        <w:r>
          <w:rPr>
            <w:noProof/>
            <w:webHidden/>
          </w:rPr>
          <w:fldChar w:fldCharType="separate"/>
        </w:r>
        <w:r w:rsidR="00B227EA">
          <w:rPr>
            <w:noProof/>
            <w:webHidden/>
          </w:rPr>
          <w:t>15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6"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ANCHO DE VIGAS</w:t>
        </w:r>
        <w:r w:rsidR="00B227EA">
          <w:rPr>
            <w:noProof/>
            <w:webHidden/>
          </w:rPr>
          <w:tab/>
        </w:r>
        <w:r>
          <w:rPr>
            <w:noProof/>
            <w:webHidden/>
          </w:rPr>
          <w:fldChar w:fldCharType="begin"/>
        </w:r>
        <w:r w:rsidR="00B227EA">
          <w:rPr>
            <w:noProof/>
            <w:webHidden/>
          </w:rPr>
          <w:instrText xml:space="preserve"> PAGEREF _Toc280867376 \h </w:instrText>
        </w:r>
        <w:r>
          <w:rPr>
            <w:noProof/>
            <w:webHidden/>
          </w:rPr>
        </w:r>
        <w:r>
          <w:rPr>
            <w:noProof/>
            <w:webHidden/>
          </w:rPr>
          <w:fldChar w:fldCharType="separate"/>
        </w:r>
        <w:r w:rsidR="00B227EA">
          <w:rPr>
            <w:noProof/>
            <w:webHidden/>
          </w:rPr>
          <w:t>15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7"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FACTOR RUEDA</w:t>
        </w:r>
        <w:r w:rsidR="00B227EA">
          <w:rPr>
            <w:noProof/>
            <w:webHidden/>
          </w:rPr>
          <w:tab/>
        </w:r>
        <w:r>
          <w:rPr>
            <w:noProof/>
            <w:webHidden/>
          </w:rPr>
          <w:fldChar w:fldCharType="begin"/>
        </w:r>
        <w:r w:rsidR="00B227EA">
          <w:rPr>
            <w:noProof/>
            <w:webHidden/>
          </w:rPr>
          <w:instrText xml:space="preserve"> PAGEREF _Toc280867377 \h </w:instrText>
        </w:r>
        <w:r>
          <w:rPr>
            <w:noProof/>
            <w:webHidden/>
          </w:rPr>
        </w:r>
        <w:r>
          <w:rPr>
            <w:noProof/>
            <w:webHidden/>
          </w:rPr>
          <w:fldChar w:fldCharType="separate"/>
        </w:r>
        <w:r w:rsidR="00B227EA">
          <w:rPr>
            <w:noProof/>
            <w:webHidden/>
          </w:rPr>
          <w:t>16</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8"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EVALUACIÓN DE CARGAS</w:t>
        </w:r>
        <w:r w:rsidR="00B227EA">
          <w:rPr>
            <w:noProof/>
            <w:webHidden/>
          </w:rPr>
          <w:tab/>
        </w:r>
        <w:r>
          <w:rPr>
            <w:noProof/>
            <w:webHidden/>
          </w:rPr>
          <w:fldChar w:fldCharType="begin"/>
        </w:r>
        <w:r w:rsidR="00B227EA">
          <w:rPr>
            <w:noProof/>
            <w:webHidden/>
          </w:rPr>
          <w:instrText xml:space="preserve"> PAGEREF _Toc280867378 \h </w:instrText>
        </w:r>
        <w:r>
          <w:rPr>
            <w:noProof/>
            <w:webHidden/>
          </w:rPr>
        </w:r>
        <w:r>
          <w:rPr>
            <w:noProof/>
            <w:webHidden/>
          </w:rPr>
          <w:fldChar w:fldCharType="separate"/>
        </w:r>
        <w:r w:rsidR="00B227EA">
          <w:rPr>
            <w:noProof/>
            <w:webHidden/>
          </w:rPr>
          <w:t>19</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79"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RESUMEN DE MOMENTOS</w:t>
        </w:r>
        <w:r w:rsidR="00B227EA">
          <w:rPr>
            <w:noProof/>
            <w:webHidden/>
          </w:rPr>
          <w:tab/>
        </w:r>
        <w:r>
          <w:rPr>
            <w:noProof/>
            <w:webHidden/>
          </w:rPr>
          <w:fldChar w:fldCharType="begin"/>
        </w:r>
        <w:r w:rsidR="00B227EA">
          <w:rPr>
            <w:noProof/>
            <w:webHidden/>
          </w:rPr>
          <w:instrText xml:space="preserve"> PAGEREF _Toc280867379 \h </w:instrText>
        </w:r>
        <w:r>
          <w:rPr>
            <w:noProof/>
            <w:webHidden/>
          </w:rPr>
        </w:r>
        <w:r>
          <w:rPr>
            <w:noProof/>
            <w:webHidden/>
          </w:rPr>
          <w:fldChar w:fldCharType="separate"/>
        </w:r>
        <w:r w:rsidR="00B227EA">
          <w:rPr>
            <w:noProof/>
            <w:webHidden/>
          </w:rPr>
          <w:t>20</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80"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A FLEXIÓN</w:t>
        </w:r>
        <w:r w:rsidR="00B227EA">
          <w:rPr>
            <w:noProof/>
            <w:webHidden/>
          </w:rPr>
          <w:tab/>
        </w:r>
        <w:r>
          <w:rPr>
            <w:noProof/>
            <w:webHidden/>
          </w:rPr>
          <w:fldChar w:fldCharType="begin"/>
        </w:r>
        <w:r w:rsidR="00B227EA">
          <w:rPr>
            <w:noProof/>
            <w:webHidden/>
          </w:rPr>
          <w:instrText xml:space="preserve"> PAGEREF _Toc280867380 \h </w:instrText>
        </w:r>
        <w:r>
          <w:rPr>
            <w:noProof/>
            <w:webHidden/>
          </w:rPr>
        </w:r>
        <w:r>
          <w:rPr>
            <w:noProof/>
            <w:webHidden/>
          </w:rPr>
          <w:fldChar w:fldCharType="separate"/>
        </w:r>
        <w:r w:rsidR="00B227EA">
          <w:rPr>
            <w:noProof/>
            <w:webHidden/>
          </w:rPr>
          <w:t>22</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81"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A ESFUERZO DE CORTE</w:t>
        </w:r>
        <w:r w:rsidR="00B227EA">
          <w:rPr>
            <w:noProof/>
            <w:webHidden/>
          </w:rPr>
          <w:tab/>
        </w:r>
        <w:r>
          <w:rPr>
            <w:noProof/>
            <w:webHidden/>
          </w:rPr>
          <w:fldChar w:fldCharType="begin"/>
        </w:r>
        <w:r w:rsidR="00B227EA">
          <w:rPr>
            <w:noProof/>
            <w:webHidden/>
          </w:rPr>
          <w:instrText xml:space="preserve"> PAGEREF _Toc280867381 \h </w:instrText>
        </w:r>
        <w:r>
          <w:rPr>
            <w:noProof/>
            <w:webHidden/>
          </w:rPr>
        </w:r>
        <w:r>
          <w:rPr>
            <w:noProof/>
            <w:webHidden/>
          </w:rPr>
          <w:fldChar w:fldCharType="separate"/>
        </w:r>
        <w:r w:rsidR="00B227EA">
          <w:rPr>
            <w:noProof/>
            <w:webHidden/>
          </w:rPr>
          <w:t>25</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82" w:history="1">
        <w:r w:rsidR="00B227EA" w:rsidRPr="00A52AC8">
          <w:rPr>
            <w:rStyle w:val="Hipervnculo"/>
            <w:noProof/>
          </w:rPr>
          <w:t>14.</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NEOPRENO</w:t>
        </w:r>
        <w:r w:rsidR="00B227EA">
          <w:rPr>
            <w:noProof/>
            <w:webHidden/>
          </w:rPr>
          <w:tab/>
        </w:r>
        <w:r>
          <w:rPr>
            <w:noProof/>
            <w:webHidden/>
          </w:rPr>
          <w:fldChar w:fldCharType="begin"/>
        </w:r>
        <w:r w:rsidR="00B227EA">
          <w:rPr>
            <w:noProof/>
            <w:webHidden/>
          </w:rPr>
          <w:instrText xml:space="preserve"> PAGEREF _Toc280867382 \h </w:instrText>
        </w:r>
        <w:r>
          <w:rPr>
            <w:noProof/>
            <w:webHidden/>
          </w:rPr>
        </w:r>
        <w:r>
          <w:rPr>
            <w:noProof/>
            <w:webHidden/>
          </w:rPr>
          <w:fldChar w:fldCharType="separate"/>
        </w:r>
        <w:r w:rsidR="00B227EA">
          <w:rPr>
            <w:noProof/>
            <w:webHidden/>
          </w:rPr>
          <w:t>27</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83" w:history="1">
        <w:r w:rsidR="00B227EA" w:rsidRPr="00A52AC8">
          <w:rPr>
            <w:rStyle w:val="Hipervnculo"/>
            <w:noProof/>
          </w:rPr>
          <w:t>15.</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LOSA DE APROXIMACION</w:t>
        </w:r>
        <w:r w:rsidR="00B227EA">
          <w:rPr>
            <w:noProof/>
            <w:webHidden/>
          </w:rPr>
          <w:tab/>
        </w:r>
        <w:r>
          <w:rPr>
            <w:noProof/>
            <w:webHidden/>
          </w:rPr>
          <w:fldChar w:fldCharType="begin"/>
        </w:r>
        <w:r w:rsidR="00B227EA">
          <w:rPr>
            <w:noProof/>
            <w:webHidden/>
          </w:rPr>
          <w:instrText xml:space="preserve"> PAGEREF _Toc280867383 \h </w:instrText>
        </w:r>
        <w:r>
          <w:rPr>
            <w:noProof/>
            <w:webHidden/>
          </w:rPr>
        </w:r>
        <w:r>
          <w:rPr>
            <w:noProof/>
            <w:webHidden/>
          </w:rPr>
          <w:fldChar w:fldCharType="separate"/>
        </w:r>
        <w:r w:rsidR="00B227EA">
          <w:rPr>
            <w:noProof/>
            <w:webHidden/>
          </w:rPr>
          <w:t>29</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84" w:history="1">
        <w:r w:rsidR="00B227EA" w:rsidRPr="00A52AC8">
          <w:rPr>
            <w:rStyle w:val="Hipervnculo"/>
            <w:noProof/>
          </w:rPr>
          <w:t>16.</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DE BARANDA</w:t>
        </w:r>
        <w:r w:rsidR="00B227EA">
          <w:rPr>
            <w:noProof/>
            <w:webHidden/>
          </w:rPr>
          <w:tab/>
        </w:r>
        <w:r>
          <w:rPr>
            <w:noProof/>
            <w:webHidden/>
          </w:rPr>
          <w:fldChar w:fldCharType="begin"/>
        </w:r>
        <w:r w:rsidR="00B227EA">
          <w:rPr>
            <w:noProof/>
            <w:webHidden/>
          </w:rPr>
          <w:instrText xml:space="preserve"> PAGEREF _Toc280867384 \h </w:instrText>
        </w:r>
        <w:r>
          <w:rPr>
            <w:noProof/>
            <w:webHidden/>
          </w:rPr>
        </w:r>
        <w:r>
          <w:rPr>
            <w:noProof/>
            <w:webHidden/>
          </w:rPr>
          <w:fldChar w:fldCharType="separate"/>
        </w:r>
        <w:r w:rsidR="00B227EA">
          <w:rPr>
            <w:noProof/>
            <w:webHidden/>
          </w:rPr>
          <w:t>30</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85" w:history="1">
        <w:r w:rsidR="00B227EA" w:rsidRPr="00A52AC8">
          <w:rPr>
            <w:rStyle w:val="Hipervnculo"/>
            <w:noProof/>
          </w:rPr>
          <w:t>17.</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ESTRIBO</w:t>
        </w:r>
        <w:r w:rsidR="00B227EA">
          <w:rPr>
            <w:noProof/>
            <w:webHidden/>
          </w:rPr>
          <w:tab/>
        </w:r>
        <w:r>
          <w:rPr>
            <w:noProof/>
            <w:webHidden/>
          </w:rPr>
          <w:fldChar w:fldCharType="begin"/>
        </w:r>
        <w:r w:rsidR="00B227EA">
          <w:rPr>
            <w:noProof/>
            <w:webHidden/>
          </w:rPr>
          <w:instrText xml:space="preserve"> PAGEREF _Toc280867385 \h </w:instrText>
        </w:r>
        <w:r>
          <w:rPr>
            <w:noProof/>
            <w:webHidden/>
          </w:rPr>
        </w:r>
        <w:r>
          <w:rPr>
            <w:noProof/>
            <w:webHidden/>
          </w:rPr>
          <w:fldChar w:fldCharType="separate"/>
        </w:r>
        <w:r w:rsidR="00B227EA">
          <w:rPr>
            <w:noProof/>
            <w:webHidden/>
          </w:rPr>
          <w:t>32</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86"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MODELO 3D ESTRIBO</w:t>
        </w:r>
        <w:r w:rsidR="00B227EA">
          <w:rPr>
            <w:noProof/>
            <w:webHidden/>
          </w:rPr>
          <w:tab/>
        </w:r>
        <w:r>
          <w:rPr>
            <w:noProof/>
            <w:webHidden/>
          </w:rPr>
          <w:fldChar w:fldCharType="begin"/>
        </w:r>
        <w:r w:rsidR="00B227EA">
          <w:rPr>
            <w:noProof/>
            <w:webHidden/>
          </w:rPr>
          <w:instrText xml:space="preserve"> PAGEREF _Toc280867386 \h </w:instrText>
        </w:r>
        <w:r>
          <w:rPr>
            <w:noProof/>
            <w:webHidden/>
          </w:rPr>
        </w:r>
        <w:r>
          <w:rPr>
            <w:noProof/>
            <w:webHidden/>
          </w:rPr>
          <w:fldChar w:fldCharType="separate"/>
        </w:r>
        <w:r w:rsidR="00B227EA">
          <w:rPr>
            <w:noProof/>
            <w:webHidden/>
          </w:rPr>
          <w:t>35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87"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PLANTA ESTRIBO</w:t>
        </w:r>
        <w:r w:rsidR="00B227EA">
          <w:rPr>
            <w:noProof/>
            <w:webHidden/>
          </w:rPr>
          <w:tab/>
        </w:r>
        <w:r>
          <w:rPr>
            <w:noProof/>
            <w:webHidden/>
          </w:rPr>
          <w:fldChar w:fldCharType="begin"/>
        </w:r>
        <w:r w:rsidR="00B227EA">
          <w:rPr>
            <w:noProof/>
            <w:webHidden/>
          </w:rPr>
          <w:instrText xml:space="preserve"> PAGEREF _Toc280867387 \h </w:instrText>
        </w:r>
        <w:r>
          <w:rPr>
            <w:noProof/>
            <w:webHidden/>
          </w:rPr>
        </w:r>
        <w:r>
          <w:rPr>
            <w:noProof/>
            <w:webHidden/>
          </w:rPr>
          <w:fldChar w:fldCharType="separate"/>
        </w:r>
        <w:r w:rsidR="00B227EA">
          <w:rPr>
            <w:noProof/>
            <w:webHidden/>
          </w:rPr>
          <w:t>35</w:t>
        </w:r>
        <w:r>
          <w:rPr>
            <w:noProof/>
            <w:webHidden/>
          </w:rPr>
          <w:fldChar w:fldCharType="end"/>
        </w:r>
      </w:hyperlink>
    </w:p>
    <w:p w:rsidR="00B227EA" w:rsidRDefault="00CA510C">
      <w:pPr>
        <w:pStyle w:val="TDC1"/>
        <w:tabs>
          <w:tab w:val="left" w:pos="480"/>
          <w:tab w:val="right" w:leader="dot" w:pos="8830"/>
        </w:tabs>
        <w:rPr>
          <w:rFonts w:asciiTheme="minorHAnsi" w:eastAsiaTheme="minorEastAsia" w:hAnsiTheme="minorHAnsi" w:cstheme="minorBidi"/>
          <w:b w:val="0"/>
          <w:bCs w:val="0"/>
          <w:caps w:val="0"/>
          <w:noProof/>
          <w:sz w:val="22"/>
          <w:szCs w:val="22"/>
          <w:lang w:eastAsia="es-CO"/>
        </w:rPr>
      </w:pPr>
      <w:hyperlink w:anchor="_Toc280867388" w:history="1">
        <w:r w:rsidR="00B227EA" w:rsidRPr="00A52AC8">
          <w:rPr>
            <w:rStyle w:val="Hipervnculo"/>
            <w:noProof/>
          </w:rPr>
          <w:t>-</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COMBINACIONES DE DISEÑO ESTRIBO</w:t>
        </w:r>
        <w:r w:rsidR="00B227EA">
          <w:rPr>
            <w:noProof/>
            <w:webHidden/>
          </w:rPr>
          <w:tab/>
        </w:r>
        <w:r>
          <w:rPr>
            <w:noProof/>
            <w:webHidden/>
          </w:rPr>
          <w:fldChar w:fldCharType="begin"/>
        </w:r>
        <w:r w:rsidR="00B227EA">
          <w:rPr>
            <w:noProof/>
            <w:webHidden/>
          </w:rPr>
          <w:instrText xml:space="preserve"> PAGEREF _Toc280867388 \h </w:instrText>
        </w:r>
        <w:r>
          <w:rPr>
            <w:noProof/>
            <w:webHidden/>
          </w:rPr>
        </w:r>
        <w:r>
          <w:rPr>
            <w:noProof/>
            <w:webHidden/>
          </w:rPr>
          <w:fldChar w:fldCharType="separate"/>
        </w:r>
        <w:r w:rsidR="00B227EA">
          <w:rPr>
            <w:noProof/>
            <w:webHidden/>
          </w:rPr>
          <w:t>36</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89" w:history="1">
        <w:r w:rsidR="00B227EA" w:rsidRPr="00A52AC8">
          <w:rPr>
            <w:rStyle w:val="Hipervnculo"/>
            <w:noProof/>
          </w:rPr>
          <w:t>18.</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PILOTES</w:t>
        </w:r>
        <w:r w:rsidR="00B227EA">
          <w:rPr>
            <w:noProof/>
            <w:webHidden/>
          </w:rPr>
          <w:tab/>
        </w:r>
        <w:r>
          <w:rPr>
            <w:noProof/>
            <w:webHidden/>
          </w:rPr>
          <w:fldChar w:fldCharType="begin"/>
        </w:r>
        <w:r w:rsidR="00B227EA">
          <w:rPr>
            <w:noProof/>
            <w:webHidden/>
          </w:rPr>
          <w:instrText xml:space="preserve"> PAGEREF _Toc280867389 \h </w:instrText>
        </w:r>
        <w:r>
          <w:rPr>
            <w:noProof/>
            <w:webHidden/>
          </w:rPr>
        </w:r>
        <w:r>
          <w:rPr>
            <w:noProof/>
            <w:webHidden/>
          </w:rPr>
          <w:fldChar w:fldCharType="separate"/>
        </w:r>
        <w:r w:rsidR="00B227EA">
          <w:rPr>
            <w:noProof/>
            <w:webHidden/>
          </w:rPr>
          <w:t>50</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90" w:history="1">
        <w:r w:rsidR="00B227EA" w:rsidRPr="00A52AC8">
          <w:rPr>
            <w:rStyle w:val="Hipervnculo"/>
            <w:noProof/>
          </w:rPr>
          <w:t>19.</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TOPE SÍSMICO</w:t>
        </w:r>
        <w:r w:rsidR="00B227EA">
          <w:rPr>
            <w:noProof/>
            <w:webHidden/>
          </w:rPr>
          <w:tab/>
        </w:r>
        <w:r>
          <w:rPr>
            <w:noProof/>
            <w:webHidden/>
          </w:rPr>
          <w:fldChar w:fldCharType="begin"/>
        </w:r>
        <w:r w:rsidR="00B227EA">
          <w:rPr>
            <w:noProof/>
            <w:webHidden/>
          </w:rPr>
          <w:instrText xml:space="preserve"> PAGEREF _Toc280867390 \h </w:instrText>
        </w:r>
        <w:r>
          <w:rPr>
            <w:noProof/>
            <w:webHidden/>
          </w:rPr>
        </w:r>
        <w:r>
          <w:rPr>
            <w:noProof/>
            <w:webHidden/>
          </w:rPr>
          <w:fldChar w:fldCharType="separate"/>
        </w:r>
        <w:r w:rsidR="00B227EA">
          <w:rPr>
            <w:noProof/>
            <w:webHidden/>
          </w:rPr>
          <w:t>70</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91" w:history="1">
        <w:r w:rsidR="00B227EA" w:rsidRPr="00A52AC8">
          <w:rPr>
            <w:rStyle w:val="Hipervnculo"/>
            <w:noProof/>
          </w:rPr>
          <w:t>20.</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DISEÑO ESPALDAR</w:t>
        </w:r>
        <w:r w:rsidR="00B227EA">
          <w:rPr>
            <w:noProof/>
            <w:webHidden/>
          </w:rPr>
          <w:tab/>
        </w:r>
        <w:r>
          <w:rPr>
            <w:noProof/>
            <w:webHidden/>
          </w:rPr>
          <w:fldChar w:fldCharType="begin"/>
        </w:r>
        <w:r w:rsidR="00B227EA">
          <w:rPr>
            <w:noProof/>
            <w:webHidden/>
          </w:rPr>
          <w:instrText xml:space="preserve"> PAGEREF _Toc280867391 \h </w:instrText>
        </w:r>
        <w:r>
          <w:rPr>
            <w:noProof/>
            <w:webHidden/>
          </w:rPr>
        </w:r>
        <w:r>
          <w:rPr>
            <w:noProof/>
            <w:webHidden/>
          </w:rPr>
          <w:fldChar w:fldCharType="separate"/>
        </w:r>
        <w:r w:rsidR="00B227EA">
          <w:rPr>
            <w:noProof/>
            <w:webHidden/>
          </w:rPr>
          <w:t>71</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92" w:history="1">
        <w:r w:rsidR="00B227EA" w:rsidRPr="00A52AC8">
          <w:rPr>
            <w:rStyle w:val="Hipervnculo"/>
            <w:noProof/>
          </w:rPr>
          <w:t>21.</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VERIFICACIÓN DE LA LUZ DE APOYO DE LA SUPERESTRUCTURA</w:t>
        </w:r>
        <w:r w:rsidR="00B227EA">
          <w:rPr>
            <w:noProof/>
            <w:webHidden/>
          </w:rPr>
          <w:tab/>
        </w:r>
        <w:r>
          <w:rPr>
            <w:noProof/>
            <w:webHidden/>
          </w:rPr>
          <w:fldChar w:fldCharType="begin"/>
        </w:r>
        <w:r w:rsidR="00B227EA">
          <w:rPr>
            <w:noProof/>
            <w:webHidden/>
          </w:rPr>
          <w:instrText xml:space="preserve"> PAGEREF _Toc280867392 \h </w:instrText>
        </w:r>
        <w:r>
          <w:rPr>
            <w:noProof/>
            <w:webHidden/>
          </w:rPr>
        </w:r>
        <w:r>
          <w:rPr>
            <w:noProof/>
            <w:webHidden/>
          </w:rPr>
          <w:fldChar w:fldCharType="separate"/>
        </w:r>
        <w:r w:rsidR="00B227EA">
          <w:rPr>
            <w:noProof/>
            <w:webHidden/>
          </w:rPr>
          <w:t>74</w:t>
        </w:r>
        <w:r>
          <w:rPr>
            <w:noProof/>
            <w:webHidden/>
          </w:rPr>
          <w:fldChar w:fldCharType="end"/>
        </w:r>
      </w:hyperlink>
    </w:p>
    <w:p w:rsidR="00B227EA" w:rsidRDefault="00CA510C">
      <w:pPr>
        <w:pStyle w:val="TDC1"/>
        <w:tabs>
          <w:tab w:val="left" w:pos="720"/>
          <w:tab w:val="right" w:leader="dot" w:pos="8830"/>
        </w:tabs>
        <w:rPr>
          <w:rFonts w:asciiTheme="minorHAnsi" w:eastAsiaTheme="minorEastAsia" w:hAnsiTheme="minorHAnsi" w:cstheme="minorBidi"/>
          <w:b w:val="0"/>
          <w:bCs w:val="0"/>
          <w:caps w:val="0"/>
          <w:noProof/>
          <w:sz w:val="22"/>
          <w:szCs w:val="22"/>
          <w:lang w:eastAsia="es-CO"/>
        </w:rPr>
      </w:pPr>
      <w:hyperlink w:anchor="_Toc280867393" w:history="1">
        <w:r w:rsidR="00B227EA" w:rsidRPr="00A52AC8">
          <w:rPr>
            <w:rStyle w:val="Hipervnculo"/>
            <w:noProof/>
          </w:rPr>
          <w:t>22.</w:t>
        </w:r>
        <w:r w:rsidR="00B227EA">
          <w:rPr>
            <w:rFonts w:asciiTheme="minorHAnsi" w:eastAsiaTheme="minorEastAsia" w:hAnsiTheme="minorHAnsi" w:cstheme="minorBidi"/>
            <w:b w:val="0"/>
            <w:bCs w:val="0"/>
            <w:caps w:val="0"/>
            <w:noProof/>
            <w:sz w:val="22"/>
            <w:szCs w:val="22"/>
            <w:lang w:eastAsia="es-CO"/>
          </w:rPr>
          <w:tab/>
        </w:r>
        <w:r w:rsidR="00B227EA" w:rsidRPr="00A52AC8">
          <w:rPr>
            <w:rStyle w:val="Hipervnculo"/>
            <w:noProof/>
          </w:rPr>
          <w:t>FICHA TECNICA DE JUNTA DE DILATACION</w:t>
        </w:r>
        <w:r w:rsidR="00B227EA">
          <w:rPr>
            <w:noProof/>
            <w:webHidden/>
          </w:rPr>
          <w:tab/>
        </w:r>
        <w:r>
          <w:rPr>
            <w:noProof/>
            <w:webHidden/>
          </w:rPr>
          <w:fldChar w:fldCharType="begin"/>
        </w:r>
        <w:r w:rsidR="00B227EA">
          <w:rPr>
            <w:noProof/>
            <w:webHidden/>
          </w:rPr>
          <w:instrText xml:space="preserve"> PAGEREF _Toc280867393 \h </w:instrText>
        </w:r>
        <w:r>
          <w:rPr>
            <w:noProof/>
            <w:webHidden/>
          </w:rPr>
        </w:r>
        <w:r>
          <w:rPr>
            <w:noProof/>
            <w:webHidden/>
          </w:rPr>
          <w:fldChar w:fldCharType="separate"/>
        </w:r>
        <w:r w:rsidR="00B227EA">
          <w:rPr>
            <w:noProof/>
            <w:webHidden/>
          </w:rPr>
          <w:t>74</w:t>
        </w:r>
        <w:r>
          <w:rPr>
            <w:noProof/>
            <w:webHidden/>
          </w:rPr>
          <w:fldChar w:fldCharType="end"/>
        </w:r>
      </w:hyperlink>
    </w:p>
    <w:p w:rsidR="00405EE6" w:rsidRDefault="00CA510C" w:rsidP="008113C5">
      <w:pPr>
        <w:spacing w:line="240" w:lineRule="auto"/>
      </w:pPr>
      <w:r>
        <w:fldChar w:fldCharType="end"/>
      </w:r>
    </w:p>
    <w:p w:rsidR="006755EA" w:rsidRDefault="006755EA" w:rsidP="008113C5">
      <w:pPr>
        <w:spacing w:line="240" w:lineRule="auto"/>
      </w:pPr>
    </w:p>
    <w:p w:rsidR="006755EA" w:rsidRDefault="006755EA"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635C31" w:rsidRDefault="00635C31"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7E5ADE" w:rsidRDefault="007E5ADE" w:rsidP="008113C5">
      <w:pPr>
        <w:spacing w:line="240" w:lineRule="auto"/>
      </w:pPr>
    </w:p>
    <w:p w:rsidR="001D6426" w:rsidRPr="00C9336E" w:rsidRDefault="001D6426" w:rsidP="00683EA6">
      <w:pPr>
        <w:pStyle w:val="Ttulo1"/>
        <w:ind w:left="360"/>
      </w:pPr>
      <w:bookmarkStart w:id="1" w:name="_Toc246496570"/>
      <w:bookmarkStart w:id="2" w:name="_Toc261943440"/>
      <w:bookmarkStart w:id="3" w:name="_Toc280867361"/>
      <w:r w:rsidRPr="00C9336E">
        <w:lastRenderedPageBreak/>
        <w:t>INTRODUCCION</w:t>
      </w:r>
      <w:bookmarkEnd w:id="1"/>
      <w:bookmarkEnd w:id="2"/>
      <w:bookmarkEnd w:id="3"/>
    </w:p>
    <w:p w:rsidR="001D6426" w:rsidRPr="007308AC" w:rsidRDefault="001D6426" w:rsidP="001D6426"/>
    <w:p w:rsidR="001D6426" w:rsidRPr="007308AC" w:rsidRDefault="003F0134" w:rsidP="001D6426">
      <w:r>
        <w:t>En el presente proyecto s</w:t>
      </w:r>
      <w:r w:rsidR="001D6426" w:rsidRPr="007308AC">
        <w:t xml:space="preserve">e realiza el </w:t>
      </w:r>
      <w:r>
        <w:t>A</w:t>
      </w:r>
      <w:r w:rsidR="001D6426" w:rsidRPr="007308AC">
        <w:t>nálisis y Diseño Estructural</w:t>
      </w:r>
      <w:r w:rsidR="001D6426">
        <w:t xml:space="preserve"> </w:t>
      </w:r>
      <w:r>
        <w:t>de</w:t>
      </w:r>
      <w:r w:rsidR="001D6426">
        <w:t xml:space="preserve"> un p</w:t>
      </w:r>
      <w:r w:rsidR="00557C10">
        <w:t xml:space="preserve">uente en concreto reforzado de </w:t>
      </w:r>
      <w:r w:rsidR="003B731F">
        <w:t>2</w:t>
      </w:r>
      <w:r w:rsidR="00557C10">
        <w:t>0</w:t>
      </w:r>
      <w:r w:rsidR="001D6426">
        <w:t xml:space="preserve">.0 </w:t>
      </w:r>
      <w:r w:rsidR="001D6426" w:rsidRPr="007308AC">
        <w:t>m</w:t>
      </w:r>
      <w:r w:rsidR="001D6426">
        <w:t xml:space="preserve"> de longitud y 1</w:t>
      </w:r>
      <w:r w:rsidR="007C43C7">
        <w:t>5</w:t>
      </w:r>
      <w:r w:rsidR="001D6426">
        <w:t>.00 m de ancho, incluidos bordillo</w:t>
      </w:r>
      <w:r>
        <w:t>,</w:t>
      </w:r>
      <w:r w:rsidR="001D6426">
        <w:t xml:space="preserve"> baranda</w:t>
      </w:r>
      <w:r>
        <w:t xml:space="preserve"> y anden</w:t>
      </w:r>
      <w:r w:rsidR="001D6426">
        <w:t>,</w:t>
      </w:r>
      <w:r w:rsidR="001D6426" w:rsidRPr="007308AC">
        <w:t xml:space="preserve"> ubicado en un alineamiento para dos </w:t>
      </w:r>
      <w:r w:rsidR="001D6426">
        <w:t xml:space="preserve">calzadas, entre las abscisas </w:t>
      </w:r>
      <w:r w:rsidR="001D6426" w:rsidRPr="00BC486D">
        <w:rPr>
          <w:b/>
        </w:rPr>
        <w:t>K</w:t>
      </w:r>
      <w:r w:rsidR="007C43C7">
        <w:rPr>
          <w:b/>
        </w:rPr>
        <w:t>4</w:t>
      </w:r>
      <w:r w:rsidR="001D6426" w:rsidRPr="00BC486D">
        <w:rPr>
          <w:b/>
        </w:rPr>
        <w:t>+</w:t>
      </w:r>
      <w:r w:rsidR="00C85FA3">
        <w:rPr>
          <w:b/>
        </w:rPr>
        <w:t>770</w:t>
      </w:r>
      <w:r w:rsidR="00C915D4">
        <w:rPr>
          <w:b/>
        </w:rPr>
        <w:t>.</w:t>
      </w:r>
      <w:r w:rsidR="00C85FA3">
        <w:rPr>
          <w:b/>
        </w:rPr>
        <w:t>27</w:t>
      </w:r>
      <w:r w:rsidR="001D6426" w:rsidRPr="00BC486D">
        <w:rPr>
          <w:b/>
        </w:rPr>
        <w:t xml:space="preserve"> y K</w:t>
      </w:r>
      <w:r w:rsidR="007C43C7">
        <w:rPr>
          <w:b/>
        </w:rPr>
        <w:t>4</w:t>
      </w:r>
      <w:r w:rsidR="0071240E">
        <w:rPr>
          <w:b/>
        </w:rPr>
        <w:t>+</w:t>
      </w:r>
      <w:r w:rsidR="00C85FA3">
        <w:rPr>
          <w:b/>
        </w:rPr>
        <w:t>791.06</w:t>
      </w:r>
      <w:r w:rsidR="001D6426" w:rsidRPr="00A938A5">
        <w:t>,</w:t>
      </w:r>
      <w:r w:rsidR="001D6426">
        <w:t xml:space="preserve"> el ancho del bordillo es de 0.35 m</w:t>
      </w:r>
      <w:r>
        <w:t xml:space="preserve"> y del </w:t>
      </w:r>
      <w:r w:rsidR="00D72588">
        <w:t>andén</w:t>
      </w:r>
      <w:r>
        <w:t xml:space="preserve"> de </w:t>
      </w:r>
      <w:r w:rsidR="00C85FA3">
        <w:t>1</w:t>
      </w:r>
      <w:r>
        <w:t>.</w:t>
      </w:r>
      <w:r w:rsidR="00F14A79">
        <w:t>60</w:t>
      </w:r>
      <w:r>
        <w:t xml:space="preserve"> m</w:t>
      </w:r>
      <w:r w:rsidR="001D6426">
        <w:t>.</w:t>
      </w:r>
      <w:r w:rsidR="001D6426" w:rsidRPr="007308AC">
        <w:t xml:space="preserve"> El puente se apoya so</w:t>
      </w:r>
      <w:r w:rsidR="001D6426">
        <w:t xml:space="preserve">bre estribos rígidos </w:t>
      </w:r>
      <w:r w:rsidR="008500BA">
        <w:t xml:space="preserve">en concreto reforzado </w:t>
      </w:r>
      <w:r w:rsidR="001D6426">
        <w:t xml:space="preserve">cimentados sobre </w:t>
      </w:r>
      <w:r w:rsidR="00975766">
        <w:t>pilotes</w:t>
      </w:r>
      <w:r w:rsidR="005B3C14">
        <w:t xml:space="preserve">, </w:t>
      </w:r>
      <w:r w:rsidR="008500BA">
        <w:t>igualmente en concreto reforzado</w:t>
      </w:r>
      <w:r w:rsidR="00BA5BEB">
        <w:t>,</w:t>
      </w:r>
      <w:r w:rsidR="005B3C14">
        <w:t xml:space="preserve"> </w:t>
      </w:r>
      <w:r w:rsidR="001D6426">
        <w:t>de 1.</w:t>
      </w:r>
      <w:r w:rsidR="00610ADD">
        <w:t>2</w:t>
      </w:r>
      <w:r w:rsidR="001D6426">
        <w:t xml:space="preserve">0 m de diámetro y </w:t>
      </w:r>
      <w:r w:rsidR="00975766">
        <w:t>1</w:t>
      </w:r>
      <w:r w:rsidR="004F6433">
        <w:t>2</w:t>
      </w:r>
      <w:r w:rsidR="00AD5B7E">
        <w:t>.0</w:t>
      </w:r>
      <w:r w:rsidR="001D6426">
        <w:t xml:space="preserve"> m de l</w:t>
      </w:r>
      <w:r w:rsidR="00C67C53">
        <w:t>ongitud</w:t>
      </w:r>
      <w:r w:rsidR="001D6426">
        <w:t xml:space="preserve">. </w:t>
      </w:r>
    </w:p>
    <w:p w:rsidR="00C67C53" w:rsidRDefault="00C67C53" w:rsidP="001D6426"/>
    <w:p w:rsidR="001D6426" w:rsidRPr="007308AC" w:rsidRDefault="001D6426" w:rsidP="00683EA6">
      <w:pPr>
        <w:pStyle w:val="Ttulo1"/>
        <w:ind w:left="360"/>
      </w:pPr>
      <w:bookmarkStart w:id="4" w:name="_Toc246496571"/>
      <w:bookmarkStart w:id="5" w:name="_Toc261943441"/>
      <w:bookmarkStart w:id="6" w:name="_Toc280867362"/>
      <w:r w:rsidRPr="007308AC">
        <w:t>ALCANCE</w:t>
      </w:r>
      <w:bookmarkEnd w:id="4"/>
      <w:bookmarkEnd w:id="5"/>
      <w:bookmarkEnd w:id="6"/>
    </w:p>
    <w:p w:rsidR="001D6426" w:rsidRDefault="001D6426" w:rsidP="001D6426"/>
    <w:p w:rsidR="001D6426" w:rsidRPr="007308AC" w:rsidRDefault="001D6426" w:rsidP="001D6426">
      <w:r w:rsidRPr="007308AC">
        <w:t>El propósito del trabajo consiste en la producción de los Análisis, Diseños, Planos definitivos para construcción, y el Cálculo de las Canti</w:t>
      </w:r>
      <w:r>
        <w:t>dades de Obra.</w:t>
      </w:r>
    </w:p>
    <w:p w:rsidR="001D6426" w:rsidRPr="007308AC" w:rsidRDefault="001D6426" w:rsidP="001D6426"/>
    <w:p w:rsidR="001D6426" w:rsidRDefault="001D6426" w:rsidP="00683EA6">
      <w:pPr>
        <w:pStyle w:val="Ttulo1"/>
        <w:ind w:left="360"/>
      </w:pPr>
      <w:r>
        <w:t xml:space="preserve"> </w:t>
      </w:r>
      <w:bookmarkStart w:id="7" w:name="_Toc246496572"/>
      <w:bookmarkStart w:id="8" w:name="_Toc261943442"/>
      <w:bookmarkStart w:id="9" w:name="_Toc280867363"/>
      <w:r w:rsidRPr="007308AC">
        <w:t>METODOLOGIA</w:t>
      </w:r>
      <w:bookmarkEnd w:id="7"/>
      <w:bookmarkEnd w:id="8"/>
      <w:bookmarkEnd w:id="9"/>
    </w:p>
    <w:p w:rsidR="001D6426" w:rsidRPr="00C9336E" w:rsidRDefault="001D6426" w:rsidP="00CF615E">
      <w:pPr>
        <w:pStyle w:val="Prrafodelista"/>
        <w:numPr>
          <w:ilvl w:val="0"/>
          <w:numId w:val="2"/>
        </w:numPr>
        <w:autoSpaceDE w:val="0"/>
        <w:autoSpaceDN w:val="0"/>
        <w:adjustRightInd w:val="0"/>
        <w:jc w:val="left"/>
        <w:outlineLvl w:val="1"/>
        <w:rPr>
          <w:vanish/>
        </w:rPr>
      </w:pPr>
      <w:bookmarkStart w:id="10" w:name="_Toc176309405"/>
      <w:bookmarkStart w:id="11" w:name="_Toc176309447"/>
      <w:bookmarkStart w:id="12" w:name="_Toc176309478"/>
      <w:bookmarkStart w:id="13" w:name="_Toc176316462"/>
      <w:bookmarkStart w:id="14" w:name="_Toc178581188"/>
      <w:bookmarkStart w:id="15" w:name="_Toc178587311"/>
      <w:bookmarkStart w:id="16" w:name="_Toc178612058"/>
      <w:bookmarkStart w:id="17" w:name="_Toc187579930"/>
      <w:bookmarkStart w:id="18" w:name="_Toc187580677"/>
      <w:bookmarkStart w:id="19" w:name="_Toc187637140"/>
      <w:bookmarkStart w:id="20" w:name="_Toc187638464"/>
      <w:bookmarkStart w:id="21" w:name="_Toc187645282"/>
      <w:bookmarkStart w:id="22" w:name="_Toc187749505"/>
      <w:bookmarkStart w:id="23" w:name="_Toc187751322"/>
      <w:bookmarkStart w:id="24" w:name="_Toc187902444"/>
      <w:bookmarkStart w:id="25" w:name="_Toc188069634"/>
      <w:bookmarkStart w:id="26" w:name="_Toc188070434"/>
      <w:bookmarkStart w:id="27" w:name="_Toc188075576"/>
      <w:bookmarkStart w:id="28" w:name="_Toc202005732"/>
      <w:bookmarkStart w:id="29" w:name="_Toc202005944"/>
      <w:bookmarkStart w:id="30" w:name="_Toc202052743"/>
      <w:bookmarkStart w:id="31" w:name="_Toc202750963"/>
      <w:bookmarkStart w:id="32" w:name="_Toc202750990"/>
      <w:bookmarkStart w:id="33" w:name="_Toc202751638"/>
      <w:bookmarkStart w:id="34" w:name="_Toc202751663"/>
      <w:bookmarkStart w:id="35" w:name="_Toc202751688"/>
      <w:bookmarkStart w:id="36" w:name="_Toc202778210"/>
      <w:bookmarkStart w:id="37" w:name="_Toc208041103"/>
      <w:bookmarkStart w:id="38" w:name="_Toc208041129"/>
      <w:bookmarkStart w:id="39" w:name="_Toc208041250"/>
      <w:bookmarkStart w:id="40" w:name="_Toc245616864"/>
      <w:bookmarkStart w:id="41" w:name="_Toc245616913"/>
      <w:bookmarkStart w:id="42" w:name="_Toc245616942"/>
      <w:bookmarkStart w:id="43" w:name="_Toc245629235"/>
      <w:bookmarkStart w:id="44" w:name="_Toc245629275"/>
      <w:bookmarkStart w:id="45" w:name="_Toc245629334"/>
      <w:bookmarkStart w:id="46" w:name="_Toc245629372"/>
      <w:bookmarkStart w:id="47" w:name="_Toc245635260"/>
      <w:bookmarkStart w:id="48" w:name="_Toc246225198"/>
      <w:bookmarkStart w:id="49" w:name="_Toc246231211"/>
      <w:bookmarkStart w:id="50" w:name="_Toc246231403"/>
      <w:bookmarkStart w:id="51" w:name="_Toc246233221"/>
      <w:bookmarkStart w:id="52" w:name="_Toc246234279"/>
      <w:bookmarkStart w:id="53" w:name="_Toc246236005"/>
      <w:bookmarkStart w:id="54" w:name="_Toc246236035"/>
      <w:bookmarkStart w:id="55" w:name="_Toc246236531"/>
      <w:bookmarkStart w:id="56" w:name="_Toc246236580"/>
      <w:bookmarkStart w:id="57" w:name="_Toc246496573"/>
      <w:bookmarkStart w:id="58" w:name="_Toc261939037"/>
      <w:bookmarkStart w:id="59" w:name="_Toc261940710"/>
      <w:bookmarkStart w:id="60" w:name="_Toc261943443"/>
      <w:bookmarkStart w:id="61" w:name="_Toc263868225"/>
      <w:bookmarkStart w:id="62" w:name="_Toc263868856"/>
      <w:bookmarkStart w:id="63" w:name="_Toc263944379"/>
      <w:bookmarkStart w:id="64" w:name="_Toc263945371"/>
      <w:bookmarkStart w:id="65" w:name="_Toc263947314"/>
      <w:bookmarkStart w:id="66" w:name="_Toc264469423"/>
      <w:bookmarkStart w:id="67" w:name="_Toc264531646"/>
      <w:bookmarkStart w:id="68" w:name="_Toc264886421"/>
      <w:bookmarkStart w:id="69" w:name="_Toc265145908"/>
      <w:bookmarkStart w:id="70" w:name="_Toc265155409"/>
      <w:bookmarkStart w:id="71" w:name="_Toc265155976"/>
      <w:bookmarkStart w:id="72" w:name="_Toc265157460"/>
      <w:bookmarkStart w:id="73" w:name="_Toc265157554"/>
      <w:bookmarkStart w:id="74" w:name="_Toc265157600"/>
      <w:bookmarkStart w:id="75" w:name="_Toc265158450"/>
      <w:bookmarkStart w:id="76" w:name="_Toc267298803"/>
      <w:bookmarkStart w:id="77" w:name="_Toc268159252"/>
      <w:bookmarkStart w:id="78" w:name="_Toc268596933"/>
      <w:bookmarkStart w:id="79" w:name="_Toc268681370"/>
      <w:bookmarkStart w:id="80" w:name="_Toc268789354"/>
      <w:bookmarkStart w:id="81" w:name="_Toc268874129"/>
      <w:bookmarkStart w:id="82" w:name="_Toc268875098"/>
      <w:bookmarkStart w:id="83" w:name="_Toc268876315"/>
      <w:bookmarkStart w:id="84" w:name="_Toc268879973"/>
      <w:bookmarkStart w:id="85" w:name="_Toc268880295"/>
      <w:bookmarkStart w:id="86" w:name="_Toc269139412"/>
      <w:bookmarkStart w:id="87" w:name="_Toc269140912"/>
      <w:bookmarkStart w:id="88" w:name="_Toc269141355"/>
      <w:bookmarkStart w:id="89" w:name="_Toc269141412"/>
      <w:bookmarkStart w:id="90" w:name="_Toc269141460"/>
      <w:bookmarkStart w:id="91" w:name="_Toc269277652"/>
      <w:bookmarkStart w:id="92" w:name="_Toc269279095"/>
      <w:bookmarkStart w:id="93" w:name="_Toc269281580"/>
      <w:bookmarkStart w:id="94" w:name="_Toc269282903"/>
      <w:bookmarkStart w:id="95" w:name="_Toc269472983"/>
      <w:bookmarkStart w:id="96" w:name="_Toc269479232"/>
      <w:bookmarkStart w:id="97" w:name="_Toc269481577"/>
      <w:bookmarkStart w:id="98" w:name="_Toc269896937"/>
      <w:bookmarkStart w:id="99" w:name="_Toc269969139"/>
      <w:bookmarkStart w:id="100" w:name="_Toc270069842"/>
      <w:bookmarkStart w:id="101" w:name="_Toc270404589"/>
      <w:bookmarkStart w:id="102" w:name="_Toc270404776"/>
      <w:bookmarkStart w:id="103" w:name="_Toc270511299"/>
      <w:bookmarkStart w:id="104" w:name="_Toc270518870"/>
      <w:bookmarkStart w:id="105" w:name="_Toc270519107"/>
      <w:bookmarkStart w:id="106" w:name="_Toc270519162"/>
      <w:bookmarkStart w:id="107" w:name="_Toc270519217"/>
      <w:bookmarkStart w:id="108" w:name="_Toc270519795"/>
      <w:bookmarkStart w:id="109" w:name="_Toc270519957"/>
      <w:bookmarkStart w:id="110" w:name="_Toc270520019"/>
      <w:bookmarkStart w:id="111" w:name="_Toc270520074"/>
      <w:bookmarkStart w:id="112" w:name="_Toc270520152"/>
      <w:bookmarkStart w:id="113" w:name="_Toc270520216"/>
      <w:bookmarkStart w:id="114" w:name="_Toc270520262"/>
      <w:bookmarkStart w:id="115" w:name="_Toc270520307"/>
      <w:bookmarkStart w:id="116" w:name="_Toc270521386"/>
      <w:bookmarkStart w:id="117" w:name="_Toc271539658"/>
      <w:bookmarkStart w:id="118" w:name="_Toc271641308"/>
      <w:bookmarkStart w:id="119" w:name="_Toc271642184"/>
      <w:bookmarkStart w:id="120" w:name="_Toc271645070"/>
      <w:bookmarkStart w:id="121" w:name="_Toc271706450"/>
      <w:bookmarkStart w:id="122" w:name="_Toc271706717"/>
      <w:bookmarkStart w:id="123" w:name="_Toc271720061"/>
      <w:bookmarkStart w:id="124" w:name="_Toc271895061"/>
      <w:bookmarkStart w:id="125" w:name="_Toc271903491"/>
      <w:bookmarkStart w:id="126" w:name="_Toc271964813"/>
      <w:bookmarkStart w:id="127" w:name="_Toc272504055"/>
      <w:bookmarkStart w:id="128" w:name="_Toc272511048"/>
      <w:bookmarkStart w:id="129" w:name="_Toc272511450"/>
      <w:bookmarkStart w:id="130" w:name="_Toc273442277"/>
      <w:bookmarkStart w:id="131" w:name="_Toc273451927"/>
      <w:bookmarkStart w:id="132" w:name="_Toc273458550"/>
      <w:bookmarkStart w:id="133" w:name="_Toc273461423"/>
      <w:bookmarkStart w:id="134" w:name="_Toc273687288"/>
      <w:bookmarkStart w:id="135" w:name="_Toc273693940"/>
      <w:bookmarkStart w:id="136" w:name="_Toc273694753"/>
      <w:bookmarkStart w:id="137" w:name="_Toc273949584"/>
      <w:bookmarkStart w:id="138" w:name="_Toc274143725"/>
      <w:bookmarkStart w:id="139" w:name="_Toc279155178"/>
      <w:bookmarkStart w:id="140" w:name="_Toc279417207"/>
      <w:bookmarkStart w:id="141" w:name="_Toc279417396"/>
      <w:bookmarkStart w:id="142" w:name="_Toc279417505"/>
      <w:bookmarkStart w:id="143" w:name="_Toc280601096"/>
      <w:bookmarkStart w:id="144" w:name="_Toc280601513"/>
      <w:bookmarkStart w:id="145" w:name="_Toc280608799"/>
      <w:bookmarkStart w:id="146" w:name="_Toc280706437"/>
      <w:bookmarkStart w:id="147" w:name="_Toc280796364"/>
      <w:bookmarkStart w:id="148" w:name="_Toc280802184"/>
      <w:bookmarkStart w:id="149" w:name="_Toc280867330"/>
      <w:bookmarkStart w:id="150" w:name="_Toc280867364"/>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1D6426" w:rsidRPr="007308AC" w:rsidRDefault="001D6426" w:rsidP="001D6426"/>
    <w:p w:rsidR="00250437" w:rsidRPr="007308AC" w:rsidRDefault="00250437" w:rsidP="00250437">
      <w:r w:rsidRPr="007308AC">
        <w:t xml:space="preserve">Para la solución de la superestructura, se adopta un sistema estructural consistente </w:t>
      </w:r>
      <w:r>
        <w:t xml:space="preserve">en una placa sobre vigas reforzadas. </w:t>
      </w:r>
    </w:p>
    <w:p w:rsidR="00250437" w:rsidRPr="007308AC" w:rsidRDefault="00250437" w:rsidP="00250437"/>
    <w:p w:rsidR="00250437" w:rsidRPr="007308AC" w:rsidRDefault="00250437" w:rsidP="00250437">
      <w:r w:rsidRPr="007308AC">
        <w:t xml:space="preserve">Para los </w:t>
      </w:r>
      <w:r>
        <w:t>d</w:t>
      </w:r>
      <w:r w:rsidRPr="007308AC">
        <w:t xml:space="preserve">iseños de placas y </w:t>
      </w:r>
      <w:r>
        <w:t>v</w:t>
      </w:r>
      <w:r w:rsidRPr="007308AC">
        <w:t xml:space="preserve">igas se </w:t>
      </w:r>
      <w:r>
        <w:t xml:space="preserve">utilizan </w:t>
      </w:r>
      <w:r w:rsidRPr="007308AC">
        <w:t xml:space="preserve">hojas de </w:t>
      </w:r>
      <w:r>
        <w:t>c</w:t>
      </w:r>
      <w:r w:rsidRPr="007308AC">
        <w:t>álculo</w:t>
      </w:r>
      <w:r>
        <w:t>, teniendo en cuenta el efecto de la carga viva sobre las vigas por medio del factor rueda.</w:t>
      </w:r>
      <w:r w:rsidR="00C766F6">
        <w:t xml:space="preserve">  </w:t>
      </w:r>
      <w:r w:rsidRPr="007308AC">
        <w:t xml:space="preserve">Para el </w:t>
      </w:r>
      <w:r>
        <w:t>a</w:t>
      </w:r>
      <w:r w:rsidRPr="007308AC">
        <w:t xml:space="preserve">nálisis de los </w:t>
      </w:r>
      <w:r>
        <w:t>e</w:t>
      </w:r>
      <w:r w:rsidRPr="007308AC">
        <w:t>stribos se creara un modelo tridi</w:t>
      </w:r>
      <w:r>
        <w:t>mensional</w:t>
      </w:r>
      <w:r w:rsidRPr="007308AC">
        <w:t>. El modelo se someterá entonces a la acción de cargas verticales (permanente y viva) y cargas horizontales respectivas.</w:t>
      </w:r>
    </w:p>
    <w:p w:rsidR="00250437" w:rsidRDefault="00250437" w:rsidP="004B2F91"/>
    <w:p w:rsidR="001D6426" w:rsidRDefault="001D6426" w:rsidP="00683EA6">
      <w:pPr>
        <w:pStyle w:val="Ttulo1"/>
        <w:ind w:left="360"/>
      </w:pPr>
      <w:bookmarkStart w:id="151" w:name="_Toc175979947"/>
      <w:bookmarkStart w:id="152" w:name="_Toc246496574"/>
      <w:bookmarkStart w:id="153" w:name="_Toc261943444"/>
      <w:bookmarkStart w:id="154" w:name="_Toc280867365"/>
      <w:r w:rsidRPr="007308AC">
        <w:t>M</w:t>
      </w:r>
      <w:r>
        <w:t>ATERIALES</w:t>
      </w:r>
      <w:bookmarkEnd w:id="151"/>
      <w:bookmarkEnd w:id="152"/>
      <w:bookmarkEnd w:id="153"/>
      <w:bookmarkEnd w:id="154"/>
      <w:r w:rsidRPr="007308AC">
        <w:t xml:space="preserve"> </w:t>
      </w:r>
    </w:p>
    <w:p w:rsidR="00B05E74" w:rsidRDefault="00B05E74" w:rsidP="001D6426"/>
    <w:p w:rsidR="001D6426" w:rsidRDefault="001D6426" w:rsidP="001D6426">
      <w:r w:rsidRPr="007308AC">
        <w:t xml:space="preserve">Concretos: </w:t>
      </w:r>
      <w:r>
        <w:tab/>
      </w:r>
      <w:r w:rsidRPr="007308AC">
        <w:t>Tablero y Riostras</w:t>
      </w:r>
      <w:r>
        <w:tab/>
      </w:r>
      <w:r>
        <w:tab/>
      </w:r>
      <w:r>
        <w:tab/>
      </w:r>
      <w:r>
        <w:tab/>
        <w:t>f´c = 2</w:t>
      </w:r>
      <w:r w:rsidR="00BE30F4">
        <w:t>8</w:t>
      </w:r>
      <w:r w:rsidRPr="007308AC">
        <w:t>0</w:t>
      </w:r>
      <w:r>
        <w:t xml:space="preserve"> k</w:t>
      </w:r>
      <w:r w:rsidRPr="007308AC">
        <w:t>g/cm</w:t>
      </w:r>
      <w:r w:rsidRPr="00561062">
        <w:rPr>
          <w:vertAlign w:val="superscript"/>
        </w:rPr>
        <w:t>2</w:t>
      </w:r>
    </w:p>
    <w:p w:rsidR="001D6426" w:rsidRPr="007308AC" w:rsidRDefault="001D6426" w:rsidP="001D6426">
      <w:r>
        <w:t xml:space="preserve">                   </w:t>
      </w:r>
      <w:r>
        <w:tab/>
        <w:t>Vigas Reforzadas</w:t>
      </w:r>
      <w:r>
        <w:tab/>
      </w:r>
      <w:r>
        <w:tab/>
      </w:r>
      <w:r>
        <w:tab/>
      </w:r>
      <w:r>
        <w:tab/>
        <w:t>f’c = 2</w:t>
      </w:r>
      <w:r w:rsidR="00BE30F4">
        <w:t>8</w:t>
      </w:r>
      <w:r>
        <w:t>0 kg/cm</w:t>
      </w:r>
      <w:r w:rsidRPr="00561062">
        <w:rPr>
          <w:vertAlign w:val="superscript"/>
        </w:rPr>
        <w:t>2</w:t>
      </w:r>
    </w:p>
    <w:p w:rsidR="001D6426" w:rsidRDefault="001D6426" w:rsidP="001D6426">
      <w:r w:rsidRPr="007308AC">
        <w:tab/>
        <w:t xml:space="preserve">      </w:t>
      </w:r>
      <w:r>
        <w:t xml:space="preserve">  </w:t>
      </w:r>
      <w:r>
        <w:tab/>
      </w:r>
      <w:r w:rsidR="00290EDF">
        <w:t>L</w:t>
      </w:r>
      <w:r w:rsidRPr="007308AC">
        <w:t>osas de Acceso</w:t>
      </w:r>
      <w:r w:rsidR="00290EDF">
        <w:tab/>
      </w:r>
      <w:r w:rsidR="00290EDF">
        <w:tab/>
      </w:r>
      <w:r>
        <w:t xml:space="preserve">         </w:t>
      </w:r>
      <w:r>
        <w:tab/>
      </w:r>
      <w:r>
        <w:tab/>
        <w:t>f´c = 2</w:t>
      </w:r>
      <w:r w:rsidR="00944FC8">
        <w:t>1</w:t>
      </w:r>
      <w:r>
        <w:t>0 k</w:t>
      </w:r>
      <w:r w:rsidRPr="007308AC">
        <w:t>g/cm</w:t>
      </w:r>
      <w:r w:rsidRPr="00561062">
        <w:rPr>
          <w:vertAlign w:val="superscript"/>
        </w:rPr>
        <w:t>2</w:t>
      </w:r>
    </w:p>
    <w:p w:rsidR="00290EDF" w:rsidRDefault="00290EDF" w:rsidP="00290EDF">
      <w:r w:rsidRPr="007308AC">
        <w:tab/>
        <w:t xml:space="preserve">      </w:t>
      </w:r>
      <w:r>
        <w:t xml:space="preserve">  </w:t>
      </w:r>
      <w:r>
        <w:tab/>
      </w:r>
      <w:r w:rsidRPr="007308AC">
        <w:t>Estribos</w:t>
      </w:r>
      <w:r>
        <w:tab/>
      </w:r>
      <w:r>
        <w:tab/>
      </w:r>
      <w:r>
        <w:tab/>
        <w:t xml:space="preserve">         </w:t>
      </w:r>
      <w:r>
        <w:tab/>
      </w:r>
      <w:r>
        <w:tab/>
        <w:t>f´c = 210 k</w:t>
      </w:r>
      <w:r w:rsidRPr="007308AC">
        <w:t>g/cm</w:t>
      </w:r>
      <w:r w:rsidRPr="00561062">
        <w:rPr>
          <w:vertAlign w:val="superscript"/>
        </w:rPr>
        <w:t>2</w:t>
      </w:r>
    </w:p>
    <w:p w:rsidR="00643098" w:rsidRDefault="00643098" w:rsidP="00643098">
      <w:pPr>
        <w:ind w:firstLine="708"/>
      </w:pPr>
      <w:r w:rsidRPr="007308AC">
        <w:t xml:space="preserve">      </w:t>
      </w:r>
      <w:r>
        <w:t xml:space="preserve">  </w:t>
      </w:r>
      <w:r>
        <w:tab/>
        <w:t>Pilotes</w:t>
      </w:r>
      <w:r>
        <w:tab/>
      </w:r>
      <w:r>
        <w:tab/>
      </w:r>
      <w:r>
        <w:tab/>
        <w:t xml:space="preserve">     </w:t>
      </w:r>
      <w:r>
        <w:tab/>
        <w:t xml:space="preserve">    </w:t>
      </w:r>
      <w:r>
        <w:tab/>
      </w:r>
      <w:r>
        <w:tab/>
        <w:t>f´c = 210 k</w:t>
      </w:r>
      <w:r w:rsidRPr="007308AC">
        <w:t>g/cm</w:t>
      </w:r>
      <w:r w:rsidRPr="00561062">
        <w:rPr>
          <w:vertAlign w:val="superscript"/>
        </w:rPr>
        <w:t>2</w:t>
      </w:r>
    </w:p>
    <w:p w:rsidR="001D6426" w:rsidRPr="007308AC" w:rsidRDefault="001D6426" w:rsidP="00643098">
      <w:pPr>
        <w:ind w:left="708" w:firstLine="708"/>
      </w:pPr>
      <w:r>
        <w:t xml:space="preserve">Limpieza                                      </w:t>
      </w:r>
      <w:r>
        <w:tab/>
      </w:r>
      <w:r>
        <w:tab/>
        <w:t>f’c = 1</w:t>
      </w:r>
      <w:r w:rsidR="00A760DD">
        <w:t>75</w:t>
      </w:r>
      <w:r>
        <w:t xml:space="preserve"> kg/cm</w:t>
      </w:r>
      <w:r w:rsidRPr="00561062">
        <w:rPr>
          <w:vertAlign w:val="superscript"/>
        </w:rPr>
        <w:t>2</w:t>
      </w:r>
    </w:p>
    <w:p w:rsidR="00290EDF" w:rsidRDefault="00290EDF" w:rsidP="001D6426"/>
    <w:p w:rsidR="001D6426" w:rsidRDefault="001D6426" w:rsidP="001D6426">
      <w:r w:rsidRPr="007308AC">
        <w:lastRenderedPageBreak/>
        <w:t>Acero de refuerzo</w:t>
      </w:r>
      <w:r>
        <w:t xml:space="preserve">: </w:t>
      </w:r>
      <w:r>
        <w:tab/>
        <w:t xml:space="preserve">                                        </w:t>
      </w:r>
      <w:r w:rsidRPr="007308AC">
        <w:t xml:space="preserve"> </w:t>
      </w:r>
      <w:r>
        <w:tab/>
      </w:r>
      <w:r>
        <w:tab/>
      </w:r>
      <w:r w:rsidRPr="007308AC">
        <w:t>fy</w:t>
      </w:r>
      <w:r>
        <w:t xml:space="preserve"> = 4200 k</w:t>
      </w:r>
      <w:r w:rsidRPr="007308AC">
        <w:t>g/cm</w:t>
      </w:r>
      <w:r w:rsidRPr="003F5C74">
        <w:rPr>
          <w:vertAlign w:val="superscript"/>
        </w:rPr>
        <w:t>2</w:t>
      </w:r>
    </w:p>
    <w:p w:rsidR="001D6426" w:rsidRDefault="001D6426" w:rsidP="001D6426">
      <w:r>
        <w:t>Neopreno Reforzado Dureza 60</w:t>
      </w:r>
    </w:p>
    <w:p w:rsidR="00A760DD" w:rsidRDefault="00A760DD" w:rsidP="001D6426"/>
    <w:p w:rsidR="001D6426" w:rsidRPr="007308AC" w:rsidRDefault="001D6426" w:rsidP="00683EA6">
      <w:pPr>
        <w:pStyle w:val="Ttulo1"/>
        <w:ind w:left="360"/>
      </w:pPr>
      <w:bookmarkStart w:id="155" w:name="_Toc246496575"/>
      <w:bookmarkStart w:id="156" w:name="_Toc261943445"/>
      <w:bookmarkStart w:id="157" w:name="_Toc280867366"/>
      <w:r w:rsidRPr="007308AC">
        <w:t>N</w:t>
      </w:r>
      <w:r>
        <w:t>ORMAS Y ESPECIFICACIONES</w:t>
      </w:r>
      <w:bookmarkEnd w:id="155"/>
      <w:bookmarkEnd w:id="156"/>
      <w:bookmarkEnd w:id="157"/>
      <w:r w:rsidRPr="007308AC">
        <w:t xml:space="preserve"> </w:t>
      </w:r>
    </w:p>
    <w:p w:rsidR="00A760DD" w:rsidRDefault="00A760DD" w:rsidP="00A760DD">
      <w:pPr>
        <w:ind w:left="720"/>
      </w:pPr>
    </w:p>
    <w:p w:rsidR="001D6426" w:rsidRPr="007308AC" w:rsidRDefault="001D6426" w:rsidP="00CF615E">
      <w:pPr>
        <w:numPr>
          <w:ilvl w:val="0"/>
          <w:numId w:val="4"/>
        </w:numPr>
      </w:pPr>
      <w:r w:rsidRPr="007308AC">
        <w:t xml:space="preserve">Código </w:t>
      </w:r>
      <w:r w:rsidRPr="00384822">
        <w:t>Colombiano de Diseño Sísmico de Puentes</w:t>
      </w:r>
      <w:r w:rsidRPr="007308AC">
        <w:t xml:space="preserve"> CC</w:t>
      </w:r>
      <w:r>
        <w:t>S</w:t>
      </w:r>
      <w:r w:rsidRPr="007308AC">
        <w:t>P-95.</w:t>
      </w:r>
    </w:p>
    <w:p w:rsidR="001D6426" w:rsidRPr="007308AC" w:rsidRDefault="001D6426" w:rsidP="001D6426"/>
    <w:p w:rsidR="001D6426" w:rsidRPr="007308AC" w:rsidRDefault="001D6426" w:rsidP="00683EA6">
      <w:pPr>
        <w:pStyle w:val="Ttulo1"/>
        <w:ind w:left="360"/>
      </w:pPr>
      <w:bookmarkStart w:id="158" w:name="_Toc246496576"/>
      <w:bookmarkStart w:id="159" w:name="_Toc261943446"/>
      <w:bookmarkStart w:id="160" w:name="_Toc280867367"/>
      <w:r>
        <w:t>CONDICIONES DE CARGA</w:t>
      </w:r>
      <w:bookmarkEnd w:id="158"/>
      <w:bookmarkEnd w:id="159"/>
      <w:bookmarkEnd w:id="160"/>
      <w:r>
        <w:t xml:space="preserve"> </w:t>
      </w:r>
    </w:p>
    <w:p w:rsidR="00D85F77" w:rsidRDefault="00D85F77" w:rsidP="00D85F77">
      <w:pPr>
        <w:ind w:left="720"/>
      </w:pPr>
    </w:p>
    <w:p w:rsidR="001D6426" w:rsidRPr="00070A44" w:rsidRDefault="001D6426" w:rsidP="00CF615E">
      <w:pPr>
        <w:numPr>
          <w:ilvl w:val="0"/>
          <w:numId w:val="3"/>
        </w:numPr>
        <w:rPr>
          <w:b/>
        </w:rPr>
      </w:pPr>
      <w:r w:rsidRPr="00070A44">
        <w:rPr>
          <w:b/>
        </w:rPr>
        <w:t xml:space="preserve">Superestructura  </w:t>
      </w:r>
    </w:p>
    <w:p w:rsidR="001D6426" w:rsidRPr="00070A44" w:rsidRDefault="001D6426" w:rsidP="00CF615E">
      <w:pPr>
        <w:numPr>
          <w:ilvl w:val="0"/>
          <w:numId w:val="3"/>
        </w:numPr>
        <w:rPr>
          <w:b/>
        </w:rPr>
      </w:pPr>
      <w:r w:rsidRPr="00070A44">
        <w:rPr>
          <w:b/>
        </w:rPr>
        <w:t xml:space="preserve">Carga </w:t>
      </w:r>
      <w:r w:rsidR="00D85F77" w:rsidRPr="00070A44">
        <w:rPr>
          <w:b/>
        </w:rPr>
        <w:t>P</w:t>
      </w:r>
      <w:r w:rsidRPr="00070A44">
        <w:rPr>
          <w:b/>
        </w:rPr>
        <w:t xml:space="preserve">ermanente:    </w:t>
      </w:r>
    </w:p>
    <w:p w:rsidR="00815E85" w:rsidRDefault="001D6426" w:rsidP="001D6426">
      <w:r>
        <w:t xml:space="preserve">                                    </w:t>
      </w:r>
      <w:r w:rsidRPr="00384822">
        <w:t xml:space="preserve"> </w:t>
      </w:r>
      <w:r>
        <w:tab/>
      </w:r>
    </w:p>
    <w:p w:rsidR="001D6426" w:rsidRPr="00384822" w:rsidRDefault="001D6426" w:rsidP="00815E85">
      <w:pPr>
        <w:ind w:left="2124" w:firstLine="708"/>
      </w:pPr>
      <w:r w:rsidRPr="00384822">
        <w:t>Peso propio (Vigas + Tablero)</w:t>
      </w:r>
    </w:p>
    <w:p w:rsidR="001D6426" w:rsidRPr="007308AC" w:rsidRDefault="001D6426" w:rsidP="001D6426">
      <w:r w:rsidRPr="007308AC">
        <w:tab/>
      </w:r>
      <w:r w:rsidRPr="007308AC">
        <w:tab/>
      </w:r>
      <w:r w:rsidRPr="007308AC">
        <w:tab/>
      </w:r>
      <w:r>
        <w:t xml:space="preserve">  </w:t>
      </w:r>
      <w:r w:rsidRPr="007308AC">
        <w:t xml:space="preserve"> </w:t>
      </w:r>
      <w:r>
        <w:tab/>
      </w:r>
      <w:r w:rsidRPr="007308AC">
        <w:t xml:space="preserve">Carpeta asfáltica </w:t>
      </w:r>
    </w:p>
    <w:p w:rsidR="001D6426" w:rsidRDefault="001D6426" w:rsidP="001D6426">
      <w:r w:rsidRPr="007308AC">
        <w:tab/>
      </w:r>
      <w:r w:rsidRPr="007308AC">
        <w:tab/>
      </w:r>
      <w:r w:rsidRPr="007308AC">
        <w:tab/>
        <w:t xml:space="preserve"> </w:t>
      </w:r>
      <w:r>
        <w:t xml:space="preserve">  </w:t>
      </w:r>
      <w:r>
        <w:tab/>
      </w:r>
      <w:r w:rsidRPr="007308AC">
        <w:t xml:space="preserve">Barandas </w:t>
      </w:r>
    </w:p>
    <w:p w:rsidR="001D6426" w:rsidRDefault="001D6426" w:rsidP="001D6426">
      <w:r>
        <w:t xml:space="preserve">                                     </w:t>
      </w:r>
      <w:r>
        <w:tab/>
        <w:t>Bordillo</w:t>
      </w:r>
    </w:p>
    <w:p w:rsidR="00815E85" w:rsidRPr="000113D9" w:rsidRDefault="00815E85" w:rsidP="001D6426"/>
    <w:p w:rsidR="001D6426" w:rsidRPr="00070A44" w:rsidRDefault="00CA510C" w:rsidP="00CF615E">
      <w:pPr>
        <w:numPr>
          <w:ilvl w:val="0"/>
          <w:numId w:val="3"/>
        </w:num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5" type="#_x0000_t75" style="position:absolute;left:0;text-align:left;margin-left:11.25pt;margin-top:33.9pt;width:407.05pt;height:146.5pt;z-index:251742208" fillcolor="#9c0">
            <v:imagedata r:id="rId12" o:title="" croptop="19045f" cropbottom="17935f" cropleft="7683f" cropright="16468f"/>
            <v:shadow color="#660"/>
            <w10:wrap type="square"/>
          </v:shape>
          <o:OLEObject Type="Embed" ProgID="AutoCAD.Drawing.15" ShapeID="_x0000_s1425" DrawAspect="Content" ObjectID="_1354623882" r:id="rId13"/>
        </w:pict>
      </w:r>
      <w:r>
        <w:rPr>
          <w:b/>
          <w:noProof/>
        </w:rPr>
        <w:pict>
          <v:line id="_x0000_s1424" style="position:absolute;left:0;text-align:left;z-index:251741184;mso-position-vertical-relative:margin" from="141.75pt,439.45pt" to="141.75pt,439.45pt" o:allowincell="f">
            <w10:wrap type="topAndBottom" anchory="margin"/>
          </v:line>
        </w:pict>
      </w:r>
      <w:r w:rsidR="001D6426" w:rsidRPr="00070A44">
        <w:rPr>
          <w:b/>
        </w:rPr>
        <w:t>Carga Viva Vehicular: Camión de diseño C40-95</w:t>
      </w:r>
    </w:p>
    <w:p w:rsidR="000452E1" w:rsidRPr="00811D08" w:rsidRDefault="000452E1" w:rsidP="000452E1">
      <w:pPr>
        <w:ind w:left="720"/>
      </w:pPr>
    </w:p>
    <w:p w:rsidR="00BF768C" w:rsidRPr="00070A44" w:rsidRDefault="00F142C8" w:rsidP="00070A44">
      <w:pPr>
        <w:numPr>
          <w:ilvl w:val="0"/>
          <w:numId w:val="3"/>
        </w:numPr>
        <w:rPr>
          <w:b/>
          <w:noProof/>
        </w:rPr>
      </w:pPr>
      <w:bookmarkStart w:id="161" w:name="_Toc246496577"/>
      <w:bookmarkStart w:id="162" w:name="_Toc261943447"/>
      <w:r w:rsidRPr="00070A44">
        <w:rPr>
          <w:b/>
          <w:noProof/>
        </w:rPr>
        <w:t>P</w:t>
      </w:r>
      <w:r w:rsidR="00070A44">
        <w:rPr>
          <w:b/>
          <w:noProof/>
        </w:rPr>
        <w:t xml:space="preserve">arámetros </w:t>
      </w:r>
      <w:r w:rsidRPr="00070A44">
        <w:rPr>
          <w:b/>
          <w:noProof/>
        </w:rPr>
        <w:t>S</w:t>
      </w:r>
      <w:r w:rsidR="00070A44">
        <w:rPr>
          <w:b/>
          <w:noProof/>
        </w:rPr>
        <w:t>ísmicos</w:t>
      </w:r>
    </w:p>
    <w:bookmarkEnd w:id="161"/>
    <w:bookmarkEnd w:id="162"/>
    <w:p w:rsidR="001D6426" w:rsidRDefault="001D6426" w:rsidP="00CF615E">
      <w:pPr>
        <w:numPr>
          <w:ilvl w:val="0"/>
          <w:numId w:val="3"/>
        </w:numPr>
        <w:rPr>
          <w:i/>
        </w:rPr>
      </w:pPr>
      <w:r w:rsidRPr="007308AC">
        <w:t xml:space="preserve">Zona </w:t>
      </w:r>
      <w:r>
        <w:t>de Amenaza Sísmica</w:t>
      </w:r>
      <w:r w:rsidRPr="007308AC">
        <w:t>:</w:t>
      </w:r>
      <w:r>
        <w:tab/>
      </w:r>
      <w:r>
        <w:tab/>
      </w:r>
      <w:r>
        <w:tab/>
      </w:r>
      <w:r>
        <w:tab/>
      </w:r>
      <w:r w:rsidR="006F760D">
        <w:rPr>
          <w:i/>
        </w:rPr>
        <w:t>BAJA</w:t>
      </w:r>
    </w:p>
    <w:p w:rsidR="001D6426" w:rsidRPr="009163C6" w:rsidRDefault="001D6426" w:rsidP="00CF615E">
      <w:pPr>
        <w:numPr>
          <w:ilvl w:val="0"/>
          <w:numId w:val="3"/>
        </w:numPr>
      </w:pPr>
      <w:r w:rsidRPr="007308AC">
        <w:t>Coeficiente de Aceleración</w:t>
      </w:r>
      <w:r>
        <w:t>:</w:t>
      </w:r>
      <w:r>
        <w:tab/>
      </w:r>
      <w:r>
        <w:tab/>
      </w:r>
      <w:r>
        <w:tab/>
      </w:r>
      <w:r>
        <w:tab/>
      </w:r>
      <w:r w:rsidRPr="009163C6">
        <w:rPr>
          <w:i/>
        </w:rPr>
        <w:t>Aa = 0.</w:t>
      </w:r>
      <w:r w:rsidR="006F760D">
        <w:rPr>
          <w:i/>
        </w:rPr>
        <w:t>1</w:t>
      </w:r>
      <w:r w:rsidRPr="009163C6">
        <w:rPr>
          <w:i/>
        </w:rPr>
        <w:t>0</w:t>
      </w:r>
    </w:p>
    <w:p w:rsidR="001D6426" w:rsidRPr="0052077E" w:rsidRDefault="001D6426" w:rsidP="00CF615E">
      <w:pPr>
        <w:numPr>
          <w:ilvl w:val="0"/>
          <w:numId w:val="3"/>
        </w:numPr>
        <w:rPr>
          <w:i/>
        </w:rPr>
      </w:pPr>
      <w:r w:rsidRPr="007308AC">
        <w:t xml:space="preserve">Clasificación por Importancia: </w:t>
      </w:r>
      <w:r>
        <w:tab/>
      </w:r>
      <w:r>
        <w:tab/>
      </w:r>
      <w:r>
        <w:tab/>
      </w:r>
      <w:r w:rsidRPr="0052077E">
        <w:rPr>
          <w:i/>
        </w:rPr>
        <w:t>Grupo I</w:t>
      </w:r>
      <w:r>
        <w:rPr>
          <w:i/>
        </w:rPr>
        <w:t xml:space="preserve"> (Puentes Esenciales)</w:t>
      </w:r>
    </w:p>
    <w:p w:rsidR="001D6426" w:rsidRPr="00E6643A" w:rsidRDefault="001D6426" w:rsidP="00CF615E">
      <w:pPr>
        <w:numPr>
          <w:ilvl w:val="0"/>
          <w:numId w:val="3"/>
        </w:numPr>
        <w:rPr>
          <w:sz w:val="20"/>
        </w:rPr>
      </w:pPr>
      <w:r w:rsidRPr="007308AC">
        <w:t>Categoría de Comportamiento Sísmico (CCS) (Tabla A.3.5-2)</w:t>
      </w:r>
      <w:r>
        <w:t xml:space="preserve">: </w:t>
      </w:r>
      <w:r>
        <w:tab/>
      </w:r>
      <w:r>
        <w:tab/>
      </w:r>
    </w:p>
    <w:p w:rsidR="001D6426" w:rsidRPr="00E81C3C" w:rsidRDefault="001D6426" w:rsidP="001D6426">
      <w:pPr>
        <w:ind w:left="720"/>
        <w:rPr>
          <w:i/>
          <w:sz w:val="20"/>
        </w:rPr>
      </w:pPr>
      <w:r w:rsidRPr="001F4A4D">
        <w:rPr>
          <w:i/>
        </w:rPr>
        <w:lastRenderedPageBreak/>
        <w:t xml:space="preserve">Grupo I:     </w:t>
      </w:r>
      <w:r w:rsidR="00AD0A09">
        <w:rPr>
          <w:i/>
        </w:rPr>
        <w:tab/>
      </w:r>
      <w:r w:rsidR="00AD0A09">
        <w:rPr>
          <w:i/>
        </w:rPr>
        <w:tab/>
      </w:r>
      <w:r w:rsidR="00AD0A09">
        <w:rPr>
          <w:i/>
        </w:rPr>
        <w:tab/>
      </w:r>
      <w:r w:rsidR="00AD0A09">
        <w:rPr>
          <w:i/>
        </w:rPr>
        <w:tab/>
      </w:r>
      <w:r w:rsidR="00AD0A09">
        <w:rPr>
          <w:i/>
        </w:rPr>
        <w:tab/>
      </w:r>
      <w:r w:rsidR="00AD0A09">
        <w:rPr>
          <w:i/>
        </w:rPr>
        <w:tab/>
      </w:r>
      <w:r w:rsidRPr="001F4A4D">
        <w:rPr>
          <w:i/>
        </w:rPr>
        <w:t xml:space="preserve">CCS – </w:t>
      </w:r>
      <w:r w:rsidR="0077267B">
        <w:rPr>
          <w:i/>
        </w:rPr>
        <w:t>C</w:t>
      </w:r>
      <w:r w:rsidRPr="001F4A4D">
        <w:rPr>
          <w:i/>
        </w:rPr>
        <w:t xml:space="preserve"> </w:t>
      </w:r>
      <w:r w:rsidRPr="001F4A4D">
        <w:rPr>
          <w:i/>
        </w:rPr>
        <w:tab/>
        <w:t xml:space="preserve">    0.</w:t>
      </w:r>
      <w:r w:rsidR="0077267B">
        <w:rPr>
          <w:i/>
        </w:rPr>
        <w:t>0</w:t>
      </w:r>
      <w:r w:rsidRPr="001F4A4D">
        <w:rPr>
          <w:i/>
        </w:rPr>
        <w:t>9 &lt; A</w:t>
      </w:r>
      <w:r w:rsidR="0077267B">
        <w:rPr>
          <w:i/>
        </w:rPr>
        <w:t xml:space="preserve"> ≤ 0.19</w:t>
      </w:r>
    </w:p>
    <w:p w:rsidR="001D6426" w:rsidRPr="00E81C3C" w:rsidRDefault="001D6426" w:rsidP="00CF615E">
      <w:pPr>
        <w:numPr>
          <w:ilvl w:val="0"/>
          <w:numId w:val="3"/>
        </w:numPr>
        <w:rPr>
          <w:i/>
          <w:sz w:val="20"/>
        </w:rPr>
      </w:pPr>
      <w:r>
        <w:rPr>
          <w:i/>
        </w:rPr>
        <w:t>Requisitos de Análisis Sísmico:</w:t>
      </w:r>
      <w:r>
        <w:rPr>
          <w:i/>
        </w:rPr>
        <w:tab/>
      </w:r>
      <w:r>
        <w:rPr>
          <w:i/>
        </w:rPr>
        <w:tab/>
      </w:r>
      <w:r>
        <w:rPr>
          <w:i/>
        </w:rPr>
        <w:tab/>
      </w:r>
      <w:r w:rsidR="00C74DAE">
        <w:rPr>
          <w:i/>
        </w:rPr>
        <w:t>R</w:t>
      </w:r>
      <w:r>
        <w:rPr>
          <w:i/>
        </w:rPr>
        <w:t>egular</w:t>
      </w:r>
      <w:r w:rsidR="008F0148">
        <w:rPr>
          <w:i/>
        </w:rPr>
        <w:t xml:space="preserve"> de una sola Luz</w:t>
      </w:r>
    </w:p>
    <w:p w:rsidR="001D6426" w:rsidRPr="00E81C3C" w:rsidRDefault="001D6426" w:rsidP="00CF615E">
      <w:pPr>
        <w:numPr>
          <w:ilvl w:val="0"/>
          <w:numId w:val="3"/>
        </w:numPr>
        <w:rPr>
          <w:i/>
        </w:rPr>
      </w:pPr>
      <w:r w:rsidRPr="00E81C3C">
        <w:rPr>
          <w:i/>
        </w:rPr>
        <w:t>Procedimiento de Análisis Sísmico:</w:t>
      </w:r>
      <w:r>
        <w:rPr>
          <w:i/>
        </w:rPr>
        <w:tab/>
      </w:r>
      <w:r>
        <w:rPr>
          <w:i/>
        </w:rPr>
        <w:tab/>
      </w:r>
      <w:r>
        <w:rPr>
          <w:i/>
        </w:rPr>
        <w:tab/>
        <w:t xml:space="preserve">PAS – </w:t>
      </w:r>
      <w:r w:rsidR="008F0148">
        <w:rPr>
          <w:i/>
        </w:rPr>
        <w:t>S</w:t>
      </w:r>
      <w:r>
        <w:rPr>
          <w:i/>
        </w:rPr>
        <w:t xml:space="preserve"> (</w:t>
      </w:r>
      <w:r w:rsidR="008F0148">
        <w:rPr>
          <w:i/>
        </w:rPr>
        <w:t>Simplificado</w:t>
      </w:r>
      <w:r>
        <w:rPr>
          <w:i/>
        </w:rPr>
        <w:t>)</w:t>
      </w:r>
    </w:p>
    <w:p w:rsidR="001D6426" w:rsidRDefault="001D6426" w:rsidP="001D6426">
      <w:pPr>
        <w:spacing w:line="276" w:lineRule="auto"/>
      </w:pPr>
    </w:p>
    <w:p w:rsidR="001D6426" w:rsidRDefault="001D6426" w:rsidP="001D6426">
      <w:r>
        <w:t>Para puentes de una sola</w:t>
      </w:r>
      <w:r w:rsidRPr="007308AC">
        <w:t xml:space="preserve"> luz</w:t>
      </w:r>
      <w:r>
        <w:t>: l</w:t>
      </w:r>
      <w:r w:rsidRPr="007308AC">
        <w:t>as fuerzas sísmicas horizontales que trasmite la superestructura a los apoyos y estribos</w:t>
      </w:r>
      <w:r w:rsidR="00911661">
        <w:t>,</w:t>
      </w:r>
      <w:r w:rsidRPr="007308AC">
        <w:t xml:space="preserve"> tanto longitudinal como transversalmente, se obtienen multiplicando la reacción en el apoyo, o estribo</w:t>
      </w:r>
      <w:r w:rsidR="00911661">
        <w:t>,</w:t>
      </w:r>
      <w:r w:rsidRPr="007308AC">
        <w:t xml:space="preserve"> causada por las cargas muert</w:t>
      </w:r>
      <w:r>
        <w:t>as por el coeficiente sísmico Aa</w:t>
      </w:r>
      <w:r w:rsidRPr="007308AC">
        <w:t>. En este caso las fuerzas sísmicas no se dividen por el coeficiente de modificación de respuesta R, par</w:t>
      </w:r>
      <w:r>
        <w:t xml:space="preserve">a obtener las fuerzas de </w:t>
      </w:r>
      <w:r w:rsidR="008835F7">
        <w:t>d</w:t>
      </w:r>
      <w:r>
        <w:t>iseño.</w:t>
      </w:r>
    </w:p>
    <w:p w:rsidR="001D6426" w:rsidRDefault="001D6426" w:rsidP="001D6426"/>
    <w:p w:rsidR="00BC0DE9" w:rsidRDefault="00BC0DE9" w:rsidP="00683EA6">
      <w:pPr>
        <w:pStyle w:val="Ttulo1"/>
        <w:ind w:left="360"/>
      </w:pPr>
      <w:bookmarkStart w:id="163" w:name="_Toc280867368"/>
      <w:r>
        <w:t>GEOMETRÍA</w:t>
      </w:r>
      <w:bookmarkEnd w:id="163"/>
      <w:r w:rsidRPr="007308AC">
        <w:t xml:space="preserve"> </w:t>
      </w:r>
    </w:p>
    <w:p w:rsidR="00FA5290" w:rsidRPr="006E0407" w:rsidRDefault="00FA5290" w:rsidP="00CF615E">
      <w:pPr>
        <w:pStyle w:val="Prrafodelista"/>
        <w:numPr>
          <w:ilvl w:val="0"/>
          <w:numId w:val="3"/>
        </w:numPr>
        <w:spacing w:before="100" w:beforeAutospacing="1" w:after="100" w:afterAutospacing="1"/>
        <w:rPr>
          <w:szCs w:val="20"/>
        </w:rPr>
      </w:pPr>
      <w:r w:rsidRPr="006E0407">
        <w:rPr>
          <w:szCs w:val="20"/>
        </w:rPr>
        <w:t xml:space="preserve">Sección Transversal del Tablero: </w:t>
      </w:r>
      <w:r w:rsidR="00A447D8" w:rsidRPr="006E0407">
        <w:rPr>
          <w:szCs w:val="20"/>
        </w:rPr>
        <w:t>1</w:t>
      </w:r>
      <w:r w:rsidR="00987722">
        <w:rPr>
          <w:szCs w:val="20"/>
        </w:rPr>
        <w:t>5</w:t>
      </w:r>
      <w:r w:rsidRPr="006E0407">
        <w:rPr>
          <w:szCs w:val="20"/>
        </w:rPr>
        <w:t xml:space="preserve"> m</w:t>
      </w:r>
    </w:p>
    <w:p w:rsidR="00FA5290" w:rsidRPr="006E0407" w:rsidRDefault="00FA5290" w:rsidP="00CF615E">
      <w:pPr>
        <w:pStyle w:val="Prrafodelista"/>
        <w:numPr>
          <w:ilvl w:val="0"/>
          <w:numId w:val="3"/>
        </w:numPr>
        <w:spacing w:before="100" w:beforeAutospacing="1" w:after="100" w:afterAutospacing="1"/>
        <w:rPr>
          <w:szCs w:val="20"/>
        </w:rPr>
      </w:pPr>
      <w:r w:rsidRPr="006E0407">
        <w:rPr>
          <w:szCs w:val="20"/>
        </w:rPr>
        <w:t>L</w:t>
      </w:r>
      <w:r w:rsidR="005B7D66">
        <w:rPr>
          <w:szCs w:val="20"/>
        </w:rPr>
        <w:t>ongitud</w:t>
      </w:r>
      <w:r w:rsidRPr="006E0407">
        <w:rPr>
          <w:szCs w:val="20"/>
        </w:rPr>
        <w:t xml:space="preserve"> = </w:t>
      </w:r>
      <w:r w:rsidR="005A25D1">
        <w:rPr>
          <w:szCs w:val="20"/>
        </w:rPr>
        <w:t>2</w:t>
      </w:r>
      <w:r w:rsidR="007572D9">
        <w:rPr>
          <w:szCs w:val="20"/>
        </w:rPr>
        <w:t>0</w:t>
      </w:r>
      <w:r w:rsidRPr="006E0407">
        <w:rPr>
          <w:szCs w:val="20"/>
        </w:rPr>
        <w:t xml:space="preserve"> m</w:t>
      </w:r>
    </w:p>
    <w:p w:rsidR="001D6426" w:rsidRDefault="001D6426" w:rsidP="00683EA6">
      <w:pPr>
        <w:pStyle w:val="Ttulo1"/>
        <w:ind w:left="360"/>
      </w:pPr>
      <w:bookmarkStart w:id="164" w:name="_Toc246496578"/>
      <w:bookmarkStart w:id="165" w:name="_Toc261943448"/>
      <w:bookmarkStart w:id="166" w:name="_Toc280867369"/>
      <w:r w:rsidRPr="007308AC">
        <w:t>TRABAJOS REALIZADOS</w:t>
      </w:r>
      <w:bookmarkEnd w:id="164"/>
      <w:bookmarkEnd w:id="165"/>
      <w:bookmarkEnd w:id="166"/>
      <w:r w:rsidRPr="007308AC">
        <w:t xml:space="preserve"> </w:t>
      </w:r>
    </w:p>
    <w:p w:rsidR="001D6426" w:rsidRPr="00C9336E" w:rsidRDefault="001D6426" w:rsidP="001D6426"/>
    <w:p w:rsidR="001D6426" w:rsidRDefault="001D6426" w:rsidP="001D6426">
      <w:r w:rsidRPr="007308AC">
        <w:t>A continuación se presenta el desarrollo de la Memoria de Cálculo: El modelo estructural con sus datos de entrada</w:t>
      </w:r>
      <w:r>
        <w:t>,</w:t>
      </w:r>
      <w:r w:rsidRPr="007308AC">
        <w:t xml:space="preserve"> dimensiones</w:t>
      </w:r>
      <w:r>
        <w:t>,</w:t>
      </w:r>
      <w:r w:rsidRPr="007308AC">
        <w:t xml:space="preserve"> materiales</w:t>
      </w:r>
      <w:r>
        <w:t>,</w:t>
      </w:r>
      <w:r w:rsidRPr="007308AC">
        <w:t xml:space="preserve"> la aplicación de las respectivas cargas verticales, horizontales, las combinaciones correspondientes y las envolventes que nos producen los efectos más desfavorables.</w:t>
      </w:r>
    </w:p>
    <w:p w:rsidR="001D6426" w:rsidRDefault="001D6426" w:rsidP="001D6426"/>
    <w:p w:rsidR="001D6426" w:rsidRDefault="001D6426" w:rsidP="00683EA6">
      <w:pPr>
        <w:pStyle w:val="Ttulo1"/>
        <w:ind w:left="360"/>
      </w:pPr>
      <w:bookmarkStart w:id="167" w:name="_Toc280867370"/>
      <w:r>
        <w:t>PRESENTACIÓN DE DATOS</w:t>
      </w:r>
      <w:bookmarkEnd w:id="167"/>
    </w:p>
    <w:p w:rsidR="001D6426" w:rsidRPr="00C9336E" w:rsidRDefault="001D6426" w:rsidP="001D6426"/>
    <w:p w:rsidR="001D6426" w:rsidRDefault="001D6426" w:rsidP="001D6426">
      <w:r w:rsidRPr="007308AC">
        <w:t xml:space="preserve">Los </w:t>
      </w:r>
      <w:r>
        <w:t>datos obtenidos</w:t>
      </w:r>
      <w:r w:rsidRPr="007308AC">
        <w:t xml:space="preserve"> </w:t>
      </w:r>
      <w:r>
        <w:t xml:space="preserve">relacionado con </w:t>
      </w:r>
      <w:r w:rsidRPr="007308AC">
        <w:t>los esfuerzos que produce el programa en su mayoría se presentan en forma diagramática para una mejor visualización</w:t>
      </w:r>
      <w:r>
        <w:t xml:space="preserve">, </w:t>
      </w:r>
      <w:r w:rsidRPr="007308AC">
        <w:t>indicando la referencia de donde procede o donde se produce.</w:t>
      </w:r>
    </w:p>
    <w:p w:rsidR="001D6426" w:rsidRPr="007308AC" w:rsidRDefault="001D6426" w:rsidP="001D6426"/>
    <w:p w:rsidR="001D6426" w:rsidRDefault="001D6426" w:rsidP="001D6426">
      <w:r w:rsidRPr="007308AC">
        <w:t>Los diseños se presentan en hoja</w:t>
      </w:r>
      <w:r w:rsidR="00CA6314">
        <w:t>s</w:t>
      </w:r>
      <w:r w:rsidRPr="007308AC">
        <w:t xml:space="preserve"> de </w:t>
      </w:r>
      <w:r>
        <w:t>cálculo</w:t>
      </w:r>
      <w:r w:rsidR="00CA6314">
        <w:t>s</w:t>
      </w:r>
      <w:r>
        <w:t xml:space="preserve"> (e</w:t>
      </w:r>
      <w:r w:rsidRPr="007308AC">
        <w:t>xce</w:t>
      </w:r>
      <w:r>
        <w:t>l)</w:t>
      </w:r>
      <w:r w:rsidRPr="007308AC">
        <w:t xml:space="preserve"> cuando se requiera</w:t>
      </w:r>
      <w:r w:rsidR="00CA6314">
        <w:t>,</w:t>
      </w:r>
      <w:r w:rsidRPr="007308AC">
        <w:t xml:space="preserve"> o </w:t>
      </w:r>
      <w:r>
        <w:t xml:space="preserve">descrita </w:t>
      </w:r>
      <w:r w:rsidRPr="007308AC">
        <w:t xml:space="preserve">en </w:t>
      </w:r>
      <w:r>
        <w:t>las presentes memorias.</w:t>
      </w:r>
    </w:p>
    <w:p w:rsidR="00D41EEA" w:rsidRDefault="00D41EEA" w:rsidP="001D6426"/>
    <w:p w:rsidR="007E5ADE" w:rsidRDefault="007E5ADE" w:rsidP="001D6426"/>
    <w:p w:rsidR="00F9333B" w:rsidRDefault="00F9333B" w:rsidP="001D6426"/>
    <w:p w:rsidR="00163D16" w:rsidRDefault="0063194E" w:rsidP="00683EA6">
      <w:pPr>
        <w:pStyle w:val="Ttulo1"/>
        <w:ind w:left="360"/>
      </w:pPr>
      <w:r>
        <w:rPr>
          <w:noProof/>
          <w:lang w:eastAsia="es-CO"/>
        </w:rPr>
        <w:lastRenderedPageBreak/>
        <w:drawing>
          <wp:anchor distT="0" distB="0" distL="114300" distR="114300" simplePos="0" relativeHeight="252590080" behindDoc="0" locked="0" layoutInCell="1" allowOverlap="1">
            <wp:simplePos x="0" y="0"/>
            <wp:positionH relativeFrom="column">
              <wp:posOffset>36195</wp:posOffset>
            </wp:positionH>
            <wp:positionV relativeFrom="paragraph">
              <wp:posOffset>322580</wp:posOffset>
            </wp:positionV>
            <wp:extent cx="5613400" cy="3327400"/>
            <wp:effectExtent l="0" t="0" r="0" b="0"/>
            <wp:wrapSquare wrapText="bothSides"/>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613400" cy="3327400"/>
                    </a:xfrm>
                    <a:prstGeom prst="rect">
                      <a:avLst/>
                    </a:prstGeom>
                    <a:noFill/>
                    <a:ln w="9525">
                      <a:noFill/>
                      <a:miter lim="800000"/>
                      <a:headEnd/>
                      <a:tailEnd/>
                    </a:ln>
                  </pic:spPr>
                </pic:pic>
              </a:graphicData>
            </a:graphic>
          </wp:anchor>
        </w:drawing>
      </w:r>
      <w:bookmarkStart w:id="168" w:name="_Toc280867371"/>
      <w:r w:rsidR="00163D16">
        <w:t>LOCALIZACIÓN</w:t>
      </w:r>
      <w:r w:rsidR="00901F32">
        <w:t xml:space="preserve"> DEL PUENTE</w:t>
      </w:r>
      <w:bookmarkEnd w:id="168"/>
    </w:p>
    <w:p w:rsidR="00AE6EB6" w:rsidRDefault="00AE6EB6" w:rsidP="00901F32">
      <w:pPr>
        <w:jc w:val="center"/>
        <w:rPr>
          <w:i/>
          <w:sz w:val="20"/>
        </w:rPr>
      </w:pPr>
    </w:p>
    <w:p w:rsidR="00901F32" w:rsidRPr="00901F32" w:rsidRDefault="00901F32" w:rsidP="00901F32">
      <w:pPr>
        <w:jc w:val="center"/>
        <w:rPr>
          <w:i/>
          <w:sz w:val="20"/>
        </w:rPr>
      </w:pPr>
      <w:r w:rsidRPr="00901F32">
        <w:rPr>
          <w:i/>
          <w:sz w:val="20"/>
        </w:rPr>
        <w:t>Localización General del Puente</w:t>
      </w:r>
    </w:p>
    <w:p w:rsidR="008211A4" w:rsidRDefault="008211A4" w:rsidP="004047D0">
      <w:pPr>
        <w:jc w:val="center"/>
        <w:rPr>
          <w:i/>
          <w:sz w:val="20"/>
        </w:rPr>
      </w:pPr>
    </w:p>
    <w:p w:rsidR="004047D0" w:rsidRPr="0015581D" w:rsidRDefault="00AE6EB6" w:rsidP="004047D0">
      <w:pPr>
        <w:jc w:val="center"/>
        <w:rPr>
          <w:i/>
          <w:sz w:val="20"/>
        </w:rPr>
      </w:pPr>
      <w:r w:rsidRPr="00AE6EB6">
        <w:rPr>
          <w:noProof/>
          <w:lang w:eastAsia="es-CO"/>
        </w:rPr>
        <w:drawing>
          <wp:anchor distT="0" distB="0" distL="114300" distR="114300" simplePos="0" relativeHeight="252591104" behindDoc="0" locked="0" layoutInCell="1" allowOverlap="1">
            <wp:simplePos x="0" y="0"/>
            <wp:positionH relativeFrom="column">
              <wp:posOffset>4386</wp:posOffset>
            </wp:positionH>
            <wp:positionV relativeFrom="paragraph">
              <wp:posOffset>-842</wp:posOffset>
            </wp:positionV>
            <wp:extent cx="5613991" cy="2105247"/>
            <wp:effectExtent l="0" t="0" r="0" b="0"/>
            <wp:wrapSquare wrapText="bothSides"/>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613991" cy="2105247"/>
                    </a:xfrm>
                    <a:prstGeom prst="rect">
                      <a:avLst/>
                    </a:prstGeom>
                    <a:noFill/>
                    <a:ln w="9525">
                      <a:noFill/>
                      <a:miter lim="800000"/>
                      <a:headEnd/>
                      <a:tailEnd/>
                    </a:ln>
                  </pic:spPr>
                </pic:pic>
              </a:graphicData>
            </a:graphic>
          </wp:anchor>
        </w:drawing>
      </w:r>
      <w:r w:rsidR="004047D0">
        <w:rPr>
          <w:i/>
          <w:sz w:val="20"/>
        </w:rPr>
        <w:t>Sección Transversal Tablero</w:t>
      </w:r>
    </w:p>
    <w:p w:rsidR="00901F32" w:rsidRDefault="00901F32" w:rsidP="001D6426"/>
    <w:p w:rsidR="00901F32" w:rsidRDefault="00901F32" w:rsidP="001D6426"/>
    <w:p w:rsidR="0063194E" w:rsidRDefault="0063194E" w:rsidP="001D6426"/>
    <w:p w:rsidR="0063194E" w:rsidRDefault="0063194E" w:rsidP="001D6426"/>
    <w:p w:rsidR="0063194E" w:rsidRDefault="003B7034" w:rsidP="001D6426">
      <w:r>
        <w:rPr>
          <w:noProof/>
          <w:lang w:eastAsia="es-CO"/>
        </w:rPr>
        <w:lastRenderedPageBreak/>
        <w:drawing>
          <wp:anchor distT="0" distB="0" distL="114300" distR="114300" simplePos="0" relativeHeight="252592128" behindDoc="0" locked="0" layoutInCell="1" allowOverlap="1">
            <wp:simplePos x="0" y="0"/>
            <wp:positionH relativeFrom="column">
              <wp:posOffset>14605</wp:posOffset>
            </wp:positionH>
            <wp:positionV relativeFrom="paragraph">
              <wp:posOffset>173990</wp:posOffset>
            </wp:positionV>
            <wp:extent cx="5613400" cy="3391535"/>
            <wp:effectExtent l="0" t="0" r="0" b="0"/>
            <wp:wrapSquare wrapText="bothSides"/>
            <wp:docPr id="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613400" cy="3391535"/>
                    </a:xfrm>
                    <a:prstGeom prst="rect">
                      <a:avLst/>
                    </a:prstGeom>
                    <a:noFill/>
                    <a:ln w="9525">
                      <a:noFill/>
                      <a:miter lim="800000"/>
                      <a:headEnd/>
                      <a:tailEnd/>
                    </a:ln>
                  </pic:spPr>
                </pic:pic>
              </a:graphicData>
            </a:graphic>
          </wp:anchor>
        </w:drawing>
      </w:r>
    </w:p>
    <w:p w:rsidR="004047D0" w:rsidRPr="0015581D" w:rsidRDefault="004A4405" w:rsidP="004047D0">
      <w:pPr>
        <w:jc w:val="center"/>
        <w:rPr>
          <w:i/>
          <w:sz w:val="20"/>
        </w:rPr>
      </w:pPr>
      <w:r>
        <w:rPr>
          <w:i/>
          <w:noProof/>
          <w:sz w:val="20"/>
          <w:lang w:eastAsia="es-CO"/>
        </w:rPr>
        <w:drawing>
          <wp:anchor distT="0" distB="0" distL="114300" distR="114300" simplePos="0" relativeHeight="252593152" behindDoc="0" locked="0" layoutInCell="1" allowOverlap="1">
            <wp:simplePos x="0" y="0"/>
            <wp:positionH relativeFrom="column">
              <wp:posOffset>3810</wp:posOffset>
            </wp:positionH>
            <wp:positionV relativeFrom="paragraph">
              <wp:posOffset>321945</wp:posOffset>
            </wp:positionV>
            <wp:extent cx="5613400" cy="2966085"/>
            <wp:effectExtent l="0" t="0" r="0" b="0"/>
            <wp:wrapSquare wrapText="bothSides"/>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13400" cy="2966085"/>
                    </a:xfrm>
                    <a:prstGeom prst="rect">
                      <a:avLst/>
                    </a:prstGeom>
                    <a:noFill/>
                    <a:ln w="9525">
                      <a:noFill/>
                      <a:miter lim="800000"/>
                      <a:headEnd/>
                      <a:tailEnd/>
                    </a:ln>
                  </pic:spPr>
                </pic:pic>
              </a:graphicData>
            </a:graphic>
          </wp:anchor>
        </w:drawing>
      </w:r>
      <w:r w:rsidR="004047D0">
        <w:rPr>
          <w:i/>
          <w:sz w:val="20"/>
        </w:rPr>
        <w:t xml:space="preserve">Planta General </w:t>
      </w:r>
      <w:r w:rsidR="00F26381">
        <w:rPr>
          <w:i/>
          <w:sz w:val="20"/>
        </w:rPr>
        <w:t xml:space="preserve">del </w:t>
      </w:r>
      <w:r w:rsidR="0035408C">
        <w:rPr>
          <w:i/>
          <w:sz w:val="20"/>
        </w:rPr>
        <w:t>Puente</w:t>
      </w:r>
    </w:p>
    <w:p w:rsidR="004A4405" w:rsidRDefault="004A4405" w:rsidP="00F26381">
      <w:pPr>
        <w:jc w:val="center"/>
        <w:rPr>
          <w:i/>
          <w:sz w:val="20"/>
        </w:rPr>
      </w:pPr>
    </w:p>
    <w:p w:rsidR="00155A5F" w:rsidRDefault="00155A5F" w:rsidP="00F26381">
      <w:pPr>
        <w:jc w:val="center"/>
      </w:pPr>
      <w:r>
        <w:rPr>
          <w:i/>
          <w:sz w:val="20"/>
        </w:rPr>
        <w:t>Perfil Longitudinal Puente</w:t>
      </w:r>
    </w:p>
    <w:p w:rsidR="00433A98" w:rsidRDefault="00433A98" w:rsidP="001D6426"/>
    <w:p w:rsidR="00883D0D" w:rsidRDefault="00883D0D" w:rsidP="00683EA6">
      <w:pPr>
        <w:pStyle w:val="Ttulo1"/>
        <w:ind w:left="360"/>
      </w:pPr>
      <w:bookmarkStart w:id="169" w:name="_Toc188089859"/>
      <w:bookmarkStart w:id="170" w:name="_Toc205955073"/>
      <w:bookmarkStart w:id="171" w:name="_Toc220128106"/>
      <w:bookmarkStart w:id="172" w:name="_Toc280867372"/>
      <w:r w:rsidRPr="00850981">
        <w:lastRenderedPageBreak/>
        <w:t>DISE</w:t>
      </w:r>
      <w:r>
        <w:t>Ñ</w:t>
      </w:r>
      <w:r w:rsidRPr="00850981">
        <w:t>O LOSA TABLERO</w:t>
      </w:r>
      <w:r>
        <w:t xml:space="preserve"> METODOLOGÍA CCDSP-95</w:t>
      </w:r>
      <w:bookmarkEnd w:id="169"/>
      <w:bookmarkEnd w:id="170"/>
      <w:bookmarkEnd w:id="171"/>
      <w:bookmarkEnd w:id="172"/>
    </w:p>
    <w:p w:rsidR="00A95EE7" w:rsidRPr="00A95EE7" w:rsidRDefault="003C43E4" w:rsidP="00A95EE7">
      <w:r>
        <w:rPr>
          <w:noProof/>
          <w:lang w:eastAsia="es-CO"/>
        </w:rPr>
        <w:drawing>
          <wp:anchor distT="0" distB="0" distL="114300" distR="114300" simplePos="0" relativeHeight="252472320" behindDoc="0" locked="0" layoutInCell="1" allowOverlap="1">
            <wp:simplePos x="0" y="0"/>
            <wp:positionH relativeFrom="column">
              <wp:posOffset>126365</wp:posOffset>
            </wp:positionH>
            <wp:positionV relativeFrom="paragraph">
              <wp:posOffset>471170</wp:posOffset>
            </wp:positionV>
            <wp:extent cx="5431155" cy="5759450"/>
            <wp:effectExtent l="19050" t="0" r="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431155" cy="5759450"/>
                    </a:xfrm>
                    <a:prstGeom prst="rect">
                      <a:avLst/>
                    </a:prstGeom>
                    <a:noFill/>
                    <a:ln w="9525">
                      <a:noFill/>
                      <a:miter lim="800000"/>
                      <a:headEnd/>
                      <a:tailEnd/>
                    </a:ln>
                  </pic:spPr>
                </pic:pic>
              </a:graphicData>
            </a:graphic>
          </wp:anchor>
        </w:drawing>
      </w:r>
    </w:p>
    <w:p w:rsidR="00883D0D" w:rsidRDefault="00883D0D" w:rsidP="001D6426"/>
    <w:p w:rsidR="00FE2CE5" w:rsidRDefault="00FE2CE5" w:rsidP="001D6426"/>
    <w:p w:rsidR="00FE2CE5" w:rsidRDefault="00FE2CE5" w:rsidP="001D6426"/>
    <w:p w:rsidR="00FE2CE5" w:rsidRDefault="00FE2CE5" w:rsidP="001D6426"/>
    <w:p w:rsidR="00FE2CE5" w:rsidRDefault="00FE2CE5" w:rsidP="001D6426"/>
    <w:p w:rsidR="003D7097" w:rsidRDefault="00A265F5" w:rsidP="001D6426">
      <w:r>
        <w:rPr>
          <w:noProof/>
          <w:lang w:eastAsia="es-CO"/>
        </w:rPr>
        <w:lastRenderedPageBreak/>
        <w:drawing>
          <wp:anchor distT="0" distB="0" distL="114300" distR="114300" simplePos="0" relativeHeight="252473344" behindDoc="0" locked="0" layoutInCell="1" allowOverlap="1">
            <wp:simplePos x="0" y="0"/>
            <wp:positionH relativeFrom="column">
              <wp:posOffset>78740</wp:posOffset>
            </wp:positionH>
            <wp:positionV relativeFrom="paragraph">
              <wp:posOffset>249555</wp:posOffset>
            </wp:positionV>
            <wp:extent cx="5395595" cy="5759450"/>
            <wp:effectExtent l="19050" t="0" r="0" b="0"/>
            <wp:wrapSquare wrapText="bothSides"/>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395595" cy="5759450"/>
                    </a:xfrm>
                    <a:prstGeom prst="rect">
                      <a:avLst/>
                    </a:prstGeom>
                    <a:noFill/>
                    <a:ln w="9525">
                      <a:noFill/>
                      <a:miter lim="800000"/>
                      <a:headEnd/>
                      <a:tailEnd/>
                    </a:ln>
                  </pic:spPr>
                </pic:pic>
              </a:graphicData>
            </a:graphic>
          </wp:anchor>
        </w:drawing>
      </w:r>
    </w:p>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237E77" w:rsidRDefault="00237E77" w:rsidP="001D6426"/>
    <w:p w:rsidR="003D7097" w:rsidRDefault="003D7097" w:rsidP="001D6426"/>
    <w:p w:rsidR="003D7097" w:rsidRDefault="00A265F5" w:rsidP="001D6426">
      <w:r>
        <w:rPr>
          <w:noProof/>
          <w:lang w:eastAsia="es-CO"/>
        </w:rPr>
        <w:lastRenderedPageBreak/>
        <w:drawing>
          <wp:anchor distT="0" distB="0" distL="114300" distR="114300" simplePos="0" relativeHeight="252474368" behindDoc="0" locked="0" layoutInCell="1" allowOverlap="1">
            <wp:simplePos x="0" y="0"/>
            <wp:positionH relativeFrom="column">
              <wp:posOffset>137795</wp:posOffset>
            </wp:positionH>
            <wp:positionV relativeFrom="paragraph">
              <wp:posOffset>304800</wp:posOffset>
            </wp:positionV>
            <wp:extent cx="5395595" cy="3170555"/>
            <wp:effectExtent l="19050" t="0" r="0" b="0"/>
            <wp:wrapSquare wrapText="bothSides"/>
            <wp:docPr id="7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395595" cy="3170555"/>
                    </a:xfrm>
                    <a:prstGeom prst="rect">
                      <a:avLst/>
                    </a:prstGeom>
                    <a:noFill/>
                    <a:ln w="9525">
                      <a:noFill/>
                      <a:miter lim="800000"/>
                      <a:headEnd/>
                      <a:tailEnd/>
                    </a:ln>
                  </pic:spPr>
                </pic:pic>
              </a:graphicData>
            </a:graphic>
          </wp:anchor>
        </w:drawing>
      </w:r>
    </w:p>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3D7097" w:rsidRDefault="003D7097" w:rsidP="001D6426"/>
    <w:p w:rsidR="00402BE5" w:rsidRDefault="00402BE5" w:rsidP="001D6426"/>
    <w:p w:rsidR="00402BE5" w:rsidRDefault="0024572B" w:rsidP="001D6426">
      <w:r>
        <w:rPr>
          <w:noProof/>
          <w:lang w:eastAsia="es-CO"/>
        </w:rPr>
        <w:lastRenderedPageBreak/>
        <w:drawing>
          <wp:anchor distT="0" distB="0" distL="114300" distR="114300" simplePos="0" relativeHeight="252475392" behindDoc="0" locked="0" layoutInCell="1" allowOverlap="1">
            <wp:simplePos x="0" y="0"/>
            <wp:positionH relativeFrom="column">
              <wp:posOffset>161925</wp:posOffset>
            </wp:positionH>
            <wp:positionV relativeFrom="paragraph">
              <wp:posOffset>86360</wp:posOffset>
            </wp:positionV>
            <wp:extent cx="5241290" cy="7564120"/>
            <wp:effectExtent l="19050" t="0" r="0" b="0"/>
            <wp:wrapSquare wrapText="bothSides"/>
            <wp:docPr id="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41290" cy="7564120"/>
                    </a:xfrm>
                    <a:prstGeom prst="rect">
                      <a:avLst/>
                    </a:prstGeom>
                    <a:noFill/>
                    <a:ln w="9525">
                      <a:noFill/>
                      <a:miter lim="800000"/>
                      <a:headEnd/>
                      <a:tailEnd/>
                    </a:ln>
                  </pic:spPr>
                </pic:pic>
              </a:graphicData>
            </a:graphic>
          </wp:anchor>
        </w:drawing>
      </w:r>
    </w:p>
    <w:p w:rsidR="00402BE5" w:rsidRDefault="0024572B" w:rsidP="001D6426">
      <w:r>
        <w:rPr>
          <w:noProof/>
          <w:lang w:eastAsia="es-CO"/>
        </w:rPr>
        <w:lastRenderedPageBreak/>
        <w:drawing>
          <wp:anchor distT="0" distB="0" distL="114300" distR="114300" simplePos="0" relativeHeight="252476416" behindDoc="0" locked="0" layoutInCell="1" allowOverlap="1">
            <wp:simplePos x="0" y="0"/>
            <wp:positionH relativeFrom="column">
              <wp:posOffset>126365</wp:posOffset>
            </wp:positionH>
            <wp:positionV relativeFrom="paragraph">
              <wp:posOffset>466090</wp:posOffset>
            </wp:positionV>
            <wp:extent cx="5360035" cy="5652135"/>
            <wp:effectExtent l="19050" t="0" r="0" b="0"/>
            <wp:wrapSquare wrapText="bothSides"/>
            <wp:docPr id="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360035" cy="5652135"/>
                    </a:xfrm>
                    <a:prstGeom prst="rect">
                      <a:avLst/>
                    </a:prstGeom>
                    <a:noFill/>
                    <a:ln w="9525">
                      <a:noFill/>
                      <a:miter lim="800000"/>
                      <a:headEnd/>
                      <a:tailEnd/>
                    </a:ln>
                  </pic:spPr>
                </pic:pic>
              </a:graphicData>
            </a:graphic>
          </wp:anchor>
        </w:drawing>
      </w:r>
    </w:p>
    <w:p w:rsidR="00402BE5" w:rsidRDefault="00402BE5" w:rsidP="001D6426"/>
    <w:p w:rsidR="0021691E" w:rsidRDefault="0021691E" w:rsidP="001D6426"/>
    <w:p w:rsidR="0021691E" w:rsidRDefault="0021691E" w:rsidP="001D6426"/>
    <w:p w:rsidR="0021691E" w:rsidRDefault="0021691E" w:rsidP="001D6426"/>
    <w:p w:rsidR="0021691E" w:rsidRDefault="0021691E" w:rsidP="001D6426"/>
    <w:p w:rsidR="0021691E" w:rsidRDefault="0021691E" w:rsidP="001D6426"/>
    <w:p w:rsidR="0021691E" w:rsidRDefault="0021691E" w:rsidP="001D6426"/>
    <w:p w:rsidR="008E6094" w:rsidRDefault="00127C21" w:rsidP="00127C21">
      <w:pPr>
        <w:pStyle w:val="Ttulo1"/>
        <w:ind w:left="360"/>
      </w:pPr>
      <w:bookmarkStart w:id="173" w:name="_Toc220128113"/>
      <w:bookmarkStart w:id="174" w:name="_Toc265158469"/>
      <w:bookmarkStart w:id="175" w:name="_Toc280867373"/>
      <w:bookmarkStart w:id="176" w:name="_Toc205955074"/>
      <w:bookmarkStart w:id="177" w:name="_Toc220128107"/>
      <w:r>
        <w:lastRenderedPageBreak/>
        <w:t xml:space="preserve">ANÁLISIS Y </w:t>
      </w:r>
      <w:r w:rsidR="008E6094">
        <w:t>DISEÑO DE VIGAS</w:t>
      </w:r>
      <w:bookmarkEnd w:id="173"/>
      <w:bookmarkEnd w:id="174"/>
      <w:bookmarkEnd w:id="175"/>
    </w:p>
    <w:p w:rsidR="008E6094" w:rsidRDefault="008E6094" w:rsidP="0012560D">
      <w:pPr>
        <w:pStyle w:val="Ttulo2"/>
      </w:pPr>
      <w:bookmarkStart w:id="178" w:name="_Toc265158470"/>
    </w:p>
    <w:p w:rsidR="008E6094" w:rsidRDefault="006001A7" w:rsidP="000E01CA">
      <w:pPr>
        <w:pStyle w:val="Ttulo1"/>
        <w:numPr>
          <w:ilvl w:val="0"/>
          <w:numId w:val="3"/>
        </w:numPr>
        <w:jc w:val="both"/>
      </w:pPr>
      <w:bookmarkStart w:id="179" w:name="_Toc280867374"/>
      <w:r w:rsidRPr="003D10FC">
        <w:t>NÚMERO DE VIGAS</w:t>
      </w:r>
      <w:bookmarkEnd w:id="178"/>
      <w:bookmarkEnd w:id="179"/>
      <w:r w:rsidRPr="003D10FC">
        <w:t xml:space="preserve"> </w:t>
      </w:r>
    </w:p>
    <w:p w:rsidR="008E6094" w:rsidRDefault="008E6094" w:rsidP="008E6094"/>
    <w:p w:rsidR="008E6094" w:rsidRDefault="008E6094" w:rsidP="008E6094">
      <w:r>
        <w:t>Dado que la experiencia muestra que separaciones de 2.50</w:t>
      </w:r>
      <w:r w:rsidR="009918E6">
        <w:t xml:space="preserve"> </w:t>
      </w:r>
      <w:r>
        <w:t>m y 3.00</w:t>
      </w:r>
      <w:r w:rsidR="009918E6">
        <w:t xml:space="preserve"> </w:t>
      </w:r>
      <w:r>
        <w:t>m centro a centro entre vigas, es una solución económica, probamos con estas separaciones. También se recomienda que una separación económica sea aquella en la que el número de vigas supera en uno al número de carriles.</w:t>
      </w:r>
    </w:p>
    <w:p w:rsidR="005D3B8D" w:rsidRPr="005D3B8D" w:rsidRDefault="005D3B8D" w:rsidP="005D3B8D">
      <w:pPr>
        <w:spacing w:before="100" w:beforeAutospacing="1" w:after="100" w:afterAutospacing="1"/>
        <w:rPr>
          <w:rFonts w:ascii="Cambria Math" w:hAnsi="Cambria Math"/>
        </w:rPr>
      </w:pPr>
      <m:oMathPara>
        <m:oMathParaPr>
          <m:jc m:val="left"/>
        </m:oMathParaPr>
        <m:oMath>
          <m:r>
            <m:rPr>
              <m:sty m:val="p"/>
            </m:rPr>
            <w:rPr>
              <w:rFonts w:ascii="Cambria Math" w:hAnsi="Cambria Math"/>
            </w:rPr>
            <m:t>No.carriles=</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Ancho Calzada</m:t>
                  </m:r>
                </m:num>
                <m:den>
                  <m:r>
                    <m:rPr>
                      <m:sty m:val="p"/>
                    </m:rPr>
                    <w:rPr>
                      <w:rFonts w:ascii="Cambria Math" w:hAnsi="Cambria Math"/>
                    </w:rPr>
                    <m:t>3,65</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13.05 m</m:t>
                  </m:r>
                </m:num>
                <m:den>
                  <m:r>
                    <m:rPr>
                      <m:sty m:val="p"/>
                    </m:rPr>
                    <w:rPr>
                      <w:rFonts w:ascii="Cambria Math" w:hAnsi="Cambria Math"/>
                    </w:rPr>
                    <m:t>3,65</m:t>
                  </m:r>
                </m:den>
              </m:f>
            </m:e>
          </m:d>
          <m:r>
            <m:rPr>
              <m:sty m:val="p"/>
            </m:rPr>
            <w:rPr>
              <w:rFonts w:ascii="Cambria Math" w:hAnsi="Cambria Math"/>
            </w:rPr>
            <m:t>=3,57≃4</m:t>
          </m:r>
        </m:oMath>
      </m:oMathPara>
    </w:p>
    <w:p w:rsidR="008E6094" w:rsidRPr="0036329C"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No.Vigas</m:t>
          </m:r>
          <m:r>
            <m:rPr>
              <m:sty m:val="p"/>
            </m:rPr>
            <w:rPr>
              <w:rFonts w:ascii="Cambria Math" w:hAnsi="Eras Light ITC"/>
            </w:rPr>
            <m:t>=</m:t>
          </m:r>
          <m:d>
            <m:dPr>
              <m:ctrlPr>
                <w:rPr>
                  <w:rFonts w:ascii="Cambria Math" w:hAnsi="Eras Light ITC"/>
                </w:rPr>
              </m:ctrlPr>
            </m:dPr>
            <m:e>
              <m:f>
                <m:fPr>
                  <m:ctrlPr>
                    <w:rPr>
                      <w:rFonts w:ascii="Cambria Math" w:hAnsi="Eras Light ITC"/>
                    </w:rPr>
                  </m:ctrlPr>
                </m:fPr>
                <m:num>
                  <m:r>
                    <m:rPr>
                      <m:sty m:val="p"/>
                    </m:rPr>
                    <w:rPr>
                      <w:rFonts w:ascii="Cambria Math" w:hAnsi="Eras Light ITC"/>
                    </w:rPr>
                    <m:t>Ancho Tablero</m:t>
                  </m:r>
                </m:num>
                <m:den>
                  <m:r>
                    <m:rPr>
                      <m:sty m:val="p"/>
                    </m:rPr>
                    <w:rPr>
                      <w:rFonts w:ascii="Cambria Math" w:hAnsi="Eras Light ITC"/>
                    </w:rPr>
                    <m:t>2.5</m:t>
                  </m:r>
                </m:den>
              </m:f>
            </m:e>
          </m:d>
          <m:r>
            <m:rPr>
              <m:sty m:val="p"/>
            </m:rPr>
            <w:rPr>
              <w:rFonts w:ascii="Cambria Math" w:hAnsi="Cambria Math"/>
            </w:rPr>
            <m:t xml:space="preserve">      ó       </m:t>
          </m:r>
          <m:d>
            <m:dPr>
              <m:ctrlPr>
                <w:rPr>
                  <w:rFonts w:ascii="Cambria Math" w:hAnsi="Eras Light ITC"/>
                </w:rPr>
              </m:ctrlPr>
            </m:dPr>
            <m:e>
              <m:f>
                <m:fPr>
                  <m:ctrlPr>
                    <w:rPr>
                      <w:rFonts w:ascii="Cambria Math" w:hAnsi="Eras Light ITC"/>
                    </w:rPr>
                  </m:ctrlPr>
                </m:fPr>
                <m:num>
                  <m:r>
                    <m:rPr>
                      <m:sty m:val="p"/>
                    </m:rPr>
                    <w:rPr>
                      <w:rFonts w:ascii="Cambria Math" w:hAnsi="Eras Light ITC"/>
                    </w:rPr>
                    <m:t>Ancho Tablero</m:t>
                  </m:r>
                </m:num>
                <m:den>
                  <m:r>
                    <m:rPr>
                      <m:sty m:val="p"/>
                    </m:rPr>
                    <w:rPr>
                      <w:rFonts w:ascii="Cambria Math" w:hAnsi="Eras Light ITC"/>
                    </w:rPr>
                    <m:t>3.0</m:t>
                  </m:r>
                </m:den>
              </m:f>
            </m:e>
          </m:d>
        </m:oMath>
      </m:oMathPara>
    </w:p>
    <w:p w:rsidR="008E6094" w:rsidRPr="0036329C"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No.Vigas</m:t>
          </m:r>
          <m:r>
            <m:rPr>
              <m:sty m:val="p"/>
            </m:rPr>
            <w:rPr>
              <w:rFonts w:ascii="Cambria Math" w:hAnsi="Eras Light ITC"/>
            </w:rPr>
            <m:t>=</m:t>
          </m:r>
          <m:d>
            <m:dPr>
              <m:ctrlPr>
                <w:rPr>
                  <w:rFonts w:ascii="Cambria Math" w:hAnsi="Eras Light ITC"/>
                </w:rPr>
              </m:ctrlPr>
            </m:dPr>
            <m:e>
              <m:r>
                <m:rPr>
                  <m:sty m:val="p"/>
                </m:rPr>
                <w:rPr>
                  <w:rFonts w:ascii="Cambria Math" w:hAnsi="Eras Light ITC"/>
                </w:rPr>
                <m:t xml:space="preserve"> </m:t>
              </m:r>
              <m:f>
                <m:fPr>
                  <m:ctrlPr>
                    <w:rPr>
                      <w:rFonts w:ascii="Cambria Math" w:hAnsi="Eras Light ITC"/>
                    </w:rPr>
                  </m:ctrlPr>
                </m:fPr>
                <m:num>
                  <m:r>
                    <m:rPr>
                      <m:sty m:val="p"/>
                    </m:rPr>
                    <w:rPr>
                      <w:rFonts w:ascii="Cambria Math" w:hAnsi="Eras Light ITC"/>
                    </w:rPr>
                    <m:t>15 m</m:t>
                  </m:r>
                </m:num>
                <m:den>
                  <m:r>
                    <m:rPr>
                      <m:sty m:val="p"/>
                    </m:rPr>
                    <w:rPr>
                      <w:rFonts w:ascii="Cambria Math" w:hAnsi="Eras Light ITC"/>
                    </w:rPr>
                    <m:t>2.5</m:t>
                  </m:r>
                </m:den>
              </m:f>
              <m:r>
                <m:rPr>
                  <m:sty m:val="p"/>
                </m:rPr>
                <w:rPr>
                  <w:rFonts w:ascii="Cambria Math" w:hAnsi="Eras Light ITC"/>
                </w:rPr>
                <m:t xml:space="preserve"> </m:t>
              </m:r>
            </m:e>
          </m:d>
          <m:r>
            <m:rPr>
              <m:sty m:val="p"/>
            </m:rPr>
            <w:rPr>
              <w:rFonts w:ascii="Cambria Math" w:hAnsi="Cambria Math"/>
            </w:rPr>
            <m:t xml:space="preserve">=6      ó    </m:t>
          </m:r>
          <m:d>
            <m:dPr>
              <m:ctrlPr>
                <w:rPr>
                  <w:rFonts w:ascii="Cambria Math" w:hAnsi="Eras Light ITC"/>
                </w:rPr>
              </m:ctrlPr>
            </m:dPr>
            <m:e>
              <m:r>
                <m:rPr>
                  <m:sty m:val="p"/>
                </m:rPr>
                <w:rPr>
                  <w:rFonts w:ascii="Cambria Math" w:hAnsi="Eras Light ITC"/>
                </w:rPr>
                <m:t xml:space="preserve"> </m:t>
              </m:r>
              <m:f>
                <m:fPr>
                  <m:ctrlPr>
                    <w:rPr>
                      <w:rFonts w:ascii="Cambria Math" w:hAnsi="Eras Light ITC"/>
                    </w:rPr>
                  </m:ctrlPr>
                </m:fPr>
                <m:num>
                  <m:r>
                    <m:rPr>
                      <m:sty m:val="p"/>
                    </m:rPr>
                    <w:rPr>
                      <w:rFonts w:ascii="Cambria Math" w:hAnsi="Eras Light ITC"/>
                    </w:rPr>
                    <m:t>15 m</m:t>
                  </m:r>
                </m:num>
                <m:den>
                  <m:r>
                    <m:rPr>
                      <m:sty m:val="p"/>
                    </m:rPr>
                    <w:rPr>
                      <w:rFonts w:ascii="Cambria Math" w:hAnsi="Eras Light ITC"/>
                    </w:rPr>
                    <m:t>3.0</m:t>
                  </m:r>
                </m:den>
              </m:f>
              <m:r>
                <m:rPr>
                  <m:sty m:val="p"/>
                </m:rPr>
                <w:rPr>
                  <w:rFonts w:ascii="Cambria Math" w:hAnsi="Eras Light ITC"/>
                </w:rPr>
                <m:t xml:space="preserve"> </m:t>
              </m:r>
            </m:e>
          </m:d>
          <m:r>
            <m:rPr>
              <m:sty m:val="p"/>
            </m:rPr>
            <w:rPr>
              <w:rFonts w:ascii="Cambria Math" w:hAnsi="Cambria Math"/>
            </w:rPr>
            <m:t xml:space="preserve">=5 </m:t>
          </m:r>
        </m:oMath>
      </m:oMathPara>
    </w:p>
    <w:p w:rsidR="008E6094" w:rsidRDefault="008E6094" w:rsidP="008E6094">
      <w:r>
        <w:t xml:space="preserve">Luego para el ancho del tablero del Puente, escogemos </w:t>
      </w:r>
      <w:r w:rsidR="004E2C99">
        <w:t>5</w:t>
      </w:r>
      <w:r w:rsidRPr="00966EEA">
        <w:t xml:space="preserve"> vigas.</w:t>
      </w:r>
    </w:p>
    <w:p w:rsidR="008E6094" w:rsidRPr="00C56B2E" w:rsidRDefault="008E6094" w:rsidP="008E6094">
      <w:pPr>
        <w:pStyle w:val="Textoindependiente"/>
        <w:rPr>
          <w:b/>
        </w:rPr>
      </w:pPr>
    </w:p>
    <w:p w:rsidR="008E6094" w:rsidRPr="00C56B2E" w:rsidRDefault="006001A7" w:rsidP="000E01CA">
      <w:pPr>
        <w:pStyle w:val="Ttulo1"/>
        <w:numPr>
          <w:ilvl w:val="0"/>
          <w:numId w:val="3"/>
        </w:numPr>
        <w:jc w:val="both"/>
      </w:pPr>
      <w:bookmarkStart w:id="180" w:name="_Toc265158471"/>
      <w:bookmarkStart w:id="181" w:name="_Toc280867375"/>
      <w:r w:rsidRPr="00C56B2E">
        <w:t>ALTURA DE VIGAS</w:t>
      </w:r>
      <w:bookmarkEnd w:id="180"/>
      <w:bookmarkEnd w:id="181"/>
      <w:r w:rsidRPr="00C56B2E">
        <w:t xml:space="preserve"> </w:t>
      </w:r>
    </w:p>
    <w:p w:rsidR="008E6094" w:rsidRDefault="008E6094" w:rsidP="008E6094"/>
    <w:p w:rsidR="008E6094" w:rsidRPr="003576D8" w:rsidRDefault="008E6094" w:rsidP="008E6094">
      <w:r w:rsidRPr="003576D8">
        <w:t xml:space="preserve">De acuerdo con </w:t>
      </w:r>
      <w:r>
        <w:t xml:space="preserve">la tabla </w:t>
      </w:r>
      <w:r w:rsidRPr="003576D8">
        <w:t>A.7</w:t>
      </w:r>
      <w:r>
        <w:t>-1</w:t>
      </w:r>
      <w:r w:rsidRPr="003576D8">
        <w:t xml:space="preserve"> del C.C.D.S.P, se tiene que para vigas T para una luz simple:</w:t>
      </w:r>
    </w:p>
    <w:p w:rsidR="008E6094" w:rsidRPr="004A324F"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hmín</m:t>
          </m:r>
          <m:r>
            <m:rPr>
              <m:sty m:val="p"/>
            </m:rPr>
            <w:rPr>
              <w:rFonts w:ascii="Cambria Math" w:hAnsi="Eras Light ITC"/>
            </w:rPr>
            <m:t>=0.07 x S=0.07 x 20 m=1.40 m</m:t>
          </m:r>
        </m:oMath>
      </m:oMathPara>
    </w:p>
    <w:p w:rsidR="008E6094" w:rsidRDefault="008E6094" w:rsidP="008E6094">
      <w:r w:rsidRPr="004A324F">
        <w:t>P</w:t>
      </w:r>
      <w:r>
        <w:t xml:space="preserve">or tanto, empleamos una altura de </w:t>
      </w:r>
      <w:r w:rsidR="00551DF1">
        <w:t>1</w:t>
      </w:r>
      <w:r>
        <w:t>.</w:t>
      </w:r>
      <w:r w:rsidR="00551DF1">
        <w:t>4</w:t>
      </w:r>
      <w:r>
        <w:t>0</w:t>
      </w:r>
      <w:r w:rsidRPr="004A324F">
        <w:t xml:space="preserve"> </w:t>
      </w:r>
      <w:r>
        <w:t>m.</w:t>
      </w:r>
    </w:p>
    <w:p w:rsidR="008E6094" w:rsidRPr="004A324F" w:rsidRDefault="008E6094" w:rsidP="008E6094"/>
    <w:p w:rsidR="008E6094" w:rsidRDefault="006001A7" w:rsidP="000E01CA">
      <w:pPr>
        <w:pStyle w:val="Ttulo1"/>
        <w:numPr>
          <w:ilvl w:val="0"/>
          <w:numId w:val="3"/>
        </w:numPr>
        <w:jc w:val="both"/>
      </w:pPr>
      <w:bookmarkStart w:id="182" w:name="_Toc265158472"/>
      <w:bookmarkStart w:id="183" w:name="_Toc280867376"/>
      <w:r>
        <w:t xml:space="preserve">ANCHO DE </w:t>
      </w:r>
      <w:r w:rsidRPr="003D10FC">
        <w:t>VIGAS</w:t>
      </w:r>
      <w:bookmarkEnd w:id="182"/>
      <w:bookmarkEnd w:id="183"/>
      <w:r w:rsidRPr="003D10FC">
        <w:t xml:space="preserve"> </w:t>
      </w:r>
    </w:p>
    <w:p w:rsidR="008E6094" w:rsidRDefault="008E6094" w:rsidP="008E6094"/>
    <w:p w:rsidR="008E6094" w:rsidRPr="00C56B2E" w:rsidRDefault="008E6094" w:rsidP="008E6094">
      <w:pPr>
        <w:pStyle w:val="Textoindependiente"/>
        <w:rPr>
          <w:rFonts w:cs="Arial"/>
        </w:rPr>
      </w:pPr>
      <w:r w:rsidRPr="00C56B2E">
        <w:rPr>
          <w:rFonts w:cs="Arial"/>
        </w:rPr>
        <w:t>Generalmente se emplea:</w:t>
      </w:r>
    </w:p>
    <w:p w:rsidR="008E6094" w:rsidRPr="008A07EB" w:rsidRDefault="008E6094" w:rsidP="008E6094">
      <w:pPr>
        <w:spacing w:before="100" w:beforeAutospacing="1" w:after="100" w:afterAutospacing="1"/>
        <w:rPr>
          <w:rFonts w:ascii="Eras Light ITC" w:hAnsi="Eras Light ITC"/>
        </w:rPr>
      </w:pPr>
      <m:oMathPara>
        <m:oMathParaPr>
          <m:jc m:val="left"/>
        </m:oMathParaPr>
        <m:oMath>
          <m:r>
            <m:rPr>
              <m:sty m:val="p"/>
            </m:rPr>
            <w:rPr>
              <w:rFonts w:ascii="Cambria Math" w:hAnsi="Cambria Math"/>
            </w:rPr>
            <m:t>bo=</m:t>
          </m:r>
          <m:f>
            <m:fPr>
              <m:ctrlPr>
                <w:rPr>
                  <w:rFonts w:ascii="Cambria Math" w:hAnsi="Eras Light ITC"/>
                </w:rPr>
              </m:ctrlPr>
            </m:fPr>
            <m:num>
              <m:r>
                <m:rPr>
                  <m:sty m:val="p"/>
                </m:rPr>
                <w:rPr>
                  <w:rFonts w:ascii="Cambria Math" w:hAnsi="Eras Light ITC"/>
                </w:rPr>
                <m:t>Sv</m:t>
              </m:r>
            </m:num>
            <m:den>
              <m:r>
                <m:rPr>
                  <m:sty m:val="p"/>
                </m:rPr>
                <w:rPr>
                  <w:rFonts w:ascii="Cambria Math" w:hAnsi="Eras Light ITC"/>
                </w:rPr>
                <m:t>7</m:t>
              </m:r>
            </m:den>
          </m:f>
          <m:r>
            <m:rPr>
              <m:sty m:val="p"/>
            </m:rPr>
            <w:rPr>
              <w:rFonts w:ascii="Cambria Math" w:hAnsi="Eras Light ITC"/>
            </w:rPr>
            <m:t>=</m:t>
          </m:r>
          <m:f>
            <m:fPr>
              <m:ctrlPr>
                <w:rPr>
                  <w:rFonts w:ascii="Cambria Math" w:hAnsi="Eras Light ITC"/>
                </w:rPr>
              </m:ctrlPr>
            </m:fPr>
            <m:num>
              <m:r>
                <m:rPr>
                  <m:sty m:val="p"/>
                </m:rPr>
                <w:rPr>
                  <w:rFonts w:ascii="Cambria Math" w:hAnsi="Eras Light ITC"/>
                </w:rPr>
                <m:t>3,00m</m:t>
              </m:r>
            </m:num>
            <m:den>
              <m:r>
                <m:rPr>
                  <m:sty m:val="p"/>
                </m:rPr>
                <w:rPr>
                  <w:rFonts w:ascii="Cambria Math" w:hAnsi="Eras Light ITC"/>
                </w:rPr>
                <m:t>7</m:t>
              </m:r>
            </m:den>
          </m:f>
          <m:r>
            <m:rPr>
              <m:sty m:val="p"/>
            </m:rPr>
            <w:rPr>
              <w:rFonts w:ascii="Cambria Math" w:hAnsi="Cambria Math"/>
            </w:rPr>
            <m:t>=0,42 m                ó              bo=</m:t>
          </m:r>
          <m:f>
            <m:fPr>
              <m:ctrlPr>
                <w:rPr>
                  <w:rFonts w:ascii="Cambria Math" w:hAnsi="Eras Light ITC"/>
                </w:rPr>
              </m:ctrlPr>
            </m:fPr>
            <m:num>
              <m:r>
                <m:rPr>
                  <m:sty m:val="p"/>
                </m:rPr>
                <w:rPr>
                  <w:rFonts w:ascii="Cambria Math" w:hAnsi="Eras Light ITC"/>
                </w:rPr>
                <m:t>Sv</m:t>
              </m:r>
            </m:num>
            <m:den>
              <m:r>
                <m:rPr>
                  <m:sty m:val="p"/>
                </m:rPr>
                <w:rPr>
                  <w:rFonts w:ascii="Cambria Math" w:hAnsi="Eras Light ITC"/>
                </w:rPr>
                <m:t>6</m:t>
              </m:r>
            </m:den>
          </m:f>
          <m:r>
            <m:rPr>
              <m:sty m:val="p"/>
            </m:rPr>
            <w:rPr>
              <w:rFonts w:ascii="Cambria Math" w:hAnsi="Cambria Math"/>
            </w:rPr>
            <m:t>=</m:t>
          </m:r>
          <m:f>
            <m:fPr>
              <m:ctrlPr>
                <w:rPr>
                  <w:rFonts w:ascii="Cambria Math" w:hAnsi="Eras Light ITC"/>
                </w:rPr>
              </m:ctrlPr>
            </m:fPr>
            <m:num>
              <m:r>
                <m:rPr>
                  <m:sty m:val="p"/>
                </m:rPr>
                <w:rPr>
                  <w:rFonts w:ascii="Cambria Math" w:hAnsi="Eras Light ITC"/>
                </w:rPr>
                <m:t>3,00m</m:t>
              </m:r>
            </m:num>
            <m:den>
              <m:r>
                <m:rPr>
                  <m:sty m:val="p"/>
                </m:rPr>
                <w:rPr>
                  <w:rFonts w:ascii="Cambria Math" w:hAnsi="Eras Light ITC"/>
                </w:rPr>
                <m:t>6</m:t>
              </m:r>
            </m:den>
          </m:f>
          <m:r>
            <m:rPr>
              <m:sty m:val="p"/>
            </m:rPr>
            <w:rPr>
              <w:rFonts w:ascii="Cambria Math" w:hAnsi="Cambria Math"/>
            </w:rPr>
            <m:t>=0,5 m</m:t>
          </m:r>
        </m:oMath>
      </m:oMathPara>
    </w:p>
    <w:p w:rsidR="008E6094" w:rsidRDefault="008E6094" w:rsidP="008E6094">
      <w:pPr>
        <w:pStyle w:val="Textoindependiente"/>
        <w:rPr>
          <w:rFonts w:cs="Arial"/>
        </w:rPr>
      </w:pPr>
      <w:r>
        <w:rPr>
          <w:rFonts w:cs="Arial"/>
        </w:rPr>
        <w:lastRenderedPageBreak/>
        <w:t>Se selecciona un ancho de 0.40 m.</w:t>
      </w:r>
    </w:p>
    <w:p w:rsidR="00965E7A" w:rsidRDefault="00965E7A" w:rsidP="008E6094">
      <w:pPr>
        <w:pStyle w:val="Textoindependiente"/>
        <w:rPr>
          <w:rFonts w:cs="Arial"/>
        </w:rPr>
      </w:pPr>
    </w:p>
    <w:p w:rsidR="00965E7A" w:rsidRDefault="00F417D2" w:rsidP="00965E7A">
      <w:pPr>
        <w:pStyle w:val="Ttulo1"/>
        <w:numPr>
          <w:ilvl w:val="0"/>
          <w:numId w:val="3"/>
        </w:numPr>
        <w:jc w:val="both"/>
      </w:pPr>
      <w:bookmarkStart w:id="184" w:name="_Toc280867377"/>
      <w:r>
        <w:t>FACTOR RUEDA</w:t>
      </w:r>
      <w:bookmarkEnd w:id="184"/>
      <w:r w:rsidR="00965E7A" w:rsidRPr="003D10FC">
        <w:t xml:space="preserve"> </w:t>
      </w:r>
    </w:p>
    <w:p w:rsidR="00965E7A" w:rsidRPr="00E017CE" w:rsidRDefault="00965E7A" w:rsidP="00965E7A">
      <w:pPr>
        <w:spacing w:before="100" w:beforeAutospacing="1" w:after="100" w:afterAutospacing="1"/>
        <w:rPr>
          <w:szCs w:val="20"/>
        </w:rPr>
      </w:pPr>
      <w:r w:rsidRPr="00E017CE">
        <w:rPr>
          <w:szCs w:val="20"/>
        </w:rPr>
        <w:t>La longitud del voladizo generalmente es la mitad de la separación entre vigas.</w:t>
      </w:r>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Lv≤</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2</m:t>
              </m:r>
            </m:den>
          </m:f>
          <m:r>
            <m:rPr>
              <m:sty m:val="p"/>
            </m:rPr>
            <w:rPr>
              <w:rFonts w:ascii="Cambria Math" w:hAnsi="Cambria Math"/>
              <w:sz w:val="24"/>
            </w:rPr>
            <m:t xml:space="preserve"> </m:t>
          </m:r>
        </m:oMath>
      </m:oMathPara>
    </w:p>
    <w:p w:rsidR="00965E7A" w:rsidRDefault="00965E7A" w:rsidP="00965E7A">
      <w:pPr>
        <w:rPr>
          <w:szCs w:val="20"/>
        </w:rPr>
      </w:pPr>
      <w:r>
        <w:rPr>
          <w:szCs w:val="20"/>
        </w:rPr>
        <w:t>Donde:</w:t>
      </w:r>
    </w:p>
    <w:p w:rsidR="00965E7A" w:rsidRDefault="00965E7A" w:rsidP="00965E7A">
      <w:pPr>
        <w:rPr>
          <w:szCs w:val="20"/>
        </w:rPr>
      </w:pPr>
      <w:r>
        <w:rPr>
          <w:szCs w:val="20"/>
        </w:rPr>
        <w:t>Sv = separación entre ejes de vigas</w:t>
      </w:r>
    </w:p>
    <w:p w:rsidR="00965E7A" w:rsidRDefault="00965E7A" w:rsidP="00965E7A">
      <w:pPr>
        <w:rPr>
          <w:szCs w:val="20"/>
        </w:rPr>
      </w:pPr>
      <w:r>
        <w:rPr>
          <w:szCs w:val="20"/>
        </w:rPr>
        <w:t>Lv = longitud del voladizo</w:t>
      </w:r>
    </w:p>
    <w:p w:rsidR="009434F4" w:rsidRDefault="009434F4" w:rsidP="00965E7A">
      <w:pPr>
        <w:rPr>
          <w:szCs w:val="20"/>
        </w:rPr>
      </w:pPr>
    </w:p>
    <w:p w:rsidR="00965E7A" w:rsidRPr="00E017CE" w:rsidRDefault="00965E7A" w:rsidP="00965E7A">
      <w:pPr>
        <w:rPr>
          <w:szCs w:val="20"/>
        </w:rPr>
      </w:pPr>
      <w:r w:rsidRPr="00E017CE">
        <w:rPr>
          <w:szCs w:val="20"/>
        </w:rPr>
        <w:t>fe = factor de rueda de la viga exterior</w:t>
      </w:r>
    </w:p>
    <w:p w:rsidR="00965E7A" w:rsidRPr="00E017CE" w:rsidRDefault="00965E7A" w:rsidP="00965E7A">
      <w:pPr>
        <w:rPr>
          <w:szCs w:val="20"/>
        </w:rPr>
      </w:pPr>
      <w:r w:rsidRPr="00E017CE">
        <w:rPr>
          <w:szCs w:val="20"/>
        </w:rPr>
        <w:t>fi = factor de rueda de la viga interior</w:t>
      </w:r>
    </w:p>
    <w:p w:rsidR="00965E7A"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fi=</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1,8</m:t>
              </m:r>
            </m:den>
          </m:f>
          <m:r>
            <m:rPr>
              <m:sty m:val="p"/>
            </m:rPr>
            <w:rPr>
              <w:rFonts w:ascii="Cambria Math" w:hAnsi="Cambria Math"/>
              <w:sz w:val="24"/>
            </w:rPr>
            <m:t xml:space="preserve"> </m:t>
          </m:r>
          <m:r>
            <w:rPr>
              <w:rFonts w:ascii="Cambria Math" w:hAnsi="Cambria Math"/>
              <w:sz w:val="24"/>
            </w:rPr>
            <m:t xml:space="preserve">          para Sv≤3.0</m:t>
          </m:r>
        </m:oMath>
      </m:oMathPara>
    </w:p>
    <w:p w:rsidR="00965E7A" w:rsidRPr="009F3BFC" w:rsidRDefault="00965E7A" w:rsidP="00965E7A">
      <w:pPr>
        <w:spacing w:before="100" w:beforeAutospacing="1" w:after="100" w:afterAutospacing="1"/>
        <w:rPr>
          <w:rFonts w:ascii="Eras Light ITC" w:hAnsi="Eras Light ITC"/>
          <w:sz w:val="24"/>
        </w:rPr>
      </w:pPr>
      <w:r>
        <w:rPr>
          <w:rFonts w:ascii="Eras Light ITC" w:hAnsi="Eras Light ITC"/>
          <w:noProof/>
          <w:sz w:val="24"/>
          <w:lang w:eastAsia="es-CO"/>
        </w:rPr>
        <w:drawing>
          <wp:anchor distT="0" distB="0" distL="114300" distR="114300" simplePos="0" relativeHeight="252383232" behindDoc="0" locked="0" layoutInCell="1" allowOverlap="1">
            <wp:simplePos x="0" y="0"/>
            <wp:positionH relativeFrom="column">
              <wp:posOffset>333375</wp:posOffset>
            </wp:positionH>
            <wp:positionV relativeFrom="paragraph">
              <wp:posOffset>16510</wp:posOffset>
            </wp:positionV>
            <wp:extent cx="2860040" cy="1838960"/>
            <wp:effectExtent l="0" t="0" r="0" b="0"/>
            <wp:wrapSquare wrapText="bothSides"/>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60040" cy="1838960"/>
                    </a:xfrm>
                    <a:prstGeom prst="rect">
                      <a:avLst/>
                    </a:prstGeom>
                    <a:noFill/>
                    <a:ln w="9525">
                      <a:noFill/>
                      <a:miter lim="800000"/>
                      <a:headEnd/>
                      <a:tailEnd/>
                    </a:ln>
                  </pic:spPr>
                </pic:pic>
              </a:graphicData>
            </a:graphic>
          </wp:anchor>
        </w:drawing>
      </w: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Default="00965E7A" w:rsidP="00965E7A">
      <w:pPr>
        <w:spacing w:before="100" w:beforeAutospacing="1" w:after="100" w:afterAutospacing="1"/>
      </w:pPr>
    </w:p>
    <w:p w:rsidR="00965E7A" w:rsidRPr="00866A8A" w:rsidRDefault="00965E7A" w:rsidP="00965E7A">
      <w:pPr>
        <w:spacing w:before="100" w:beforeAutospacing="1" w:after="100" w:afterAutospacing="1"/>
        <w:rPr>
          <w:szCs w:val="20"/>
        </w:rPr>
      </w:pPr>
      <w:r w:rsidRPr="00866A8A">
        <w:rPr>
          <w:szCs w:val="20"/>
        </w:rPr>
        <w:t xml:space="preserve">El bordillo tiene 0.35m de ancho, la carga de la rueda aplica a 0.60m del </w:t>
      </w:r>
      <w:r>
        <w:rPr>
          <w:szCs w:val="20"/>
        </w:rPr>
        <w:t>b</w:t>
      </w:r>
      <w:r w:rsidRPr="00866A8A">
        <w:rPr>
          <w:szCs w:val="20"/>
        </w:rPr>
        <w:t>ordillo.</w:t>
      </w:r>
    </w:p>
    <w:p w:rsidR="00965E7A" w:rsidRDefault="00965E7A" w:rsidP="00965E7A">
      <w:r>
        <w:t xml:space="preserve">Se tiene </w:t>
      </w:r>
      <w:r w:rsidR="00CE718A">
        <w:t>un</w:t>
      </w:r>
      <w:r>
        <w:t xml:space="preserve"> ancho fijo total de tablero de 1</w:t>
      </w:r>
      <w:r w:rsidR="003E29BF">
        <w:t>5</w:t>
      </w:r>
      <w:r>
        <w:t xml:space="preserve">.0 m, y dado que vamos a usar </w:t>
      </w:r>
      <w:r w:rsidR="009F142A">
        <w:t>5</w:t>
      </w:r>
      <w:r>
        <w:t xml:space="preserve"> vigas, se genera un tablero con 2 voladizos y </w:t>
      </w:r>
      <w:r w:rsidR="009F142A">
        <w:t>4</w:t>
      </w:r>
      <w:r>
        <w:t xml:space="preserve"> luces intermedias.</w:t>
      </w:r>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Lv=</m:t>
          </m:r>
          <m:f>
            <m:fPr>
              <m:ctrlPr>
                <w:rPr>
                  <w:rFonts w:ascii="Cambria Math" w:hAnsi="Eras Light ITC"/>
                  <w:sz w:val="24"/>
                </w:rPr>
              </m:ctrlPr>
            </m:fPr>
            <m:num>
              <m:r>
                <m:rPr>
                  <m:sty m:val="p"/>
                </m:rPr>
                <w:rPr>
                  <w:rFonts w:ascii="Cambria Math" w:hAnsi="Eras Light ITC"/>
                  <w:sz w:val="24"/>
                </w:rPr>
                <m:t>15</m:t>
              </m:r>
              <m:r>
                <m:rPr>
                  <m:sty m:val="p"/>
                </m:rPr>
                <w:rPr>
                  <w:rFonts w:ascii="Cambria Math" w:hAnsi="Eras Light ITC"/>
                  <w:sz w:val="24"/>
                </w:rPr>
                <m:t>-</m:t>
              </m:r>
              <m:r>
                <m:rPr>
                  <m:sty m:val="p"/>
                </m:rPr>
                <w:rPr>
                  <w:rFonts w:ascii="Cambria Math" w:hAnsi="Eras Light ITC"/>
                  <w:sz w:val="24"/>
                </w:rPr>
                <m:t>4.Sv</m:t>
              </m:r>
            </m:num>
            <m:den>
              <m:r>
                <m:rPr>
                  <m:sty m:val="p"/>
                </m:rPr>
                <w:rPr>
                  <w:rFonts w:ascii="Cambria Math" w:hAnsi="Eras Light ITC"/>
                  <w:sz w:val="24"/>
                </w:rPr>
                <m:t>2</m:t>
              </m:r>
            </m:den>
          </m:f>
          <m:r>
            <m:rPr>
              <m:sty m:val="p"/>
            </m:rPr>
            <w:rPr>
              <w:rFonts w:ascii="Cambria Math" w:hAnsi="Cambria Math"/>
              <w:sz w:val="24"/>
            </w:rPr>
            <m:t xml:space="preserve"> </m:t>
          </m:r>
        </m:oMath>
      </m:oMathPara>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w:lastRenderedPageBreak/>
            <m:t>a=Sv+</m:t>
          </m:r>
          <m:d>
            <m:dPr>
              <m:ctrlPr>
                <w:rPr>
                  <w:rFonts w:ascii="Cambria Math" w:hAnsi="Cambria Math"/>
                  <w:sz w:val="24"/>
                </w:rPr>
              </m:ctrlPr>
            </m:dPr>
            <m:e>
              <m:f>
                <m:fPr>
                  <m:ctrlPr>
                    <w:rPr>
                      <w:rFonts w:ascii="Cambria Math" w:hAnsi="Eras Light ITC"/>
                      <w:sz w:val="24"/>
                    </w:rPr>
                  </m:ctrlPr>
                </m:fPr>
                <m:num>
                  <m:r>
                    <m:rPr>
                      <m:sty m:val="p"/>
                    </m:rPr>
                    <w:rPr>
                      <w:rFonts w:ascii="Cambria Math" w:hAnsi="Eras Light ITC"/>
                      <w:sz w:val="24"/>
                    </w:rPr>
                    <m:t>15</m:t>
                  </m:r>
                  <m:r>
                    <m:rPr>
                      <m:sty m:val="p"/>
                    </m:rPr>
                    <w:rPr>
                      <w:rFonts w:ascii="Cambria Math" w:hAnsi="Eras Light ITC"/>
                      <w:sz w:val="24"/>
                    </w:rPr>
                    <m:t>-</m:t>
                  </m:r>
                  <m:r>
                    <m:rPr>
                      <m:sty m:val="p"/>
                    </m:rPr>
                    <w:rPr>
                      <w:rFonts w:ascii="Cambria Math" w:hAnsi="Eras Light ITC"/>
                      <w:sz w:val="24"/>
                    </w:rPr>
                    <m:t>4.Sv</m:t>
                  </m:r>
                </m:num>
                <m:den>
                  <m:r>
                    <m:rPr>
                      <m:sty m:val="p"/>
                    </m:rPr>
                    <w:rPr>
                      <w:rFonts w:ascii="Cambria Math" w:hAnsi="Eras Light ITC"/>
                      <w:sz w:val="24"/>
                    </w:rPr>
                    <m:t>2</m:t>
                  </m:r>
                </m:den>
              </m:f>
            </m:e>
          </m:d>
          <m:r>
            <m:rPr>
              <m:sty m:val="p"/>
            </m:rPr>
            <w:rPr>
              <w:rFonts w:ascii="Cambria Math" w:hAnsi="Cambria Math"/>
              <w:sz w:val="24"/>
            </w:rPr>
            <m:t xml:space="preserve">-2,75= </m:t>
          </m:r>
          <m:f>
            <m:fPr>
              <m:ctrlPr>
                <w:rPr>
                  <w:rFonts w:ascii="Cambria Math" w:hAnsi="Cambria Math"/>
                  <w:sz w:val="24"/>
                </w:rPr>
              </m:ctrlPr>
            </m:fPr>
            <m:num>
              <m:r>
                <m:rPr>
                  <m:sty m:val="p"/>
                </m:rPr>
                <w:rPr>
                  <w:rFonts w:ascii="Cambria Math" w:hAnsi="Cambria Math"/>
                  <w:sz w:val="24"/>
                </w:rPr>
                <m:t>9,5-2.Sv</m:t>
              </m:r>
            </m:num>
            <m:den>
              <m:r>
                <m:rPr>
                  <m:sty m:val="p"/>
                </m:rPr>
                <w:rPr>
                  <w:rFonts w:ascii="Cambria Math" w:hAnsi="Cambria Math"/>
                  <w:sz w:val="24"/>
                </w:rPr>
                <m:t>2</m:t>
              </m:r>
            </m:den>
          </m:f>
          <m:r>
            <m:rPr>
              <m:sty m:val="p"/>
            </m:rPr>
            <w:rPr>
              <w:rFonts w:ascii="Cambria Math" w:hAnsi="Cambria Math"/>
              <w:sz w:val="24"/>
            </w:rPr>
            <m:t xml:space="preserve"> </m:t>
          </m:r>
        </m:oMath>
      </m:oMathPara>
    </w:p>
    <w:p w:rsidR="00965E7A" w:rsidRPr="00E017CE" w:rsidRDefault="00965E7A" w:rsidP="00965E7A">
      <w:pPr>
        <w:rPr>
          <w:szCs w:val="20"/>
        </w:rPr>
      </w:pPr>
      <w:r w:rsidRPr="00E017CE">
        <w:rPr>
          <w:szCs w:val="20"/>
        </w:rPr>
        <w:t>Reemplazo a en Re:</w:t>
      </w:r>
    </w:p>
    <w:p w:rsidR="00965E7A"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f>
            <m:fPr>
              <m:ctrlPr>
                <w:rPr>
                  <w:rFonts w:ascii="Cambria Math" w:hAnsi="Cambria Math"/>
                  <w:sz w:val="24"/>
                </w:rPr>
              </m:ctrlPr>
            </m:fPr>
            <m:num>
              <m:r>
                <m:rPr>
                  <m:sty m:val="p"/>
                </m:rPr>
                <w:rPr>
                  <w:rFonts w:ascii="Cambria Math" w:hAnsi="Cambria Math"/>
                  <w:sz w:val="24"/>
                </w:rPr>
                <m:t>a.Q+</m:t>
              </m:r>
              <m:d>
                <m:dPr>
                  <m:ctrlPr>
                    <w:rPr>
                      <w:rFonts w:ascii="Cambria Math" w:hAnsi="Cambria Math"/>
                      <w:sz w:val="24"/>
                    </w:rPr>
                  </m:ctrlPr>
                </m:dPr>
                <m:e>
                  <m:r>
                    <m:rPr>
                      <m:sty m:val="p"/>
                    </m:rPr>
                    <w:rPr>
                      <w:rFonts w:ascii="Cambria Math" w:hAnsi="Cambria Math"/>
                      <w:sz w:val="24"/>
                    </w:rPr>
                    <m:t>a+1,8</m:t>
                  </m:r>
                </m:e>
              </m:d>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9,5-2.Sv</m:t>
                  </m:r>
                </m:num>
                <m:den>
                  <m:r>
                    <m:rPr>
                      <m:sty m:val="p"/>
                    </m:rPr>
                    <w:rPr>
                      <w:rFonts w:ascii="Cambria Math" w:hAnsi="Cambria Math"/>
                      <w:sz w:val="24"/>
                    </w:rPr>
                    <m:t>2</m:t>
                  </m:r>
                </m:den>
              </m:f>
              <m:r>
                <m:rPr>
                  <m:sty m:val="p"/>
                </m:rPr>
                <w:rPr>
                  <w:rFonts w:ascii="Cambria Math" w:hAnsi="Cambria Math"/>
                  <w:sz w:val="24"/>
                </w:rPr>
                <m:t>+1,80+</m:t>
              </m:r>
              <m:f>
                <m:fPr>
                  <m:ctrlPr>
                    <w:rPr>
                      <w:rFonts w:ascii="Cambria Math" w:hAnsi="Cambria Math"/>
                      <w:sz w:val="24"/>
                    </w:rPr>
                  </m:ctrlPr>
                </m:fPr>
                <m:num>
                  <m:r>
                    <m:rPr>
                      <m:sty m:val="p"/>
                    </m:rPr>
                    <w:rPr>
                      <w:rFonts w:ascii="Cambria Math" w:hAnsi="Cambria Math"/>
                      <w:sz w:val="24"/>
                    </w:rPr>
                    <m:t>9,5-2.Sv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9,5-2.Sv+3,60+9,5-2.Sv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Pr="00962CF0"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Re=</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22,6-4.Sv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Pr="00314FA7" w:rsidRDefault="00965E7A" w:rsidP="00965E7A">
      <w:pPr>
        <w:spacing w:before="100" w:beforeAutospacing="1" w:after="100" w:afterAutospacing="1"/>
        <w:rPr>
          <w:rFonts w:ascii="Eras Light ITC" w:hAnsi="Eras Light ITC"/>
        </w:rPr>
      </w:pPr>
      <m:oMathPara>
        <m:oMathParaPr>
          <m:jc m:val="left"/>
        </m:oMathParaPr>
        <m:oMath>
          <m:r>
            <m:rPr>
              <m:sty m:val="p"/>
            </m:rPr>
            <w:rPr>
              <w:rFonts w:ascii="Cambria Math" w:hAnsi="Cambria Math"/>
            </w:rPr>
            <m:t xml:space="preserve">Re=fe.Q </m:t>
          </m:r>
        </m:oMath>
      </m:oMathPara>
    </w:p>
    <w:p w:rsidR="00965E7A" w:rsidRPr="00E017CE" w:rsidRDefault="00965E7A" w:rsidP="00965E7A">
      <w:pPr>
        <w:rPr>
          <w:szCs w:val="20"/>
        </w:rPr>
      </w:pPr>
      <w:r w:rsidRPr="00E017CE">
        <w:rPr>
          <w:szCs w:val="20"/>
        </w:rPr>
        <w:t>Igualando:</w:t>
      </w:r>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fe.Q=</m:t>
          </m:r>
          <m:d>
            <m:dPr>
              <m:ctrlPr>
                <w:rPr>
                  <w:rFonts w:ascii="Cambria Math" w:hAnsi="Cambria Math"/>
                  <w:sz w:val="24"/>
                </w:rPr>
              </m:ctrlPr>
            </m:dPr>
            <m:e>
              <m:f>
                <m:fPr>
                  <m:ctrlPr>
                    <w:rPr>
                      <w:rFonts w:ascii="Cambria Math" w:hAnsi="Cambria Math"/>
                      <w:sz w:val="24"/>
                    </w:rPr>
                  </m:ctrlPr>
                </m:fPr>
                <m:num>
                  <m:r>
                    <m:rPr>
                      <m:sty m:val="p"/>
                    </m:rPr>
                    <w:rPr>
                      <w:rFonts w:ascii="Cambria Math" w:hAnsi="Cambria Math"/>
                      <w:sz w:val="24"/>
                    </w:rPr>
                    <m:t>22,6-4.Sv</m:t>
                  </m:r>
                </m:num>
                <m:den>
                  <m:r>
                    <m:rPr>
                      <m:sty m:val="p"/>
                    </m:rPr>
                    <w:rPr>
                      <w:rFonts w:ascii="Cambria Math" w:hAnsi="Cambria Math"/>
                      <w:sz w:val="24"/>
                    </w:rPr>
                    <m:t>2</m:t>
                  </m:r>
                </m:den>
              </m:f>
            </m:e>
          </m:d>
          <m:f>
            <m:fPr>
              <m:ctrlPr>
                <w:rPr>
                  <w:rFonts w:ascii="Cambria Math" w:hAnsi="Cambria Math"/>
                  <w:sz w:val="24"/>
                </w:rPr>
              </m:ctrlPr>
            </m:fPr>
            <m:num>
              <m:r>
                <m:rPr>
                  <m:sty m:val="p"/>
                </m:rPr>
                <w:rPr>
                  <w:rFonts w:ascii="Cambria Math" w:hAnsi="Cambria Math"/>
                  <w:sz w:val="24"/>
                </w:rPr>
                <m:t>Q</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m:t>
          </m:r>
          <m:f>
            <m:fPr>
              <m:ctrlPr>
                <w:rPr>
                  <w:rFonts w:ascii="Cambria Math" w:hAnsi="Cambria Math"/>
                  <w:sz w:val="24"/>
                </w:rPr>
              </m:ctrlPr>
            </m:fPr>
            <m:num>
              <m:r>
                <m:rPr>
                  <m:sty m:val="p"/>
                </m:rPr>
                <w:rPr>
                  <w:rFonts w:ascii="Cambria Math" w:hAnsi="Cambria Math"/>
                  <w:sz w:val="24"/>
                </w:rPr>
                <m:t>11,3-2.Sv</m:t>
              </m:r>
            </m:num>
            <m:den>
              <m:r>
                <m:rPr>
                  <m:sty m:val="p"/>
                </m:rPr>
                <w:rPr>
                  <w:rFonts w:ascii="Cambria Math" w:hAnsi="Cambria Math"/>
                  <w:sz w:val="24"/>
                </w:rPr>
                <m:t>Sv</m:t>
              </m:r>
            </m:den>
          </m:f>
          <m:r>
            <m:rPr>
              <m:sty m:val="p"/>
            </m:rPr>
            <w:rPr>
              <w:rFonts w:ascii="Cambria Math" w:hAnsi="Cambria Math"/>
              <w:sz w:val="24"/>
            </w:rPr>
            <m:t xml:space="preserve"> </m:t>
          </m:r>
        </m:oMath>
      </m:oMathPara>
    </w:p>
    <w:p w:rsidR="00965E7A" w:rsidRPr="00E017CE" w:rsidRDefault="00965E7A" w:rsidP="00965E7A">
      <w:pPr>
        <w:rPr>
          <w:szCs w:val="20"/>
        </w:rPr>
      </w:pPr>
      <w:r w:rsidRPr="00E017CE">
        <w:rPr>
          <w:szCs w:val="20"/>
        </w:rPr>
        <w:t>Como fe = fi:</w:t>
      </w:r>
    </w:p>
    <w:p w:rsidR="00965E7A" w:rsidRPr="009F3BFC" w:rsidRDefault="00CA510C" w:rsidP="00965E7A">
      <w:pPr>
        <w:spacing w:before="100" w:beforeAutospacing="1" w:after="100" w:afterAutospacing="1"/>
        <w:rPr>
          <w:rFonts w:ascii="Eras Light ITC" w:hAnsi="Eras Light ITC"/>
          <w:sz w:val="24"/>
        </w:rPr>
      </w:pPr>
      <m:oMathPara>
        <m:oMathParaPr>
          <m:jc m:val="left"/>
        </m:oMathParaPr>
        <m:oMath>
          <m:f>
            <m:fPr>
              <m:ctrlPr>
                <w:rPr>
                  <w:rFonts w:ascii="Cambria Math" w:hAnsi="Cambria Math"/>
                  <w:sz w:val="24"/>
                </w:rPr>
              </m:ctrlPr>
            </m:fPr>
            <m:num>
              <m:r>
                <m:rPr>
                  <m:sty m:val="p"/>
                </m:rPr>
                <w:rPr>
                  <w:rFonts w:ascii="Cambria Math" w:hAnsi="Cambria Math"/>
                  <w:sz w:val="24"/>
                </w:rPr>
                <m:t>11,3-2.Sv</m:t>
              </m:r>
            </m:num>
            <m:den>
              <m:r>
                <m:rPr>
                  <m:sty m:val="p"/>
                </m:rPr>
                <w:rPr>
                  <w:rFonts w:ascii="Cambria Math" w:hAnsi="Cambria Math"/>
                  <w:sz w:val="24"/>
                </w:rPr>
                <m:t>Sv</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Sv</m:t>
              </m:r>
            </m:num>
            <m:den>
              <m:r>
                <m:rPr>
                  <m:sty m:val="p"/>
                </m:rPr>
                <w:rPr>
                  <w:rFonts w:ascii="Cambria Math" w:hAnsi="Cambria Math"/>
                  <w:sz w:val="24"/>
                </w:rPr>
                <m:t>1,8</m:t>
              </m:r>
            </m:den>
          </m:f>
          <m:r>
            <m:rPr>
              <m:sty m:val="p"/>
            </m:rPr>
            <w:rPr>
              <w:rFonts w:ascii="Cambria Math" w:hAnsi="Cambria Math"/>
              <w:sz w:val="24"/>
            </w:rPr>
            <m:t xml:space="preserve"> </m:t>
          </m:r>
        </m:oMath>
      </m:oMathPara>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 xml:space="preserve">Sv²+3,60.Sv-20,34=0 </m:t>
          </m:r>
        </m:oMath>
      </m:oMathPara>
    </w:p>
    <w:p w:rsidR="00965E7A" w:rsidRPr="00314FA7" w:rsidRDefault="00965E7A" w:rsidP="00965E7A">
      <w:pPr>
        <w:spacing w:before="100" w:beforeAutospacing="1" w:after="100" w:afterAutospacing="1"/>
        <w:rPr>
          <w:rFonts w:ascii="Eras Light ITC" w:hAnsi="Eras Light ITC"/>
        </w:rPr>
      </w:pPr>
      <m:oMathPara>
        <m:oMathParaPr>
          <m:jc m:val="left"/>
        </m:oMathParaPr>
        <m:oMath>
          <m:r>
            <m:rPr>
              <m:sty m:val="p"/>
            </m:rPr>
            <w:rPr>
              <w:rFonts w:ascii="Cambria Math" w:hAnsi="Cambria Math"/>
            </w:rPr>
            <m:t xml:space="preserve">Sv=3,05 m </m:t>
          </m:r>
        </m:oMath>
      </m:oMathPara>
    </w:p>
    <w:p w:rsidR="006B0DD7" w:rsidRPr="006B0DD7" w:rsidRDefault="006B0DD7" w:rsidP="006B0DD7">
      <w:r>
        <w:t>A</w:t>
      </w:r>
      <w:r w:rsidRPr="006B0DD7">
        <w:t>sumimos</w:t>
      </w:r>
      <w:r>
        <w:t xml:space="preserve"> un Sv = 3,00 m</w:t>
      </w:r>
    </w:p>
    <w:p w:rsidR="00965E7A" w:rsidRPr="009F3BFC"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w:lastRenderedPageBreak/>
            <m:t>Lv=</m:t>
          </m:r>
          <m:f>
            <m:fPr>
              <m:ctrlPr>
                <w:rPr>
                  <w:rFonts w:ascii="Cambria Math" w:hAnsi="Eras Light ITC"/>
                  <w:sz w:val="24"/>
                </w:rPr>
              </m:ctrlPr>
            </m:fPr>
            <m:num>
              <m:r>
                <m:rPr>
                  <m:sty m:val="p"/>
                </m:rPr>
                <w:rPr>
                  <w:rFonts w:ascii="Cambria Math" w:hAnsi="Eras Light ITC"/>
                  <w:sz w:val="24"/>
                </w:rPr>
                <m:t>15</m:t>
              </m:r>
              <m:r>
                <m:rPr>
                  <m:sty m:val="p"/>
                </m:rPr>
                <w:rPr>
                  <w:rFonts w:ascii="Cambria Math" w:hAnsi="Eras Light ITC"/>
                  <w:sz w:val="24"/>
                </w:rPr>
                <m:t>-</m:t>
              </m:r>
              <m:r>
                <m:rPr>
                  <m:sty m:val="p"/>
                </m:rPr>
                <w:rPr>
                  <w:rFonts w:ascii="Cambria Math" w:hAnsi="Eras Light ITC"/>
                  <w:sz w:val="24"/>
                </w:rPr>
                <m:t>4.Sv</m:t>
              </m:r>
            </m:num>
            <m:den>
              <m:r>
                <m:rPr>
                  <m:sty m:val="p"/>
                </m:rPr>
                <w:rPr>
                  <w:rFonts w:ascii="Cambria Math" w:hAnsi="Eras Light ITC"/>
                  <w:sz w:val="24"/>
                </w:rPr>
                <m:t>2</m:t>
              </m:r>
            </m:den>
          </m:f>
          <m:r>
            <m:rPr>
              <m:sty m:val="p"/>
            </m:rPr>
            <w:rPr>
              <w:rFonts w:ascii="Cambria Math" w:hAnsi="Eras Light ITC"/>
              <w:sz w:val="24"/>
            </w:rPr>
            <m:t>=</m:t>
          </m:r>
          <m:f>
            <m:fPr>
              <m:ctrlPr>
                <w:rPr>
                  <w:rFonts w:ascii="Cambria Math" w:hAnsi="Eras Light ITC"/>
                  <w:sz w:val="24"/>
                </w:rPr>
              </m:ctrlPr>
            </m:fPr>
            <m:num>
              <m:r>
                <m:rPr>
                  <m:sty m:val="p"/>
                </m:rPr>
                <w:rPr>
                  <w:rFonts w:ascii="Cambria Math" w:hAnsi="Eras Light ITC"/>
                  <w:sz w:val="24"/>
                </w:rPr>
                <m:t>15</m:t>
              </m:r>
              <m:r>
                <m:rPr>
                  <m:sty m:val="p"/>
                </m:rPr>
                <w:rPr>
                  <w:rFonts w:ascii="Cambria Math" w:hAnsi="Eras Light ITC"/>
                  <w:sz w:val="24"/>
                </w:rPr>
                <m:t>-</m:t>
              </m:r>
              <m:r>
                <m:rPr>
                  <m:sty m:val="p"/>
                </m:rPr>
                <w:rPr>
                  <w:rFonts w:ascii="Cambria Math" w:hAnsi="Eras Light ITC"/>
                  <w:sz w:val="24"/>
                </w:rPr>
                <m:t>(4 x 3,00 m)</m:t>
              </m:r>
            </m:num>
            <m:den>
              <m:r>
                <m:rPr>
                  <m:sty m:val="p"/>
                </m:rPr>
                <w:rPr>
                  <w:rFonts w:ascii="Cambria Math" w:hAnsi="Eras Light ITC"/>
                  <w:sz w:val="24"/>
                </w:rPr>
                <m:t>2</m:t>
              </m:r>
            </m:den>
          </m:f>
          <m:r>
            <m:rPr>
              <m:sty m:val="p"/>
            </m:rPr>
            <w:rPr>
              <w:rFonts w:ascii="Cambria Math" w:hAnsi="Cambria Math"/>
              <w:sz w:val="24"/>
            </w:rPr>
            <m:t xml:space="preserve">=1,50  m </m:t>
          </m:r>
        </m:oMath>
      </m:oMathPara>
    </w:p>
    <w:p w:rsidR="00965E7A" w:rsidRPr="00962CF0"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fe=</m:t>
          </m:r>
          <m:f>
            <m:fPr>
              <m:ctrlPr>
                <w:rPr>
                  <w:rFonts w:ascii="Cambria Math" w:hAnsi="Cambria Math"/>
                  <w:sz w:val="24"/>
                </w:rPr>
              </m:ctrlPr>
            </m:fPr>
            <m:num>
              <m:r>
                <m:rPr>
                  <m:sty m:val="p"/>
                </m:rPr>
                <w:rPr>
                  <w:rFonts w:ascii="Cambria Math" w:hAnsi="Cambria Math"/>
                  <w:sz w:val="24"/>
                </w:rPr>
                <m:t>11,3-2.Sv</m:t>
              </m:r>
            </m:num>
            <m:den>
              <m:r>
                <m:rPr>
                  <m:sty m:val="p"/>
                </m:rPr>
                <w:rPr>
                  <w:rFonts w:ascii="Cambria Math" w:hAnsi="Cambria Math"/>
                  <w:sz w:val="24"/>
                </w:rPr>
                <m:t>Sv</m:t>
              </m:r>
            </m:den>
          </m:f>
          <m:r>
            <m:rPr>
              <m:sty m:val="p"/>
            </m:rPr>
            <w:rPr>
              <w:rFonts w:ascii="Cambria Math" w:hAnsi="Cambria Math"/>
              <w:sz w:val="24"/>
            </w:rPr>
            <m:t>=</m:t>
          </m:r>
          <m:f>
            <m:fPr>
              <m:ctrlPr>
                <w:rPr>
                  <w:rFonts w:ascii="Cambria Math" w:hAnsi="Cambria Math"/>
                  <w:sz w:val="24"/>
                </w:rPr>
              </m:ctrlPr>
            </m:fPr>
            <m:num>
              <m:r>
                <m:rPr>
                  <m:sty m:val="p"/>
                </m:rPr>
                <w:rPr>
                  <w:rFonts w:ascii="Cambria Math" w:hAnsi="Cambria Math"/>
                  <w:sz w:val="24"/>
                </w:rPr>
                <m:t>11,3-(2 x 3,00 m)</m:t>
              </m:r>
            </m:num>
            <m:den>
              <m:r>
                <m:rPr>
                  <m:sty m:val="p"/>
                </m:rPr>
                <w:rPr>
                  <w:rFonts w:ascii="Cambria Math" w:hAnsi="Cambria Math"/>
                  <w:sz w:val="24"/>
                </w:rPr>
                <m:t>3,00 m</m:t>
              </m:r>
            </m:den>
          </m:f>
          <m:r>
            <m:rPr>
              <m:sty m:val="p"/>
            </m:rPr>
            <w:rPr>
              <w:rFonts w:ascii="Cambria Math" w:hAnsi="Cambria Math"/>
              <w:sz w:val="24"/>
            </w:rPr>
            <m:t xml:space="preserve">=1,76 </m:t>
          </m:r>
        </m:oMath>
      </m:oMathPara>
    </w:p>
    <w:p w:rsidR="00965E7A" w:rsidRPr="00962CF0" w:rsidRDefault="00965E7A" w:rsidP="00965E7A">
      <w:pPr>
        <w:spacing w:before="100" w:beforeAutospacing="1" w:after="100" w:afterAutospacing="1"/>
        <w:rPr>
          <w:rFonts w:ascii="Eras Light ITC" w:hAnsi="Eras Light ITC"/>
          <w:sz w:val="24"/>
        </w:rPr>
      </w:pPr>
      <m:oMathPara>
        <m:oMathParaPr>
          <m:jc m:val="left"/>
        </m:oMathParaPr>
        <m:oMath>
          <m:r>
            <m:rPr>
              <m:sty m:val="p"/>
            </m:rPr>
            <w:rPr>
              <w:rFonts w:ascii="Cambria Math" w:hAnsi="Cambria Math"/>
              <w:sz w:val="24"/>
            </w:rPr>
            <m:t>fi=</m:t>
          </m:r>
          <m:f>
            <m:fPr>
              <m:ctrlPr>
                <w:rPr>
                  <w:rFonts w:ascii="Cambria Math" w:hAnsi="Eras Light ITC"/>
                  <w:sz w:val="24"/>
                </w:rPr>
              </m:ctrlPr>
            </m:fPr>
            <m:num>
              <m:r>
                <m:rPr>
                  <m:sty m:val="p"/>
                </m:rPr>
                <w:rPr>
                  <w:rFonts w:ascii="Cambria Math" w:hAnsi="Eras Light ITC"/>
                  <w:sz w:val="24"/>
                </w:rPr>
                <m:t>Sv</m:t>
              </m:r>
            </m:num>
            <m:den>
              <m:r>
                <m:rPr>
                  <m:sty m:val="p"/>
                </m:rPr>
                <w:rPr>
                  <w:rFonts w:ascii="Cambria Math" w:hAnsi="Eras Light ITC"/>
                  <w:sz w:val="24"/>
                </w:rPr>
                <m:t>1,8</m:t>
              </m:r>
            </m:den>
          </m:f>
          <m:r>
            <m:rPr>
              <m:sty m:val="p"/>
            </m:rPr>
            <w:rPr>
              <w:rFonts w:ascii="Cambria Math" w:hAnsi="Cambria Math"/>
              <w:sz w:val="24"/>
            </w:rPr>
            <m:t>=</m:t>
          </m:r>
          <m:f>
            <m:fPr>
              <m:ctrlPr>
                <w:rPr>
                  <w:rFonts w:ascii="Cambria Math" w:hAnsi="Eras Light ITC"/>
                  <w:sz w:val="24"/>
                </w:rPr>
              </m:ctrlPr>
            </m:fPr>
            <m:num>
              <m:r>
                <m:rPr>
                  <m:sty m:val="p"/>
                </m:rPr>
                <w:rPr>
                  <w:rFonts w:ascii="Cambria Math" w:hAnsi="Eras Light ITC"/>
                  <w:sz w:val="24"/>
                </w:rPr>
                <m:t>3,00</m:t>
              </m:r>
            </m:num>
            <m:den>
              <m:r>
                <m:rPr>
                  <m:sty m:val="p"/>
                </m:rPr>
                <w:rPr>
                  <w:rFonts w:ascii="Cambria Math" w:hAnsi="Eras Light ITC"/>
                  <w:sz w:val="24"/>
                </w:rPr>
                <m:t>1,8</m:t>
              </m:r>
            </m:den>
          </m:f>
          <m:r>
            <m:rPr>
              <m:sty m:val="p"/>
            </m:rPr>
            <w:rPr>
              <w:rFonts w:ascii="Cambria Math" w:hAnsi="Cambria Math"/>
              <w:sz w:val="24"/>
            </w:rPr>
            <m:t xml:space="preserve">=1,67 </m:t>
          </m:r>
        </m:oMath>
      </m:oMathPara>
    </w:p>
    <w:p w:rsidR="00874083" w:rsidRPr="007151A6" w:rsidRDefault="00874083" w:rsidP="00965E7A">
      <w:r w:rsidRPr="007151A6">
        <w:t xml:space="preserve">Para aplicar la ecuación </w:t>
      </w:r>
      <w:r w:rsidR="00E23ECB" w:rsidRPr="007151A6">
        <w:t xml:space="preserve">simplificada </w:t>
      </w:r>
      <w:r w:rsidRPr="007151A6">
        <w:t>del factor rueda interior</w:t>
      </w:r>
      <w:r w:rsidR="00500EBA" w:rsidRPr="007151A6">
        <w:t>,</w:t>
      </w:r>
      <w:r w:rsidR="00E23ECB" w:rsidRPr="007151A6">
        <w:t xml:space="preserve"> Sv</w:t>
      </w:r>
      <w:r w:rsidR="00500EBA" w:rsidRPr="007151A6">
        <w:t>,</w:t>
      </w:r>
      <w:r w:rsidR="00E23ECB" w:rsidRPr="007151A6">
        <w:t xml:space="preserve"> debe ser menor </w:t>
      </w:r>
      <w:r w:rsidR="00500EBA" w:rsidRPr="007151A6">
        <w:t>o igual a</w:t>
      </w:r>
      <w:r w:rsidR="00E23ECB" w:rsidRPr="007151A6">
        <w:t xml:space="preserve"> 3,0 por lo que los factores rueda son ligeramente diferentes, por lo tanto,</w:t>
      </w:r>
      <w:r w:rsidR="00500EBA" w:rsidRPr="007151A6">
        <w:t xml:space="preserve"> realizamos el análisis con los dos y escogemos el más crítico para el diseño.</w:t>
      </w:r>
      <w:r w:rsidR="00E23ECB" w:rsidRPr="007151A6">
        <w:t xml:space="preserve">  </w:t>
      </w:r>
      <w:r w:rsidRPr="007151A6">
        <w:t xml:space="preserve"> </w:t>
      </w:r>
    </w:p>
    <w:p w:rsidR="00874083" w:rsidRDefault="00874083" w:rsidP="00965E7A"/>
    <w:p w:rsidR="00874083" w:rsidRDefault="00874083" w:rsidP="00965E7A"/>
    <w:p w:rsidR="00965E7A" w:rsidRDefault="00965E7A" w:rsidP="00965E7A">
      <w:pPr>
        <w:spacing w:line="240" w:lineRule="auto"/>
        <w:jc w:val="left"/>
      </w:pPr>
      <w:r>
        <w:br w:type="page"/>
      </w:r>
    </w:p>
    <w:p w:rsidR="008E6094" w:rsidRDefault="008E6094" w:rsidP="008E6094">
      <w:pPr>
        <w:pStyle w:val="Ttulo1"/>
        <w:numPr>
          <w:ilvl w:val="0"/>
          <w:numId w:val="0"/>
        </w:numPr>
        <w:ind w:left="360"/>
        <w:jc w:val="both"/>
      </w:pPr>
    </w:p>
    <w:p w:rsidR="00D57124" w:rsidRDefault="00D57124" w:rsidP="00D57124">
      <w:pPr>
        <w:pStyle w:val="Ttulo1"/>
        <w:numPr>
          <w:ilvl w:val="0"/>
          <w:numId w:val="3"/>
        </w:numPr>
        <w:jc w:val="both"/>
      </w:pPr>
      <w:bookmarkStart w:id="185" w:name="_Toc280867378"/>
      <w:r>
        <w:t>EVALUACIÓN DE CARGAS</w:t>
      </w:r>
      <w:bookmarkEnd w:id="185"/>
      <w:r w:rsidRPr="003D10FC">
        <w:t xml:space="preserve"> </w:t>
      </w:r>
    </w:p>
    <w:p w:rsidR="008E6094" w:rsidRDefault="008E6094" w:rsidP="008E6094">
      <w:pPr>
        <w:pStyle w:val="Ttulo1"/>
        <w:numPr>
          <w:ilvl w:val="0"/>
          <w:numId w:val="0"/>
        </w:numPr>
        <w:ind w:left="360"/>
        <w:jc w:val="both"/>
      </w:pPr>
    </w:p>
    <w:p w:rsidR="00810D13" w:rsidRDefault="00561F1D" w:rsidP="00810D13">
      <w:r>
        <w:rPr>
          <w:noProof/>
          <w:lang w:eastAsia="es-CO"/>
        </w:rPr>
        <w:drawing>
          <wp:anchor distT="0" distB="0" distL="114300" distR="114300" simplePos="0" relativeHeight="252500992" behindDoc="0" locked="0" layoutInCell="1" allowOverlap="1">
            <wp:simplePos x="0" y="0"/>
            <wp:positionH relativeFrom="column">
              <wp:posOffset>22860</wp:posOffset>
            </wp:positionH>
            <wp:positionV relativeFrom="paragraph">
              <wp:posOffset>385445</wp:posOffset>
            </wp:positionV>
            <wp:extent cx="5605145" cy="5188585"/>
            <wp:effectExtent l="19050" t="0" r="0" b="0"/>
            <wp:wrapSquare wrapText="bothSides"/>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05145" cy="5188585"/>
                    </a:xfrm>
                    <a:prstGeom prst="rect">
                      <a:avLst/>
                    </a:prstGeom>
                    <a:noFill/>
                    <a:ln w="9525">
                      <a:noFill/>
                      <a:miter lim="800000"/>
                      <a:headEnd/>
                      <a:tailEnd/>
                    </a:ln>
                  </pic:spPr>
                </pic:pic>
              </a:graphicData>
            </a:graphic>
          </wp:anchor>
        </w:drawing>
      </w:r>
    </w:p>
    <w:p w:rsidR="00810D13" w:rsidRDefault="00810D13" w:rsidP="00810D13"/>
    <w:p w:rsidR="00810D13" w:rsidRDefault="00810D13" w:rsidP="00810D13"/>
    <w:p w:rsidR="00810D13" w:rsidRDefault="00810D13" w:rsidP="00810D13"/>
    <w:p w:rsidR="00810D13" w:rsidRDefault="00810D13" w:rsidP="00810D13"/>
    <w:p w:rsidR="00810D13" w:rsidRDefault="00810D13" w:rsidP="00810D13"/>
    <w:p w:rsidR="00561F1D" w:rsidRDefault="00561F1D" w:rsidP="00810D13"/>
    <w:p w:rsidR="00561F1D" w:rsidRDefault="00561F1D" w:rsidP="00810D13"/>
    <w:p w:rsidR="00561F1D" w:rsidRDefault="00561F1D" w:rsidP="00561F1D">
      <w:pPr>
        <w:pStyle w:val="Ttulo1"/>
        <w:numPr>
          <w:ilvl w:val="0"/>
          <w:numId w:val="3"/>
        </w:numPr>
        <w:jc w:val="both"/>
      </w:pPr>
      <w:bookmarkStart w:id="186" w:name="_Toc280867379"/>
      <w:r>
        <w:lastRenderedPageBreak/>
        <w:t>RESUMEN DE MOMENTOS</w:t>
      </w:r>
      <w:bookmarkEnd w:id="186"/>
      <w:r w:rsidRPr="003D10FC">
        <w:t xml:space="preserve"> </w:t>
      </w:r>
    </w:p>
    <w:p w:rsidR="00561F1D" w:rsidRDefault="00561F1D" w:rsidP="00810D13">
      <w:r>
        <w:rPr>
          <w:noProof/>
          <w:lang w:eastAsia="es-CO"/>
        </w:rPr>
        <w:drawing>
          <wp:anchor distT="0" distB="0" distL="114300" distR="114300" simplePos="0" relativeHeight="252502016" behindDoc="0" locked="0" layoutInCell="1" allowOverlap="1">
            <wp:simplePos x="0" y="0"/>
            <wp:positionH relativeFrom="column">
              <wp:posOffset>320675</wp:posOffset>
            </wp:positionH>
            <wp:positionV relativeFrom="paragraph">
              <wp:posOffset>211455</wp:posOffset>
            </wp:positionV>
            <wp:extent cx="4903470" cy="3242310"/>
            <wp:effectExtent l="1905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903470" cy="3242310"/>
                    </a:xfrm>
                    <a:prstGeom prst="rect">
                      <a:avLst/>
                    </a:prstGeom>
                    <a:noFill/>
                    <a:ln w="9525">
                      <a:noFill/>
                      <a:miter lim="800000"/>
                      <a:headEnd/>
                      <a:tailEnd/>
                    </a:ln>
                  </pic:spPr>
                </pic:pic>
              </a:graphicData>
            </a:graphic>
          </wp:anchor>
        </w:drawing>
      </w:r>
    </w:p>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r>
        <w:rPr>
          <w:noProof/>
          <w:lang w:eastAsia="es-CO"/>
        </w:rPr>
        <w:drawing>
          <wp:anchor distT="0" distB="0" distL="114300" distR="114300" simplePos="0" relativeHeight="252503040" behindDoc="1" locked="0" layoutInCell="1" allowOverlap="1">
            <wp:simplePos x="0" y="0"/>
            <wp:positionH relativeFrom="column">
              <wp:posOffset>384810</wp:posOffset>
            </wp:positionH>
            <wp:positionV relativeFrom="paragraph">
              <wp:posOffset>190500</wp:posOffset>
            </wp:positionV>
            <wp:extent cx="4956810" cy="3242310"/>
            <wp:effectExtent l="19050" t="0" r="0" b="0"/>
            <wp:wrapTight wrapText="bothSides">
              <wp:wrapPolygon edited="0">
                <wp:start x="-83" y="0"/>
                <wp:lineTo x="-83" y="21321"/>
                <wp:lineTo x="16935" y="21321"/>
                <wp:lineTo x="19093" y="21321"/>
                <wp:lineTo x="19923" y="21067"/>
                <wp:lineTo x="19923" y="14214"/>
                <wp:lineTo x="21500" y="13072"/>
                <wp:lineTo x="21500" y="12945"/>
                <wp:lineTo x="20006" y="12183"/>
                <wp:lineTo x="21500" y="12056"/>
                <wp:lineTo x="21251" y="10407"/>
                <wp:lineTo x="16935" y="10153"/>
                <wp:lineTo x="19674" y="10153"/>
                <wp:lineTo x="20089" y="9899"/>
                <wp:lineTo x="20089" y="6345"/>
                <wp:lineTo x="19674" y="6092"/>
                <wp:lineTo x="16935" y="6092"/>
                <wp:lineTo x="19757" y="5838"/>
                <wp:lineTo x="20006" y="5584"/>
                <wp:lineTo x="19674" y="4061"/>
                <wp:lineTo x="21085" y="4061"/>
                <wp:lineTo x="21500" y="3553"/>
                <wp:lineTo x="21583" y="1015"/>
                <wp:lineTo x="21583" y="0"/>
                <wp:lineTo x="-83" y="0"/>
              </wp:wrapPolygon>
            </wp:wrapTight>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956810" cy="3242310"/>
                    </a:xfrm>
                    <a:prstGeom prst="rect">
                      <a:avLst/>
                    </a:prstGeom>
                    <a:noFill/>
                    <a:ln w="9525">
                      <a:noFill/>
                      <a:miter lim="800000"/>
                      <a:headEnd/>
                      <a:tailEnd/>
                    </a:ln>
                  </pic:spPr>
                </pic:pic>
              </a:graphicData>
            </a:graphic>
          </wp:anchor>
        </w:drawing>
      </w:r>
    </w:p>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r>
        <w:rPr>
          <w:noProof/>
          <w:lang w:eastAsia="es-CO"/>
        </w:rPr>
        <w:lastRenderedPageBreak/>
        <w:drawing>
          <wp:anchor distT="0" distB="0" distL="114300" distR="114300" simplePos="0" relativeHeight="252504064" behindDoc="0" locked="0" layoutInCell="1" allowOverlap="1">
            <wp:simplePos x="0" y="0"/>
            <wp:positionH relativeFrom="column">
              <wp:posOffset>278130</wp:posOffset>
            </wp:positionH>
            <wp:positionV relativeFrom="paragraph">
              <wp:posOffset>257175</wp:posOffset>
            </wp:positionV>
            <wp:extent cx="5008245" cy="3380740"/>
            <wp:effectExtent l="19050" t="0" r="1905" b="0"/>
            <wp:wrapSquare wrapText="bothSides"/>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008245" cy="3380740"/>
                    </a:xfrm>
                    <a:prstGeom prst="rect">
                      <a:avLst/>
                    </a:prstGeom>
                    <a:noFill/>
                    <a:ln w="9525">
                      <a:noFill/>
                      <a:miter lim="800000"/>
                      <a:headEnd/>
                      <a:tailEnd/>
                    </a:ln>
                  </pic:spPr>
                </pic:pic>
              </a:graphicData>
            </a:graphic>
          </wp:anchor>
        </w:drawing>
      </w:r>
    </w:p>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561F1D" w:rsidRDefault="00561F1D" w:rsidP="00810D13"/>
    <w:p w:rsidR="008E6094" w:rsidRDefault="006001A7" w:rsidP="000E01CA">
      <w:pPr>
        <w:pStyle w:val="Ttulo1"/>
        <w:numPr>
          <w:ilvl w:val="0"/>
          <w:numId w:val="3"/>
        </w:numPr>
        <w:jc w:val="both"/>
      </w:pPr>
      <w:bookmarkStart w:id="187" w:name="_Toc280867380"/>
      <w:r>
        <w:lastRenderedPageBreak/>
        <w:t>DISEÑO A FLEXIÓN</w:t>
      </w:r>
      <w:bookmarkEnd w:id="187"/>
    </w:p>
    <w:p w:rsidR="008E6094" w:rsidRDefault="008E6094" w:rsidP="008E6094"/>
    <w:p w:rsidR="008E6094" w:rsidRDefault="008E6094" w:rsidP="008E6094">
      <w:r>
        <w:t xml:space="preserve">Se realiza el diseño a flexión de la viga </w:t>
      </w:r>
      <w:r w:rsidR="00B07221">
        <w:t>ex</w:t>
      </w:r>
      <w:r>
        <w:t>terior, dado que su análisis indica que es la más crítica, este diseño aplicará a todas las vigas y se tomará como tipo.</w:t>
      </w:r>
    </w:p>
    <w:p w:rsidR="008E6094" w:rsidRDefault="008E6094" w:rsidP="008E6094"/>
    <w:p w:rsidR="008E6094" w:rsidRPr="005F6ED2" w:rsidRDefault="005F6ED2" w:rsidP="008E6094">
      <w:pPr>
        <w:rPr>
          <w:b/>
          <w:i/>
        </w:rPr>
      </w:pPr>
      <w:r w:rsidRPr="005F6ED2">
        <w:rPr>
          <w:b/>
          <w:i/>
        </w:rPr>
        <w:t>Diseño en el Centro de la Luz</w:t>
      </w:r>
    </w:p>
    <w:p w:rsidR="008E6094" w:rsidRDefault="00094780" w:rsidP="008E6094">
      <w:r>
        <w:rPr>
          <w:noProof/>
          <w:lang w:eastAsia="es-CO"/>
        </w:rPr>
        <w:drawing>
          <wp:anchor distT="0" distB="0" distL="114300" distR="114300" simplePos="0" relativeHeight="252480512" behindDoc="0" locked="0" layoutInCell="1" allowOverlap="1">
            <wp:simplePos x="0" y="0"/>
            <wp:positionH relativeFrom="column">
              <wp:posOffset>-125730</wp:posOffset>
            </wp:positionH>
            <wp:positionV relativeFrom="paragraph">
              <wp:posOffset>364490</wp:posOffset>
            </wp:positionV>
            <wp:extent cx="5988050" cy="2647315"/>
            <wp:effectExtent l="19050" t="0" r="0" b="0"/>
            <wp:wrapSquare wrapText="bothSides"/>
            <wp:docPr id="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5988050" cy="2647315"/>
                    </a:xfrm>
                    <a:prstGeom prst="rect">
                      <a:avLst/>
                    </a:prstGeom>
                    <a:noFill/>
                    <a:ln w="9525">
                      <a:noFill/>
                      <a:miter lim="800000"/>
                      <a:headEnd/>
                      <a:tailEnd/>
                    </a:ln>
                  </pic:spPr>
                </pic:pic>
              </a:graphicData>
            </a:graphic>
          </wp:anchor>
        </w:drawing>
      </w:r>
    </w:p>
    <w:p w:rsidR="0081629B" w:rsidRDefault="0081629B" w:rsidP="0081629B">
      <w:pPr>
        <w:pStyle w:val="Ttulo1"/>
        <w:numPr>
          <w:ilvl w:val="0"/>
          <w:numId w:val="0"/>
        </w:numPr>
        <w:ind w:left="360"/>
        <w:jc w:val="both"/>
      </w:pPr>
    </w:p>
    <w:p w:rsidR="001B7D69" w:rsidRDefault="001B7D69" w:rsidP="001B7D69"/>
    <w:p w:rsidR="001B7D69" w:rsidRDefault="001B7D69" w:rsidP="001B7D69"/>
    <w:p w:rsidR="001B7D69" w:rsidRDefault="001B7D69" w:rsidP="001B7D69"/>
    <w:p w:rsidR="001B7D69" w:rsidRDefault="001B7D69" w:rsidP="001B7D69"/>
    <w:p w:rsidR="001B7D69" w:rsidRDefault="001B7D69"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Pr>
        <w:rPr>
          <w:noProof/>
          <w:lang w:eastAsia="es-CO"/>
        </w:rPr>
      </w:pPr>
    </w:p>
    <w:p w:rsidR="00857EBB" w:rsidRDefault="00651CA6" w:rsidP="001B7D69">
      <w:pPr>
        <w:rPr>
          <w:noProof/>
          <w:lang w:eastAsia="es-CO"/>
        </w:rPr>
      </w:pPr>
      <w:r>
        <w:rPr>
          <w:noProof/>
          <w:lang w:eastAsia="es-CO"/>
        </w:rPr>
        <w:lastRenderedPageBreak/>
        <w:drawing>
          <wp:anchor distT="0" distB="0" distL="114300" distR="114300" simplePos="0" relativeHeight="252531712" behindDoc="0" locked="0" layoutInCell="1" allowOverlap="1">
            <wp:simplePos x="0" y="0"/>
            <wp:positionH relativeFrom="column">
              <wp:posOffset>12700</wp:posOffset>
            </wp:positionH>
            <wp:positionV relativeFrom="paragraph">
              <wp:posOffset>55245</wp:posOffset>
            </wp:positionV>
            <wp:extent cx="5605145" cy="7495540"/>
            <wp:effectExtent l="19050" t="0" r="0" b="0"/>
            <wp:wrapSquare wrapText="bothSides"/>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605145" cy="7495540"/>
                    </a:xfrm>
                    <a:prstGeom prst="rect">
                      <a:avLst/>
                    </a:prstGeom>
                    <a:noFill/>
                    <a:ln w="9525">
                      <a:noFill/>
                      <a:miter lim="800000"/>
                      <a:headEnd/>
                      <a:tailEnd/>
                    </a:ln>
                  </pic:spPr>
                </pic:pic>
              </a:graphicData>
            </a:graphic>
          </wp:anchor>
        </w:drawing>
      </w:r>
    </w:p>
    <w:p w:rsidR="00056C5B" w:rsidRDefault="00056C5B" w:rsidP="00056C5B">
      <w:pPr>
        <w:rPr>
          <w:b/>
          <w:i/>
        </w:rPr>
      </w:pPr>
    </w:p>
    <w:p w:rsidR="00651CA6" w:rsidRDefault="00651CA6" w:rsidP="00056C5B">
      <w:pPr>
        <w:rPr>
          <w:b/>
          <w:i/>
        </w:rPr>
      </w:pPr>
    </w:p>
    <w:p w:rsidR="00056C5B" w:rsidRPr="005F6ED2" w:rsidRDefault="00056C5B" w:rsidP="00056C5B">
      <w:pPr>
        <w:rPr>
          <w:b/>
          <w:i/>
        </w:rPr>
      </w:pPr>
      <w:r w:rsidRPr="005F6ED2">
        <w:rPr>
          <w:b/>
          <w:i/>
        </w:rPr>
        <w:t xml:space="preserve">Diseño </w:t>
      </w:r>
      <w:r>
        <w:rPr>
          <w:b/>
          <w:i/>
        </w:rPr>
        <w:t>Metro a Metro</w:t>
      </w:r>
    </w:p>
    <w:p w:rsidR="00495F8C" w:rsidRDefault="008B7656" w:rsidP="001B7D69">
      <w:pPr>
        <w:rPr>
          <w:noProof/>
          <w:lang w:eastAsia="es-CO"/>
        </w:rPr>
      </w:pPr>
      <w:r>
        <w:rPr>
          <w:noProof/>
          <w:lang w:eastAsia="es-CO"/>
        </w:rPr>
        <w:drawing>
          <wp:anchor distT="0" distB="0" distL="114300" distR="114300" simplePos="0" relativeHeight="252505088" behindDoc="0" locked="0" layoutInCell="1" allowOverlap="1">
            <wp:simplePos x="0" y="0"/>
            <wp:positionH relativeFrom="column">
              <wp:posOffset>-476885</wp:posOffset>
            </wp:positionH>
            <wp:positionV relativeFrom="paragraph">
              <wp:posOffset>413385</wp:posOffset>
            </wp:positionV>
            <wp:extent cx="6519545" cy="4592955"/>
            <wp:effectExtent l="19050" t="0" r="0" b="0"/>
            <wp:wrapSquare wrapText="bothSides"/>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519545" cy="4592955"/>
                    </a:xfrm>
                    <a:prstGeom prst="rect">
                      <a:avLst/>
                    </a:prstGeom>
                    <a:noFill/>
                    <a:ln w="9525">
                      <a:noFill/>
                      <a:miter lim="800000"/>
                      <a:headEnd/>
                      <a:tailEnd/>
                    </a:ln>
                  </pic:spPr>
                </pic:pic>
              </a:graphicData>
            </a:graphic>
          </wp:anchor>
        </w:drawing>
      </w:r>
    </w:p>
    <w:p w:rsidR="008B7656" w:rsidRDefault="008B7656" w:rsidP="001B7D69">
      <w:pPr>
        <w:rPr>
          <w:noProof/>
          <w:lang w:eastAsia="es-CO"/>
        </w:rPr>
      </w:pPr>
    </w:p>
    <w:p w:rsidR="008B7656" w:rsidRDefault="008B7656" w:rsidP="001B7D69">
      <w:pPr>
        <w:rPr>
          <w:noProof/>
          <w:lang w:eastAsia="es-CO"/>
        </w:rPr>
      </w:pPr>
    </w:p>
    <w:p w:rsidR="008B7656" w:rsidRDefault="008B7656" w:rsidP="001B7D69"/>
    <w:p w:rsidR="00495F8C" w:rsidRDefault="00495F8C" w:rsidP="001B7D69"/>
    <w:p w:rsidR="00495F8C" w:rsidRDefault="00495F8C" w:rsidP="001B7D69"/>
    <w:p w:rsidR="00495F8C" w:rsidRDefault="00495F8C" w:rsidP="001B7D69"/>
    <w:p w:rsidR="00495F8C" w:rsidRDefault="00495F8C" w:rsidP="001B7D69"/>
    <w:p w:rsidR="00495F8C" w:rsidRDefault="00495F8C" w:rsidP="001B7D69"/>
    <w:p w:rsidR="00FC089C" w:rsidRDefault="00FC089C" w:rsidP="001B7D69"/>
    <w:p w:rsidR="009C48D2" w:rsidRDefault="008B7656" w:rsidP="009C48D2">
      <w:pPr>
        <w:pStyle w:val="Ttulo1"/>
        <w:numPr>
          <w:ilvl w:val="0"/>
          <w:numId w:val="3"/>
        </w:numPr>
        <w:jc w:val="both"/>
      </w:pPr>
      <w:r>
        <w:rPr>
          <w:noProof/>
          <w:lang w:eastAsia="es-CO"/>
        </w:rPr>
        <w:lastRenderedPageBreak/>
        <w:drawing>
          <wp:anchor distT="0" distB="0" distL="114300" distR="114300" simplePos="0" relativeHeight="252506112" behindDoc="0" locked="0" layoutInCell="1" allowOverlap="1">
            <wp:simplePos x="0" y="0"/>
            <wp:positionH relativeFrom="column">
              <wp:posOffset>22860</wp:posOffset>
            </wp:positionH>
            <wp:positionV relativeFrom="paragraph">
              <wp:posOffset>441960</wp:posOffset>
            </wp:positionV>
            <wp:extent cx="5605145" cy="2540635"/>
            <wp:effectExtent l="19050" t="0" r="0" b="0"/>
            <wp:wrapSquare wrapText="bothSides"/>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605145" cy="2540635"/>
                    </a:xfrm>
                    <a:prstGeom prst="rect">
                      <a:avLst/>
                    </a:prstGeom>
                    <a:noFill/>
                    <a:ln w="9525">
                      <a:noFill/>
                      <a:miter lim="800000"/>
                      <a:headEnd/>
                      <a:tailEnd/>
                    </a:ln>
                  </pic:spPr>
                </pic:pic>
              </a:graphicData>
            </a:graphic>
          </wp:anchor>
        </w:drawing>
      </w:r>
      <w:bookmarkStart w:id="188" w:name="_Toc280867381"/>
      <w:r w:rsidR="009C48D2">
        <w:t>DISEÑO A ESFUERZO DE CORTE</w:t>
      </w:r>
      <w:bookmarkEnd w:id="188"/>
    </w:p>
    <w:p w:rsidR="00495F8C" w:rsidRDefault="00495F8C" w:rsidP="001B7D69">
      <w:pPr>
        <w:rPr>
          <w:noProof/>
          <w:lang w:eastAsia="es-CO"/>
        </w:rPr>
      </w:pPr>
    </w:p>
    <w:p w:rsidR="00005257" w:rsidRDefault="00005257" w:rsidP="00005257">
      <w:r>
        <w:t>Diagrama de Cortante Carga Muerta (Comunes + No Comunes)</w:t>
      </w:r>
    </w:p>
    <w:p w:rsidR="00005257" w:rsidRDefault="008B7656" w:rsidP="00005257">
      <w:r>
        <w:rPr>
          <w:noProof/>
          <w:lang w:eastAsia="es-CO"/>
        </w:rPr>
        <w:drawing>
          <wp:anchor distT="0" distB="0" distL="114300" distR="114300" simplePos="0" relativeHeight="252507136" behindDoc="0" locked="0" layoutInCell="1" allowOverlap="1">
            <wp:simplePos x="0" y="0"/>
            <wp:positionH relativeFrom="column">
              <wp:posOffset>12700</wp:posOffset>
            </wp:positionH>
            <wp:positionV relativeFrom="paragraph">
              <wp:posOffset>327025</wp:posOffset>
            </wp:positionV>
            <wp:extent cx="5605145" cy="1307465"/>
            <wp:effectExtent l="19050" t="0" r="0" b="0"/>
            <wp:wrapSquare wrapText="bothSides"/>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605145" cy="1307465"/>
                    </a:xfrm>
                    <a:prstGeom prst="rect">
                      <a:avLst/>
                    </a:prstGeom>
                    <a:noFill/>
                    <a:ln w="9525">
                      <a:noFill/>
                      <a:miter lim="800000"/>
                      <a:headEnd/>
                      <a:tailEnd/>
                    </a:ln>
                  </pic:spPr>
                </pic:pic>
              </a:graphicData>
            </a:graphic>
          </wp:anchor>
        </w:drawing>
      </w:r>
      <w:r w:rsidR="00005257">
        <w:t>Unidades  (Ton)</w:t>
      </w:r>
    </w:p>
    <w:p w:rsidR="00005257" w:rsidRDefault="00005257" w:rsidP="00005257"/>
    <w:p w:rsidR="008B7656" w:rsidRDefault="008B7656" w:rsidP="00005257"/>
    <w:p w:rsidR="00005257" w:rsidRDefault="00005257" w:rsidP="00005257">
      <w:r>
        <w:t>Diagrama de Cortante Carga Viva (Con Factor Rueda) sin Impacto.</w:t>
      </w:r>
    </w:p>
    <w:p w:rsidR="00005257" w:rsidRPr="009A2D7F" w:rsidRDefault="00733C86" w:rsidP="00005257">
      <w:r>
        <w:rPr>
          <w:noProof/>
          <w:lang w:eastAsia="es-CO"/>
        </w:rPr>
        <w:drawing>
          <wp:anchor distT="0" distB="0" distL="114300" distR="114300" simplePos="0" relativeHeight="252492800" behindDoc="0" locked="0" layoutInCell="1" allowOverlap="1">
            <wp:simplePos x="0" y="0"/>
            <wp:positionH relativeFrom="column">
              <wp:posOffset>1905</wp:posOffset>
            </wp:positionH>
            <wp:positionV relativeFrom="paragraph">
              <wp:posOffset>443865</wp:posOffset>
            </wp:positionV>
            <wp:extent cx="5605145" cy="1148080"/>
            <wp:effectExtent l="19050" t="0" r="0" b="0"/>
            <wp:wrapSquare wrapText="bothSides"/>
            <wp:docPr id="35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5605145" cy="1148080"/>
                    </a:xfrm>
                    <a:prstGeom prst="rect">
                      <a:avLst/>
                    </a:prstGeom>
                    <a:noFill/>
                    <a:ln w="9525">
                      <a:noFill/>
                      <a:miter lim="800000"/>
                      <a:headEnd/>
                      <a:tailEnd/>
                    </a:ln>
                  </pic:spPr>
                </pic:pic>
              </a:graphicData>
            </a:graphic>
          </wp:anchor>
        </w:drawing>
      </w:r>
      <w:r w:rsidR="00005257">
        <w:t>Unidades  (Ton)</w:t>
      </w:r>
    </w:p>
    <w:p w:rsidR="00005257" w:rsidRDefault="00005257" w:rsidP="00005257">
      <w:pPr>
        <w:jc w:val="center"/>
        <w:rPr>
          <w:noProof/>
          <w:lang w:eastAsia="es-CO"/>
        </w:rPr>
      </w:pPr>
    </w:p>
    <w:p w:rsidR="00703FCB" w:rsidRDefault="00703FCB" w:rsidP="00703FCB">
      <w:pPr>
        <w:rPr>
          <w:b/>
          <w:i/>
        </w:rPr>
      </w:pPr>
    </w:p>
    <w:p w:rsidR="00703FCB" w:rsidRPr="005F6ED2" w:rsidRDefault="00703FCB" w:rsidP="00703FCB">
      <w:pPr>
        <w:rPr>
          <w:b/>
          <w:i/>
        </w:rPr>
      </w:pPr>
      <w:r>
        <w:rPr>
          <w:b/>
          <w:i/>
        </w:rPr>
        <w:lastRenderedPageBreak/>
        <w:t>Envolvente de Cortantes</w:t>
      </w:r>
    </w:p>
    <w:p w:rsidR="00703FCB" w:rsidRDefault="001B2908" w:rsidP="00005257">
      <w:pPr>
        <w:rPr>
          <w:b/>
          <w:i/>
          <w:noProof/>
          <w:lang w:eastAsia="es-CO"/>
        </w:rPr>
      </w:pPr>
      <w:r>
        <w:rPr>
          <w:b/>
          <w:i/>
          <w:noProof/>
          <w:lang w:eastAsia="es-CO"/>
        </w:rPr>
        <w:drawing>
          <wp:anchor distT="0" distB="0" distL="114300" distR="114300" simplePos="0" relativeHeight="252508160" behindDoc="0" locked="0" layoutInCell="1" allowOverlap="1">
            <wp:simplePos x="0" y="0"/>
            <wp:positionH relativeFrom="column">
              <wp:posOffset>-306705</wp:posOffset>
            </wp:positionH>
            <wp:positionV relativeFrom="paragraph">
              <wp:posOffset>417195</wp:posOffset>
            </wp:positionV>
            <wp:extent cx="6115685" cy="3295650"/>
            <wp:effectExtent l="19050" t="0" r="0" b="0"/>
            <wp:wrapSquare wrapText="bothSides"/>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6115685" cy="3295650"/>
                    </a:xfrm>
                    <a:prstGeom prst="rect">
                      <a:avLst/>
                    </a:prstGeom>
                    <a:noFill/>
                    <a:ln w="9525">
                      <a:noFill/>
                      <a:miter lim="800000"/>
                      <a:headEnd/>
                      <a:tailEnd/>
                    </a:ln>
                  </pic:spPr>
                </pic:pic>
              </a:graphicData>
            </a:graphic>
          </wp:anchor>
        </w:drawing>
      </w:r>
    </w:p>
    <w:p w:rsidR="001B2908" w:rsidRDefault="001B2908" w:rsidP="00005257">
      <w:pPr>
        <w:rPr>
          <w:b/>
          <w:i/>
          <w:noProof/>
          <w:lang w:eastAsia="es-CO"/>
        </w:rPr>
      </w:pPr>
    </w:p>
    <w:p w:rsidR="00271A6B" w:rsidRDefault="00271A6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703FCB" w:rsidRDefault="00703FCB" w:rsidP="00005257">
      <w:pPr>
        <w:rPr>
          <w:b/>
          <w:i/>
        </w:rPr>
      </w:pPr>
    </w:p>
    <w:p w:rsidR="00315AAE" w:rsidRDefault="00315AAE" w:rsidP="00005257">
      <w:pPr>
        <w:rPr>
          <w:b/>
          <w:i/>
        </w:rPr>
      </w:pPr>
    </w:p>
    <w:p w:rsidR="00A202F8" w:rsidRDefault="00A202F8" w:rsidP="00005257">
      <w:pPr>
        <w:rPr>
          <w:b/>
          <w:i/>
        </w:rPr>
      </w:pPr>
    </w:p>
    <w:p w:rsidR="00302D27" w:rsidRPr="002B0444" w:rsidRDefault="00F42606" w:rsidP="00683EA6">
      <w:pPr>
        <w:pStyle w:val="Ttulo1"/>
        <w:ind w:left="360"/>
      </w:pPr>
      <w:bookmarkStart w:id="189" w:name="_Toc264982973"/>
      <w:bookmarkStart w:id="190" w:name="_Toc252783477"/>
      <w:bookmarkEnd w:id="176"/>
      <w:bookmarkEnd w:id="177"/>
      <w:r>
        <w:rPr>
          <w:noProof/>
          <w:lang w:eastAsia="es-CO"/>
        </w:rPr>
        <w:lastRenderedPageBreak/>
        <w:drawing>
          <wp:anchor distT="0" distB="0" distL="114300" distR="114300" simplePos="0" relativeHeight="252509184" behindDoc="0" locked="0" layoutInCell="1" allowOverlap="1">
            <wp:simplePos x="0" y="0"/>
            <wp:positionH relativeFrom="column">
              <wp:posOffset>203835</wp:posOffset>
            </wp:positionH>
            <wp:positionV relativeFrom="paragraph">
              <wp:posOffset>417195</wp:posOffset>
            </wp:positionV>
            <wp:extent cx="5297170" cy="7017385"/>
            <wp:effectExtent l="19050" t="0" r="0" b="0"/>
            <wp:wrapSquare wrapText="bothSides"/>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297170" cy="7017385"/>
                    </a:xfrm>
                    <a:prstGeom prst="rect">
                      <a:avLst/>
                    </a:prstGeom>
                    <a:noFill/>
                    <a:ln w="9525">
                      <a:noFill/>
                      <a:miter lim="800000"/>
                      <a:headEnd/>
                      <a:tailEnd/>
                    </a:ln>
                  </pic:spPr>
                </pic:pic>
              </a:graphicData>
            </a:graphic>
          </wp:anchor>
        </w:drawing>
      </w:r>
      <w:bookmarkStart w:id="191" w:name="_Toc280867382"/>
      <w:r w:rsidR="004D1E92">
        <w:t>D</w:t>
      </w:r>
      <w:r w:rsidR="00302D27" w:rsidRPr="002B0444">
        <w:t>ISEÑO NEOPRENO</w:t>
      </w:r>
      <w:bookmarkEnd w:id="189"/>
      <w:bookmarkEnd w:id="191"/>
    </w:p>
    <w:p w:rsidR="00D95B0F" w:rsidRDefault="00D95B0F" w:rsidP="002C78D4">
      <w:pPr>
        <w:rPr>
          <w:noProof/>
          <w:lang w:eastAsia="es-CO"/>
        </w:rPr>
      </w:pPr>
    </w:p>
    <w:p w:rsidR="003132BC" w:rsidRDefault="00F42606" w:rsidP="002C78D4">
      <w:pPr>
        <w:rPr>
          <w:noProof/>
          <w:lang w:eastAsia="es-CO"/>
        </w:rPr>
      </w:pPr>
      <w:r>
        <w:rPr>
          <w:noProof/>
          <w:lang w:eastAsia="es-CO"/>
        </w:rPr>
        <w:lastRenderedPageBreak/>
        <w:drawing>
          <wp:anchor distT="0" distB="0" distL="114300" distR="114300" simplePos="0" relativeHeight="252510208" behindDoc="0" locked="0" layoutInCell="1" allowOverlap="1">
            <wp:simplePos x="0" y="0"/>
            <wp:positionH relativeFrom="column">
              <wp:posOffset>257175</wp:posOffset>
            </wp:positionH>
            <wp:positionV relativeFrom="paragraph">
              <wp:posOffset>97790</wp:posOffset>
            </wp:positionV>
            <wp:extent cx="5194935" cy="7484745"/>
            <wp:effectExtent l="19050" t="0" r="5715" b="0"/>
            <wp:wrapSquare wrapText="bothSides"/>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194935" cy="7484745"/>
                    </a:xfrm>
                    <a:prstGeom prst="rect">
                      <a:avLst/>
                    </a:prstGeom>
                    <a:noFill/>
                    <a:ln w="9525">
                      <a:noFill/>
                      <a:miter lim="800000"/>
                      <a:headEnd/>
                      <a:tailEnd/>
                    </a:ln>
                  </pic:spPr>
                </pic:pic>
              </a:graphicData>
            </a:graphic>
          </wp:anchor>
        </w:drawing>
      </w:r>
    </w:p>
    <w:p w:rsidR="00252D4C" w:rsidRPr="00001097" w:rsidRDefault="00252D4C" w:rsidP="00683EA6">
      <w:pPr>
        <w:pStyle w:val="Ttulo1"/>
        <w:ind w:left="360"/>
      </w:pPr>
      <w:bookmarkStart w:id="192" w:name="_Toc264982974"/>
      <w:bookmarkStart w:id="193" w:name="_Toc280867383"/>
      <w:r w:rsidRPr="00001097">
        <w:lastRenderedPageBreak/>
        <w:t>DISEÑO LOSA DE APROXIMACION</w:t>
      </w:r>
      <w:bookmarkEnd w:id="192"/>
      <w:bookmarkEnd w:id="193"/>
    </w:p>
    <w:p w:rsidR="00252D4C" w:rsidRDefault="00651CA6" w:rsidP="002C78D4">
      <w:r>
        <w:rPr>
          <w:noProof/>
          <w:lang w:eastAsia="es-CO"/>
        </w:rPr>
        <w:drawing>
          <wp:anchor distT="0" distB="0" distL="114300" distR="114300" simplePos="0" relativeHeight="252530688" behindDoc="0" locked="0" layoutInCell="1" allowOverlap="1">
            <wp:simplePos x="0" y="0"/>
            <wp:positionH relativeFrom="column">
              <wp:posOffset>777875</wp:posOffset>
            </wp:positionH>
            <wp:positionV relativeFrom="paragraph">
              <wp:posOffset>101600</wp:posOffset>
            </wp:positionV>
            <wp:extent cx="4318635" cy="7559675"/>
            <wp:effectExtent l="19050" t="0" r="0" b="0"/>
            <wp:wrapSquare wrapText="bothSides"/>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318635" cy="7559675"/>
                    </a:xfrm>
                    <a:prstGeom prst="rect">
                      <a:avLst/>
                    </a:prstGeom>
                    <a:noFill/>
                    <a:ln w="9525">
                      <a:noFill/>
                      <a:miter lim="800000"/>
                      <a:headEnd/>
                      <a:tailEnd/>
                    </a:ln>
                  </pic:spPr>
                </pic:pic>
              </a:graphicData>
            </a:graphic>
          </wp:anchor>
        </w:drawing>
      </w:r>
    </w:p>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252D4C" w:rsidRDefault="00252D4C" w:rsidP="002C78D4"/>
    <w:p w:rsidR="00C533FB" w:rsidRDefault="00C533FB" w:rsidP="002C78D4"/>
    <w:p w:rsidR="00252D4C" w:rsidRDefault="00252D4C" w:rsidP="002C78D4"/>
    <w:p w:rsidR="00D95B0F" w:rsidRDefault="00D95B0F" w:rsidP="002C78D4"/>
    <w:p w:rsidR="00D95B0F" w:rsidRDefault="00D95B0F" w:rsidP="002C78D4"/>
    <w:p w:rsidR="00D95B0F" w:rsidRDefault="00D95B0F" w:rsidP="002C78D4"/>
    <w:p w:rsidR="00FE7483" w:rsidRDefault="00FE7483" w:rsidP="00683EA6">
      <w:pPr>
        <w:pStyle w:val="Ttulo1"/>
        <w:ind w:left="360"/>
      </w:pPr>
      <w:bookmarkStart w:id="194" w:name="_Toc264982975"/>
      <w:bookmarkStart w:id="195" w:name="_Toc280867384"/>
      <w:r>
        <w:lastRenderedPageBreak/>
        <w:t>DISEÑO DE BARANDA</w:t>
      </w:r>
      <w:bookmarkEnd w:id="194"/>
      <w:bookmarkEnd w:id="195"/>
    </w:p>
    <w:p w:rsidR="00FE7483" w:rsidRDefault="00C265A9" w:rsidP="00FE7483">
      <w:r>
        <w:rPr>
          <w:noProof/>
          <w:lang w:eastAsia="es-CO"/>
        </w:rPr>
        <w:drawing>
          <wp:anchor distT="0" distB="0" distL="114300" distR="114300" simplePos="0" relativeHeight="252496896" behindDoc="0" locked="0" layoutInCell="1" allowOverlap="1">
            <wp:simplePos x="0" y="0"/>
            <wp:positionH relativeFrom="column">
              <wp:posOffset>22860</wp:posOffset>
            </wp:positionH>
            <wp:positionV relativeFrom="paragraph">
              <wp:posOffset>473710</wp:posOffset>
            </wp:positionV>
            <wp:extent cx="5605145" cy="6315710"/>
            <wp:effectExtent l="19050" t="0" r="0" b="0"/>
            <wp:wrapSquare wrapText="bothSides"/>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605145" cy="6315710"/>
                    </a:xfrm>
                    <a:prstGeom prst="rect">
                      <a:avLst/>
                    </a:prstGeom>
                    <a:noFill/>
                    <a:ln w="9525">
                      <a:noFill/>
                      <a:miter lim="800000"/>
                      <a:headEnd/>
                      <a:tailEnd/>
                    </a:ln>
                  </pic:spPr>
                </pic:pic>
              </a:graphicData>
            </a:graphic>
          </wp:anchor>
        </w:drawing>
      </w:r>
    </w:p>
    <w:p w:rsidR="00C265A9" w:rsidRDefault="00C265A9" w:rsidP="00FE7483"/>
    <w:p w:rsidR="00C265A9" w:rsidRDefault="00C265A9" w:rsidP="00FE7483"/>
    <w:p w:rsidR="00C265A9" w:rsidRDefault="00C265A9" w:rsidP="00FE7483"/>
    <w:p w:rsidR="00C265A9" w:rsidRDefault="00C265A9" w:rsidP="00FE7483"/>
    <w:p w:rsidR="00C265A9" w:rsidRDefault="00C265A9" w:rsidP="00FE7483">
      <w:r>
        <w:rPr>
          <w:noProof/>
          <w:lang w:eastAsia="es-CO"/>
        </w:rPr>
        <w:lastRenderedPageBreak/>
        <w:drawing>
          <wp:anchor distT="0" distB="0" distL="114300" distR="114300" simplePos="0" relativeHeight="252497920" behindDoc="0" locked="0" layoutInCell="1" allowOverlap="1">
            <wp:simplePos x="0" y="0"/>
            <wp:positionH relativeFrom="column">
              <wp:posOffset>257175</wp:posOffset>
            </wp:positionH>
            <wp:positionV relativeFrom="paragraph">
              <wp:posOffset>388620</wp:posOffset>
            </wp:positionV>
            <wp:extent cx="5031105" cy="5762625"/>
            <wp:effectExtent l="19050" t="0" r="0" b="0"/>
            <wp:wrapSquare wrapText="bothSides"/>
            <wp:docPr id="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031105" cy="5762625"/>
                    </a:xfrm>
                    <a:prstGeom prst="rect">
                      <a:avLst/>
                    </a:prstGeom>
                    <a:noFill/>
                    <a:ln w="9525">
                      <a:noFill/>
                      <a:miter lim="800000"/>
                      <a:headEnd/>
                      <a:tailEnd/>
                    </a:ln>
                  </pic:spPr>
                </pic:pic>
              </a:graphicData>
            </a:graphic>
          </wp:anchor>
        </w:drawing>
      </w:r>
    </w:p>
    <w:p w:rsidR="00C265A9" w:rsidRDefault="00C265A9" w:rsidP="00FE7483"/>
    <w:p w:rsidR="00973B8C" w:rsidRDefault="00973B8C" w:rsidP="00FE7483"/>
    <w:p w:rsidR="00C265A9" w:rsidRDefault="00C265A9" w:rsidP="00FE7483"/>
    <w:p w:rsidR="00C265A9" w:rsidRDefault="00C265A9" w:rsidP="00FE7483"/>
    <w:p w:rsidR="00C265A9" w:rsidRDefault="00C265A9" w:rsidP="00FE7483"/>
    <w:p w:rsidR="00C265A9" w:rsidRDefault="00C265A9" w:rsidP="00FE7483"/>
    <w:p w:rsidR="00C265A9" w:rsidRDefault="00C265A9" w:rsidP="00FE7483"/>
    <w:p w:rsidR="00845021" w:rsidRDefault="00845021" w:rsidP="0062518D">
      <w:pPr>
        <w:pStyle w:val="Ttulo1"/>
        <w:ind w:left="360"/>
      </w:pPr>
      <w:bookmarkStart w:id="196" w:name="_Toc202256817"/>
      <w:bookmarkStart w:id="197" w:name="_Toc220128117"/>
      <w:bookmarkStart w:id="198" w:name="_Toc280867385"/>
      <w:bookmarkEnd w:id="190"/>
      <w:r>
        <w:lastRenderedPageBreak/>
        <w:t>DISEÑO ESTRIBO</w:t>
      </w:r>
      <w:bookmarkEnd w:id="196"/>
      <w:bookmarkEnd w:id="197"/>
      <w:bookmarkEnd w:id="198"/>
    </w:p>
    <w:p w:rsidR="004430D2" w:rsidRDefault="004430D2" w:rsidP="00107EA5">
      <w:pPr>
        <w:pStyle w:val="Textoindependiente"/>
      </w:pPr>
    </w:p>
    <w:p w:rsidR="00107EA5" w:rsidRPr="009D04FD" w:rsidRDefault="00107EA5" w:rsidP="00107EA5">
      <w:pPr>
        <w:pStyle w:val="Textoindependiente"/>
      </w:pPr>
      <w:r>
        <w:t xml:space="preserve">Se presenta un estribo apoyado sobre </w:t>
      </w:r>
      <w:r w:rsidR="00AC3EB7">
        <w:t>cuatro</w:t>
      </w:r>
      <w:r>
        <w:t xml:space="preserve"> </w:t>
      </w:r>
      <w:r w:rsidR="001736C8">
        <w:t>pilotes</w:t>
      </w:r>
      <w:r>
        <w:t xml:space="preserve"> de 1.</w:t>
      </w:r>
      <w:r w:rsidR="00610ADD">
        <w:t>2</w:t>
      </w:r>
      <w:r>
        <w:t xml:space="preserve">0 metros de diámetro y </w:t>
      </w:r>
      <w:r w:rsidR="0053262C">
        <w:t>1</w:t>
      </w:r>
      <w:r w:rsidR="004F6433">
        <w:t>2</w:t>
      </w:r>
      <w:r w:rsidR="001C625C">
        <w:t>.0</w:t>
      </w:r>
      <w:r>
        <w:t xml:space="preserve"> metros de profundidad. Las cargas debidas al sismo se trasmiten al estribo por los apoyos. Se aplican en el centro de gravedad de las vigas.</w:t>
      </w:r>
    </w:p>
    <w:p w:rsidR="00107EA5" w:rsidRDefault="00107EA5" w:rsidP="00845021">
      <w:pPr>
        <w:pStyle w:val="Textoindependiente"/>
        <w:rPr>
          <w:b/>
        </w:rPr>
      </w:pPr>
    </w:p>
    <w:p w:rsidR="00845021" w:rsidRDefault="00845021" w:rsidP="00845021">
      <w:pPr>
        <w:pStyle w:val="Textoindependiente"/>
        <w:rPr>
          <w:b/>
        </w:rPr>
      </w:pPr>
      <w:r w:rsidRPr="000A5907">
        <w:rPr>
          <w:b/>
        </w:rPr>
        <w:t>TIPOS DE CARGA</w:t>
      </w:r>
    </w:p>
    <w:p w:rsidR="00845021" w:rsidRPr="000A5907" w:rsidRDefault="00845021" w:rsidP="00CF615E">
      <w:pPr>
        <w:pStyle w:val="Textoindependiente"/>
        <w:numPr>
          <w:ilvl w:val="0"/>
          <w:numId w:val="6"/>
        </w:numPr>
        <w:rPr>
          <w:b/>
        </w:rPr>
      </w:pPr>
      <w:r w:rsidRPr="000A5907">
        <w:rPr>
          <w:b/>
        </w:rPr>
        <w:t>DE LA SUPERESTRUCTURA</w:t>
      </w:r>
    </w:p>
    <w:p w:rsidR="00025251" w:rsidRPr="00025251" w:rsidRDefault="00D84A34" w:rsidP="00CF615E">
      <w:pPr>
        <w:pStyle w:val="Textoindependiente"/>
        <w:numPr>
          <w:ilvl w:val="0"/>
          <w:numId w:val="6"/>
        </w:numPr>
        <w:spacing w:line="276" w:lineRule="auto"/>
      </w:pPr>
      <w:r w:rsidRPr="00025251">
        <w:t>Muerta</w:t>
      </w:r>
      <w:r w:rsidRPr="00025251">
        <w:tab/>
      </w:r>
      <w:r w:rsidRPr="00025251">
        <w:tab/>
        <w:t xml:space="preserve">P = </w:t>
      </w:r>
      <w:r w:rsidR="00AC73FC">
        <w:t>35.7</w:t>
      </w:r>
      <w:r w:rsidR="00EB7732">
        <w:t>2</w:t>
      </w:r>
      <w:r w:rsidR="00415B52" w:rsidRPr="00025251">
        <w:t xml:space="preserve"> Ton por viga</w:t>
      </w:r>
      <w:r w:rsidR="00153C5B" w:rsidRPr="00025251">
        <w:tab/>
      </w:r>
      <w:r w:rsidR="00153C5B" w:rsidRPr="00025251">
        <w:tab/>
      </w:r>
    </w:p>
    <w:p w:rsidR="00025251" w:rsidRPr="00025251" w:rsidRDefault="00D84A34" w:rsidP="00CF615E">
      <w:pPr>
        <w:pStyle w:val="Textoindependiente"/>
        <w:numPr>
          <w:ilvl w:val="0"/>
          <w:numId w:val="6"/>
        </w:numPr>
        <w:spacing w:line="276" w:lineRule="auto"/>
        <w:rPr>
          <w:b/>
        </w:rPr>
      </w:pPr>
      <w:r>
        <w:t>Viva</w:t>
      </w:r>
      <w:r>
        <w:tab/>
      </w:r>
      <w:r>
        <w:tab/>
      </w:r>
      <w:r w:rsidR="00845021">
        <w:t xml:space="preserve">P = </w:t>
      </w:r>
      <w:r w:rsidR="00EB7732">
        <w:t>22.20</w:t>
      </w:r>
      <w:r w:rsidR="00845021">
        <w:t xml:space="preserve"> Ton por viga</w:t>
      </w:r>
      <w:r w:rsidR="00153C5B">
        <w:tab/>
      </w:r>
      <w:r w:rsidR="00153C5B">
        <w:tab/>
      </w:r>
    </w:p>
    <w:p w:rsidR="00845021" w:rsidRPr="00025251" w:rsidRDefault="00845021" w:rsidP="00CF615E">
      <w:pPr>
        <w:pStyle w:val="Textoindependiente"/>
        <w:numPr>
          <w:ilvl w:val="0"/>
          <w:numId w:val="6"/>
        </w:numPr>
        <w:spacing w:line="276" w:lineRule="auto"/>
        <w:rPr>
          <w:b/>
        </w:rPr>
      </w:pPr>
      <w:r w:rsidRPr="00025251">
        <w:rPr>
          <w:b/>
        </w:rPr>
        <w:t xml:space="preserve">Frenado </w:t>
      </w:r>
    </w:p>
    <w:p w:rsidR="00845021" w:rsidRDefault="00845021" w:rsidP="00845021">
      <w:pPr>
        <w:pStyle w:val="Textoindependiente"/>
      </w:pPr>
      <w:r>
        <w:t xml:space="preserve">            5% de la carga viva en sentido paralelo a las vigas.</w:t>
      </w:r>
    </w:p>
    <w:p w:rsidR="00845021" w:rsidRDefault="00845021" w:rsidP="00845021">
      <w:pPr>
        <w:pStyle w:val="Textoindependiente"/>
      </w:pPr>
      <w:r>
        <w:t xml:space="preserve">            F(frenado) = 0.05</w:t>
      </w:r>
      <w:r w:rsidR="000A5907">
        <w:t xml:space="preserve"> </w:t>
      </w:r>
      <w:r>
        <w:t>*</w:t>
      </w:r>
      <w:r w:rsidR="000A5907">
        <w:t xml:space="preserve"> </w:t>
      </w:r>
      <w:r w:rsidR="00D8043F">
        <w:t>22.20</w:t>
      </w:r>
      <w:r w:rsidR="000A5907">
        <w:t xml:space="preserve"> Ton = </w:t>
      </w:r>
      <w:r w:rsidR="00D8043F">
        <w:t>1</w:t>
      </w:r>
      <w:r w:rsidR="000A5907">
        <w:t>.</w:t>
      </w:r>
      <w:r w:rsidR="00D8043F">
        <w:t>11</w:t>
      </w:r>
      <w:r w:rsidR="000A5907">
        <w:t xml:space="preserve"> Ton</w:t>
      </w:r>
    </w:p>
    <w:p w:rsidR="00845021" w:rsidRPr="00300514" w:rsidRDefault="00845021" w:rsidP="00CF615E">
      <w:pPr>
        <w:pStyle w:val="Textoindependiente"/>
        <w:numPr>
          <w:ilvl w:val="0"/>
          <w:numId w:val="6"/>
        </w:numPr>
        <w:rPr>
          <w:b/>
        </w:rPr>
      </w:pPr>
      <w:r w:rsidRPr="00300514">
        <w:rPr>
          <w:b/>
        </w:rPr>
        <w:t xml:space="preserve">Sismo </w:t>
      </w:r>
      <w:r w:rsidR="00E1719F" w:rsidRPr="00300514">
        <w:rPr>
          <w:b/>
        </w:rPr>
        <w:t xml:space="preserve">Superestructura </w:t>
      </w:r>
      <w:r w:rsidRPr="00300514">
        <w:rPr>
          <w:b/>
        </w:rPr>
        <w:t>Y</w:t>
      </w:r>
    </w:p>
    <w:p w:rsidR="00845021" w:rsidRDefault="00845021" w:rsidP="00845021">
      <w:pPr>
        <w:pStyle w:val="Textoindependiente"/>
      </w:pPr>
      <w:r>
        <w:t xml:space="preserve">            Fsy = P(muerta) * Aa</w:t>
      </w:r>
    </w:p>
    <w:p w:rsidR="00B35812" w:rsidRDefault="00B35812" w:rsidP="00B35812">
      <w:pPr>
        <w:pStyle w:val="Textoindependiente"/>
      </w:pPr>
      <w:r>
        <w:t xml:space="preserve">            Fsy = </w:t>
      </w:r>
      <w:r w:rsidR="00D8043F">
        <w:t>35.</w:t>
      </w:r>
      <w:r w:rsidR="00AC73FC">
        <w:t>7</w:t>
      </w:r>
      <w:r w:rsidR="00D8043F">
        <w:t>2</w:t>
      </w:r>
      <w:r>
        <w:t xml:space="preserve"> </w:t>
      </w:r>
      <w:r w:rsidR="006D2607">
        <w:t xml:space="preserve">Ton </w:t>
      </w:r>
      <w:r>
        <w:t>* 0.</w:t>
      </w:r>
      <w:r w:rsidR="00D8043F">
        <w:t>1</w:t>
      </w:r>
      <w:r w:rsidR="00770CA7">
        <w:t>0</w:t>
      </w:r>
      <w:r>
        <w:t xml:space="preserve"> =</w:t>
      </w:r>
      <w:r w:rsidR="006D2607">
        <w:t xml:space="preserve"> </w:t>
      </w:r>
      <w:r w:rsidR="00D8043F">
        <w:t>3</w:t>
      </w:r>
      <w:r w:rsidR="006D2607">
        <w:t>.</w:t>
      </w:r>
      <w:r w:rsidR="00D8043F">
        <w:t>5</w:t>
      </w:r>
      <w:r w:rsidR="00AC73FC">
        <w:t>7</w:t>
      </w:r>
      <w:r w:rsidR="00D8043F">
        <w:t>2</w:t>
      </w:r>
      <w:r w:rsidR="00B61153">
        <w:t xml:space="preserve"> </w:t>
      </w:r>
      <w:r w:rsidR="006D2607">
        <w:t>Ton</w:t>
      </w:r>
    </w:p>
    <w:p w:rsidR="00415B52" w:rsidRPr="00300514" w:rsidRDefault="00415B52" w:rsidP="00CF615E">
      <w:pPr>
        <w:pStyle w:val="Textoindependiente"/>
        <w:numPr>
          <w:ilvl w:val="0"/>
          <w:numId w:val="6"/>
        </w:numPr>
        <w:rPr>
          <w:b/>
        </w:rPr>
      </w:pPr>
      <w:r w:rsidRPr="00300514">
        <w:rPr>
          <w:b/>
        </w:rPr>
        <w:t>Muerta Superestructura (sentido Z)</w:t>
      </w:r>
    </w:p>
    <w:p w:rsidR="00415B52" w:rsidRDefault="00415B52" w:rsidP="00415B52">
      <w:pPr>
        <w:pStyle w:val="Textoindependiente"/>
      </w:pPr>
      <w:r>
        <w:t xml:space="preserve">            F</w:t>
      </w:r>
      <w:r w:rsidR="00306B45">
        <w:t>m</w:t>
      </w:r>
      <w:r>
        <w:t xml:space="preserve">z = </w:t>
      </w:r>
      <w:r w:rsidR="00494CC0">
        <w:t>35.</w:t>
      </w:r>
      <w:r w:rsidR="00AC73FC">
        <w:t>7</w:t>
      </w:r>
      <w:r w:rsidR="00494CC0">
        <w:t>2</w:t>
      </w:r>
      <w:r w:rsidR="00B326E9">
        <w:t xml:space="preserve"> Ton</w:t>
      </w:r>
    </w:p>
    <w:p w:rsidR="00415B52" w:rsidRPr="00300514" w:rsidRDefault="00415B52" w:rsidP="00CF615E">
      <w:pPr>
        <w:pStyle w:val="Textoindependiente"/>
        <w:numPr>
          <w:ilvl w:val="0"/>
          <w:numId w:val="6"/>
        </w:numPr>
        <w:rPr>
          <w:b/>
        </w:rPr>
      </w:pPr>
      <w:r w:rsidRPr="00300514">
        <w:rPr>
          <w:b/>
        </w:rPr>
        <w:t>Viva Superestructura (sentido Z)</w:t>
      </w:r>
    </w:p>
    <w:p w:rsidR="00415B52" w:rsidRDefault="00415B52" w:rsidP="00415B52">
      <w:pPr>
        <w:pStyle w:val="Textoindependiente"/>
      </w:pPr>
      <w:r>
        <w:t xml:space="preserve">            Fvz = </w:t>
      </w:r>
      <w:r w:rsidR="00494CC0">
        <w:t>22.20</w:t>
      </w:r>
      <w:r w:rsidR="009A775F">
        <w:t xml:space="preserve"> Ton</w:t>
      </w:r>
    </w:p>
    <w:p w:rsidR="00845021" w:rsidRDefault="00306B45" w:rsidP="00845021">
      <w:pPr>
        <w:pStyle w:val="Textoindependiente"/>
      </w:pPr>
      <w:r>
        <w:tab/>
        <w:t>Aplicadas en los apoyos de las vigas</w:t>
      </w:r>
      <w:r w:rsidR="00FF7285">
        <w:t xml:space="preserve"> sobre el estribo</w:t>
      </w:r>
    </w:p>
    <w:p w:rsidR="00F45551" w:rsidRDefault="00F45551" w:rsidP="00F45551">
      <w:pPr>
        <w:pStyle w:val="Textoindependiente"/>
        <w:ind w:left="720"/>
        <w:rPr>
          <w:b/>
        </w:rPr>
      </w:pPr>
    </w:p>
    <w:p w:rsidR="00845021" w:rsidRPr="00D73879" w:rsidRDefault="00845021" w:rsidP="00CF615E">
      <w:pPr>
        <w:pStyle w:val="Textoindependiente"/>
        <w:numPr>
          <w:ilvl w:val="0"/>
          <w:numId w:val="6"/>
        </w:numPr>
        <w:rPr>
          <w:b/>
        </w:rPr>
      </w:pPr>
      <w:r w:rsidRPr="00D73879">
        <w:rPr>
          <w:b/>
        </w:rPr>
        <w:t>DE LA INFRAESTRUCTURA</w:t>
      </w:r>
    </w:p>
    <w:p w:rsidR="00845021" w:rsidRPr="007E613F" w:rsidRDefault="00845021" w:rsidP="00CF615E">
      <w:pPr>
        <w:pStyle w:val="Textoindependiente"/>
        <w:numPr>
          <w:ilvl w:val="0"/>
          <w:numId w:val="6"/>
        </w:numPr>
      </w:pPr>
      <w:r>
        <w:t xml:space="preserve">Viva </w:t>
      </w:r>
      <w:r w:rsidR="00262889">
        <w:t>(n</w:t>
      </w:r>
      <w:r>
        <w:t>o aplica, se usa placa de acceso</w:t>
      </w:r>
      <w:r w:rsidR="00262889">
        <w:t>)</w:t>
      </w:r>
      <w:r>
        <w:t>.</w:t>
      </w:r>
    </w:p>
    <w:p w:rsidR="00845021" w:rsidRDefault="00845021" w:rsidP="00CF615E">
      <w:pPr>
        <w:pStyle w:val="Textoindependiente"/>
        <w:numPr>
          <w:ilvl w:val="0"/>
          <w:numId w:val="6"/>
        </w:numPr>
      </w:pPr>
      <w:r>
        <w:t xml:space="preserve">Empujes de </w:t>
      </w:r>
      <w:r w:rsidR="00D71D5D">
        <w:t>R</w:t>
      </w:r>
      <w:r>
        <w:t>elleno</w:t>
      </w:r>
    </w:p>
    <w:p w:rsidR="00845021" w:rsidRPr="00F3028D" w:rsidRDefault="00845021" w:rsidP="00CF615E">
      <w:pPr>
        <w:pStyle w:val="Textoindependiente"/>
        <w:numPr>
          <w:ilvl w:val="0"/>
          <w:numId w:val="6"/>
        </w:numPr>
      </w:pPr>
      <w:r>
        <w:t xml:space="preserve">Sismo </w:t>
      </w:r>
      <w:r w:rsidR="005F7D86">
        <w:t>I</w:t>
      </w:r>
      <w:r>
        <w:t xml:space="preserve">nercial de la </w:t>
      </w:r>
      <w:r w:rsidR="005F7D86">
        <w:t>E</w:t>
      </w:r>
      <w:r>
        <w:t xml:space="preserve">structura y del </w:t>
      </w:r>
      <w:r w:rsidR="005F7D86">
        <w:t>R</w:t>
      </w:r>
      <w:r>
        <w:t>elleno.</w:t>
      </w:r>
    </w:p>
    <w:p w:rsidR="007B3681" w:rsidRDefault="007B3681" w:rsidP="00845021">
      <w:pPr>
        <w:pStyle w:val="Textoindependiente"/>
        <w:jc w:val="center"/>
      </w:pPr>
    </w:p>
    <w:p w:rsidR="00845021" w:rsidRDefault="00845021" w:rsidP="00845021">
      <w:pPr>
        <w:pStyle w:val="Textoindependiente"/>
      </w:pPr>
    </w:p>
    <w:p w:rsidR="00E96D3A" w:rsidRDefault="00543A9C" w:rsidP="00845021">
      <w:pPr>
        <w:pStyle w:val="Textoindependiente"/>
      </w:pPr>
      <w:r>
        <w:rPr>
          <w:noProof/>
          <w:lang w:eastAsia="es-CO"/>
        </w:rPr>
        <w:drawing>
          <wp:anchor distT="0" distB="0" distL="114300" distR="114300" simplePos="0" relativeHeight="252494848" behindDoc="0" locked="0" layoutInCell="1" allowOverlap="1">
            <wp:simplePos x="0" y="0"/>
            <wp:positionH relativeFrom="column">
              <wp:posOffset>405765</wp:posOffset>
            </wp:positionH>
            <wp:positionV relativeFrom="paragraph">
              <wp:posOffset>16510</wp:posOffset>
            </wp:positionV>
            <wp:extent cx="4690745" cy="5039360"/>
            <wp:effectExtent l="19050" t="0" r="0" b="0"/>
            <wp:wrapSquare wrapText="bothSides"/>
            <wp:docPr id="3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4690745" cy="5039360"/>
                    </a:xfrm>
                    <a:prstGeom prst="rect">
                      <a:avLst/>
                    </a:prstGeom>
                    <a:noFill/>
                    <a:ln w="9525">
                      <a:noFill/>
                      <a:miter lim="800000"/>
                      <a:headEnd/>
                      <a:tailEnd/>
                    </a:ln>
                  </pic:spPr>
                </pic:pic>
              </a:graphicData>
            </a:graphic>
          </wp:anchor>
        </w:drawing>
      </w:r>
    </w:p>
    <w:p w:rsidR="00406277" w:rsidRDefault="00406277" w:rsidP="00845021">
      <w:pPr>
        <w:pStyle w:val="Textoindependiente"/>
      </w:pPr>
    </w:p>
    <w:p w:rsidR="00E20A8A" w:rsidRDefault="00E20A8A"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EE2DA2" w:rsidRDefault="00EE2DA2" w:rsidP="00845021">
      <w:pPr>
        <w:pStyle w:val="Textoindependiente"/>
      </w:pPr>
    </w:p>
    <w:p w:rsidR="00571578" w:rsidRDefault="00571578" w:rsidP="00845021">
      <w:pPr>
        <w:pStyle w:val="Textoindependiente"/>
      </w:pPr>
    </w:p>
    <w:p w:rsidR="00EE2DA2" w:rsidRDefault="00EE2DA2" w:rsidP="00845021">
      <w:pPr>
        <w:pStyle w:val="Textoindependiente"/>
      </w:pPr>
    </w:p>
    <w:p w:rsidR="00EE2DA2" w:rsidRDefault="00EE2DA2" w:rsidP="00845021">
      <w:pPr>
        <w:pStyle w:val="Textoindependiente"/>
      </w:pPr>
    </w:p>
    <w:p w:rsidR="0079353F" w:rsidRDefault="0079353F" w:rsidP="00845021">
      <w:pPr>
        <w:pStyle w:val="Textoindependiente"/>
      </w:pPr>
    </w:p>
    <w:p w:rsidR="00845021" w:rsidRDefault="00845021" w:rsidP="00845021">
      <w:pPr>
        <w:pStyle w:val="Textoindependiente"/>
        <w:rPr>
          <w:b/>
        </w:rPr>
      </w:pPr>
      <w:r w:rsidRPr="002E0EF0">
        <w:rPr>
          <w:b/>
        </w:rPr>
        <w:lastRenderedPageBreak/>
        <w:t>DIAGRAMAS DE PRESIONES</w:t>
      </w:r>
    </w:p>
    <w:p w:rsidR="00845021" w:rsidRPr="00C16BE4" w:rsidRDefault="00CA510C" w:rsidP="00097CBD">
      <w:pPr>
        <w:pStyle w:val="Textoindependiente"/>
        <w:numPr>
          <w:ilvl w:val="0"/>
          <w:numId w:val="5"/>
        </w:numPr>
        <w:rPr>
          <w:b/>
        </w:rPr>
      </w:pPr>
      <w:r w:rsidRPr="00CA510C">
        <w:rPr>
          <w:noProof/>
          <w:lang w:eastAsia="es-CO"/>
        </w:rPr>
        <w:pict>
          <v:group id="_x0000_s1418" style="position:absolute;left:0;text-align:left;margin-left:358.5pt;margin-top:6.45pt;width:45pt;height:109.2pt;z-index:251685888" coordorigin="8871,2853" coordsize="900,2184">
            <v:shapetype id="_x0000_t6" coordsize="21600,21600" o:spt="6" path="m,l,21600r21600,xe">
              <v:stroke joinstyle="miter"/>
              <v:path gradientshapeok="t" o:connecttype="custom" o:connectlocs="0,0;0,10800;0,21600;10800,21600;21600,21600;10800,10800" textboxrect="1800,12600,12600,19800"/>
            </v:shapetype>
            <v:shape id="_x0000_s1397" type="#_x0000_t6" style="position:absolute;left:8871;top:2853;width:900;height:1800" o:regroupid="4" fillcolor="black">
              <v:fill r:id="rId41" o:title="Horizontal clara" type="pattern"/>
            </v:shape>
            <v:shapetype id="_x0000_t202" coordsize="21600,21600" o:spt="202" path="m,l,21600r21600,l21600,xe">
              <v:stroke joinstyle="miter"/>
              <v:path gradientshapeok="t" o:connecttype="rect"/>
            </v:shapetype>
            <v:shape id="_x0000_s1402" type="#_x0000_t202" style="position:absolute;left:9036;top:4632;width:589;height:405;mso-width-relative:margin;mso-height-relative:margin" o:regroupid="4" filled="f" stroked="f">
              <v:textbox style="mso-next-textbox:#_x0000_s1402">
                <w:txbxContent>
                  <w:p w:rsidR="00575ABA" w:rsidRDefault="00575ABA">
                    <w:pPr>
                      <w:rPr>
                        <w:lang w:val="es-ES"/>
                      </w:rPr>
                    </w:pPr>
                    <w:r>
                      <w:rPr>
                        <w:lang w:val="es-ES"/>
                      </w:rPr>
                      <w:t>P</w:t>
                    </w:r>
                    <w:r w:rsidRPr="001654B4">
                      <w:rPr>
                        <w:sz w:val="20"/>
                        <w:lang w:val="es-ES"/>
                      </w:rPr>
                      <w:t>1</w:t>
                    </w:r>
                  </w:p>
                </w:txbxContent>
              </v:textbox>
            </v:shape>
          </v:group>
        </w:pict>
      </w:r>
      <w:r w:rsidR="00845021" w:rsidRPr="00C16BE4">
        <w:rPr>
          <w:b/>
        </w:rPr>
        <w:t xml:space="preserve">Empuje Estático del </w:t>
      </w:r>
      <w:r w:rsidR="00C16BE4">
        <w:rPr>
          <w:b/>
        </w:rPr>
        <w:t>R</w:t>
      </w:r>
      <w:r w:rsidR="00845021" w:rsidRPr="00C16BE4">
        <w:rPr>
          <w:b/>
        </w:rPr>
        <w:t>elleno</w:t>
      </w:r>
      <w:r w:rsidR="00C16BE4">
        <w:rPr>
          <w:b/>
        </w:rPr>
        <w:t>:</w:t>
      </w:r>
    </w:p>
    <w:p w:rsidR="00845021" w:rsidRDefault="0089371B" w:rsidP="00CF615E">
      <w:pPr>
        <w:numPr>
          <w:ilvl w:val="0"/>
          <w:numId w:val="5"/>
        </w:numPr>
      </w:pPr>
      <w:r>
        <w:t xml:space="preserve">Peso Específico </w:t>
      </w:r>
      <w:r w:rsidR="00667D50">
        <w:t>del Relleno = 2.0 T</w:t>
      </w:r>
      <w:r w:rsidR="00845021">
        <w:t>n/m</w:t>
      </w:r>
      <w:r w:rsidR="00845021" w:rsidRPr="00BF202B">
        <w:rPr>
          <w:vertAlign w:val="superscript"/>
        </w:rPr>
        <w:t>3</w:t>
      </w:r>
    </w:p>
    <w:p w:rsidR="00845021" w:rsidRDefault="00845021" w:rsidP="00CF615E">
      <w:pPr>
        <w:numPr>
          <w:ilvl w:val="0"/>
          <w:numId w:val="5"/>
        </w:numPr>
      </w:pPr>
      <w:r>
        <w:t>Coeficiente de presión Activa  Ka= 0.33</w:t>
      </w:r>
    </w:p>
    <w:p w:rsidR="00642CD8" w:rsidRDefault="00845021" w:rsidP="00CF615E">
      <w:pPr>
        <w:numPr>
          <w:ilvl w:val="0"/>
          <w:numId w:val="5"/>
        </w:numPr>
      </w:pPr>
      <w:r>
        <w:t xml:space="preserve">Altura del Muro Z = </w:t>
      </w:r>
      <w:r w:rsidR="00C44F4C">
        <w:t>6.</w:t>
      </w:r>
      <w:r w:rsidR="0099135B">
        <w:t>5</w:t>
      </w:r>
      <w:r w:rsidR="00C44F4C">
        <w:t>0</w:t>
      </w:r>
      <w:r w:rsidR="005037CB">
        <w:t xml:space="preserve"> </w:t>
      </w:r>
      <w:r>
        <w:t>m</w:t>
      </w:r>
    </w:p>
    <w:p w:rsidR="00845021" w:rsidRDefault="00845021" w:rsidP="00CF615E">
      <w:pPr>
        <w:numPr>
          <w:ilvl w:val="0"/>
          <w:numId w:val="5"/>
        </w:numPr>
      </w:pPr>
      <w:r>
        <w:t>P</w:t>
      </w:r>
      <w:r w:rsidRPr="005037CB">
        <w:rPr>
          <w:sz w:val="20"/>
        </w:rPr>
        <w:t>1</w:t>
      </w:r>
      <w:r>
        <w:t xml:space="preserve"> = 2.0 </w:t>
      </w:r>
      <w:r w:rsidR="005037CB">
        <w:t>Ton/m</w:t>
      </w:r>
      <w:r w:rsidR="005037CB" w:rsidRPr="00BF202B">
        <w:rPr>
          <w:vertAlign w:val="superscript"/>
        </w:rPr>
        <w:t>3</w:t>
      </w:r>
      <w:r w:rsidR="005037CB">
        <w:rPr>
          <w:vertAlign w:val="superscript"/>
        </w:rPr>
        <w:t xml:space="preserve"> </w:t>
      </w:r>
      <w:r>
        <w:t>* 0.33 *</w:t>
      </w:r>
      <w:r w:rsidR="00DB5B8A">
        <w:t xml:space="preserve"> </w:t>
      </w:r>
      <w:r w:rsidR="00C44F4C">
        <w:t>6.</w:t>
      </w:r>
      <w:r w:rsidR="0099135B">
        <w:t>5</w:t>
      </w:r>
      <w:r w:rsidR="00C44F4C">
        <w:t>0</w:t>
      </w:r>
      <w:r w:rsidR="005037CB">
        <w:t xml:space="preserve"> m</w:t>
      </w:r>
      <w:r w:rsidR="00642CD8">
        <w:t xml:space="preserve"> </w:t>
      </w:r>
      <w:r>
        <w:t xml:space="preserve">= </w:t>
      </w:r>
      <w:r w:rsidR="00C44F4C">
        <w:t>4.</w:t>
      </w:r>
      <w:r w:rsidR="0099135B">
        <w:t>290</w:t>
      </w:r>
      <w:r w:rsidRPr="008B4ED8">
        <w:t xml:space="preserve"> Ton/m</w:t>
      </w:r>
      <w:r w:rsidRPr="00642CD8">
        <w:rPr>
          <w:vertAlign w:val="superscript"/>
        </w:rPr>
        <w:t xml:space="preserve">2 </w:t>
      </w:r>
      <w:r w:rsidRPr="008B4ED8">
        <w:t xml:space="preserve">                                                                                              </w:t>
      </w:r>
    </w:p>
    <w:p w:rsidR="004B78FF" w:rsidRDefault="004B78FF" w:rsidP="00845021">
      <w:pPr>
        <w:pStyle w:val="Textoindependiente"/>
      </w:pPr>
    </w:p>
    <w:p w:rsidR="00642CD8" w:rsidRDefault="00CA510C" w:rsidP="00845021">
      <w:pPr>
        <w:pStyle w:val="Textoindependiente"/>
      </w:pPr>
      <w:r>
        <w:rPr>
          <w:noProof/>
          <w:lang w:eastAsia="es-CO"/>
        </w:rPr>
        <w:pict>
          <v:group id="_x0000_s1417" style="position:absolute;left:0;text-align:left;margin-left:361.7pt;margin-top:9.9pt;width:45pt;height:110.9pt;z-index:251682816" coordorigin="8901,5752" coordsize="900,2218">
            <v:shape id="_x0000_s1398" type="#_x0000_t6" style="position:absolute;left:8901;top:6129;width:900;height:1841;flip:y" o:regroupid="3" fillcolor="black">
              <v:fill r:id="rId41" o:title="Horizontal clara" type="pattern"/>
            </v:shape>
            <v:shape id="_x0000_s1404" type="#_x0000_t202" style="position:absolute;left:9055;top:5752;width:634;height:410;mso-width-relative:margin;mso-height-relative:margin" o:regroupid="3" filled="f" stroked="f">
              <v:textbox style="mso-next-textbox:#_x0000_s1404">
                <w:txbxContent>
                  <w:p w:rsidR="00575ABA" w:rsidRDefault="00575ABA">
                    <w:pPr>
                      <w:rPr>
                        <w:lang w:val="es-ES"/>
                      </w:rPr>
                    </w:pPr>
                    <w:r>
                      <w:rPr>
                        <w:lang w:val="es-ES"/>
                      </w:rPr>
                      <w:t>P</w:t>
                    </w:r>
                    <w:r w:rsidRPr="004B78FF">
                      <w:rPr>
                        <w:sz w:val="20"/>
                        <w:lang w:val="es-ES"/>
                      </w:rPr>
                      <w:t>2</w:t>
                    </w:r>
                  </w:p>
                </w:txbxContent>
              </v:textbox>
            </v:shape>
          </v:group>
        </w:pict>
      </w:r>
    </w:p>
    <w:p w:rsidR="00845021" w:rsidRPr="005620EE" w:rsidRDefault="00845021" w:rsidP="00CF615E">
      <w:pPr>
        <w:pStyle w:val="Textoindependiente"/>
        <w:numPr>
          <w:ilvl w:val="0"/>
          <w:numId w:val="5"/>
        </w:numPr>
        <w:rPr>
          <w:b/>
        </w:rPr>
      </w:pPr>
      <w:r w:rsidRPr="005620EE">
        <w:rPr>
          <w:b/>
        </w:rPr>
        <w:t xml:space="preserve">Empuje </w:t>
      </w:r>
      <w:r w:rsidR="00141C75">
        <w:rPr>
          <w:b/>
        </w:rPr>
        <w:t>Pseudoestático</w:t>
      </w:r>
      <w:r w:rsidRPr="005620EE">
        <w:rPr>
          <w:b/>
        </w:rPr>
        <w:t xml:space="preserve"> del </w:t>
      </w:r>
      <w:r w:rsidR="005620EE">
        <w:rPr>
          <w:b/>
        </w:rPr>
        <w:t>R</w:t>
      </w:r>
      <w:r w:rsidRPr="005620EE">
        <w:rPr>
          <w:b/>
        </w:rPr>
        <w:t>elleno</w:t>
      </w:r>
      <w:r w:rsidR="005620EE">
        <w:rPr>
          <w:b/>
        </w:rPr>
        <w:t>:</w:t>
      </w:r>
    </w:p>
    <w:p w:rsidR="007E4D11" w:rsidRDefault="0089371B" w:rsidP="00CF615E">
      <w:pPr>
        <w:numPr>
          <w:ilvl w:val="0"/>
          <w:numId w:val="5"/>
        </w:numPr>
      </w:pPr>
      <w:r>
        <w:t>Peso Específico</w:t>
      </w:r>
      <w:r w:rsidR="007E4D11">
        <w:t xml:space="preserve"> del Relleno = 2.0 Ton/m</w:t>
      </w:r>
      <w:r w:rsidR="007E4D11" w:rsidRPr="00BF202B">
        <w:rPr>
          <w:vertAlign w:val="superscript"/>
        </w:rPr>
        <w:t>3</w:t>
      </w:r>
    </w:p>
    <w:p w:rsidR="007E4D11" w:rsidRDefault="007E4D11" w:rsidP="00CF615E">
      <w:pPr>
        <w:numPr>
          <w:ilvl w:val="0"/>
          <w:numId w:val="5"/>
        </w:numPr>
      </w:pPr>
      <w:r>
        <w:t>K</w:t>
      </w:r>
      <w:r w:rsidR="0065402A" w:rsidRPr="0065402A">
        <w:rPr>
          <w:sz w:val="18"/>
        </w:rPr>
        <w:t>E</w:t>
      </w:r>
      <w:r w:rsidR="00887586">
        <w:rPr>
          <w:sz w:val="18"/>
        </w:rPr>
        <w:t xml:space="preserve"> </w:t>
      </w:r>
      <w:r>
        <w:t>= 0.</w:t>
      </w:r>
      <w:r w:rsidR="008934B3">
        <w:t>034</w:t>
      </w:r>
    </w:p>
    <w:p w:rsidR="007E4D11" w:rsidRDefault="007E4D11" w:rsidP="00CF615E">
      <w:pPr>
        <w:numPr>
          <w:ilvl w:val="0"/>
          <w:numId w:val="5"/>
        </w:numPr>
      </w:pPr>
      <w:r>
        <w:t xml:space="preserve">Altura del Muro Z = </w:t>
      </w:r>
      <w:r w:rsidR="00C44F4C">
        <w:t>6.</w:t>
      </w:r>
      <w:r w:rsidR="008934B3">
        <w:t>5</w:t>
      </w:r>
      <w:r w:rsidR="00C44F4C">
        <w:t>0</w:t>
      </w:r>
      <w:r>
        <w:t xml:space="preserve"> m</w:t>
      </w:r>
    </w:p>
    <w:p w:rsidR="00845021" w:rsidRPr="006B7C0F" w:rsidRDefault="00845021" w:rsidP="00CF615E">
      <w:pPr>
        <w:numPr>
          <w:ilvl w:val="0"/>
          <w:numId w:val="5"/>
        </w:numPr>
        <w:rPr>
          <w:b/>
        </w:rPr>
      </w:pPr>
      <w:r w:rsidRPr="005037CB">
        <w:t>P</w:t>
      </w:r>
      <w:r w:rsidRPr="005037CB">
        <w:rPr>
          <w:sz w:val="20"/>
        </w:rPr>
        <w:t>2</w:t>
      </w:r>
      <w:r w:rsidR="005037CB" w:rsidRPr="005037CB">
        <w:t xml:space="preserve"> </w:t>
      </w:r>
      <w:r>
        <w:t>= 2.0</w:t>
      </w:r>
      <w:r w:rsidR="00D56BC8">
        <w:t xml:space="preserve"> Ton/m</w:t>
      </w:r>
      <w:r w:rsidR="00D56BC8" w:rsidRPr="00BF202B">
        <w:rPr>
          <w:vertAlign w:val="superscript"/>
        </w:rPr>
        <w:t>3</w:t>
      </w:r>
      <w:r w:rsidR="00D56BC8">
        <w:rPr>
          <w:vertAlign w:val="superscript"/>
        </w:rPr>
        <w:t xml:space="preserve"> </w:t>
      </w:r>
      <w:r>
        <w:t>*</w:t>
      </w:r>
      <w:r w:rsidR="00D56BC8">
        <w:t xml:space="preserve"> </w:t>
      </w:r>
      <w:r>
        <w:t>0.</w:t>
      </w:r>
      <w:r w:rsidR="008934B3">
        <w:t>034</w:t>
      </w:r>
      <w:r w:rsidR="00D56BC8">
        <w:t xml:space="preserve"> * </w:t>
      </w:r>
      <w:r w:rsidR="00C44F4C">
        <w:t>6.</w:t>
      </w:r>
      <w:r w:rsidR="008934B3">
        <w:t>5</w:t>
      </w:r>
      <w:r w:rsidR="00C44F4C">
        <w:t>0</w:t>
      </w:r>
      <w:r w:rsidR="00D56BC8">
        <w:t xml:space="preserve"> m </w:t>
      </w:r>
      <w:r>
        <w:t xml:space="preserve">= </w:t>
      </w:r>
      <w:r w:rsidR="008934B3">
        <w:t>0</w:t>
      </w:r>
      <w:r w:rsidR="00C44F4C">
        <w:t>.</w:t>
      </w:r>
      <w:r w:rsidR="008934B3">
        <w:t>442</w:t>
      </w:r>
      <w:r w:rsidRPr="006B7C0F">
        <w:t xml:space="preserve"> Ton/m</w:t>
      </w:r>
      <w:r w:rsidRPr="00D0522C">
        <w:rPr>
          <w:vertAlign w:val="superscript"/>
        </w:rPr>
        <w:t>2</w:t>
      </w:r>
    </w:p>
    <w:p w:rsidR="00097CBD" w:rsidRDefault="00097CBD" w:rsidP="00845021">
      <w:pPr>
        <w:pStyle w:val="Textoindependiente"/>
      </w:pPr>
    </w:p>
    <w:p w:rsidR="00845021" w:rsidRDefault="00CA510C" w:rsidP="00845021">
      <w:pPr>
        <w:pStyle w:val="Textoindependiente"/>
      </w:pPr>
      <w:r w:rsidRPr="00CA510C">
        <w:rPr>
          <w:b/>
          <w:noProof/>
          <w:lang w:eastAsia="es-CO"/>
        </w:rPr>
        <w:pict>
          <v:group id="_x0000_s1416" style="position:absolute;left:0;text-align:left;margin-left:359.45pt;margin-top:10.45pt;width:43.55pt;height:117.65pt;z-index:251679744" coordorigin="8890,8705" coordsize="871,2353">
            <v:rect id="_x0000_s1414" style="position:absolute;left:8890;top:8705;width:841;height:1879" o:regroupid="2" fillcolor="black">
              <v:fill r:id="rId41" o:title="Horizontal clara" type="pattern"/>
            </v:rect>
            <v:shape id="_x0000_s1415" type="#_x0000_t202" style="position:absolute;left:9021;top:10535;width:740;height:523;mso-height-percent:200;mso-height-percent:200;mso-width-relative:margin;mso-height-relative:margin" o:regroupid="2" filled="f" stroked="f">
              <v:textbox style="mso-next-textbox:#_x0000_s1415;mso-fit-shape-to-text:t">
                <w:txbxContent>
                  <w:p w:rsidR="00575ABA" w:rsidRDefault="00575ABA" w:rsidP="00176F9C">
                    <w:pPr>
                      <w:rPr>
                        <w:lang w:val="es-ES"/>
                      </w:rPr>
                    </w:pPr>
                    <w:r>
                      <w:rPr>
                        <w:lang w:val="es-ES"/>
                      </w:rPr>
                      <w:t>F</w:t>
                    </w:r>
                    <w:r>
                      <w:rPr>
                        <w:sz w:val="20"/>
                        <w:lang w:val="es-ES"/>
                      </w:rPr>
                      <w:t>IY</w:t>
                    </w:r>
                  </w:p>
                </w:txbxContent>
              </v:textbox>
            </v:shape>
          </v:group>
        </w:pict>
      </w:r>
    </w:p>
    <w:p w:rsidR="00176F9C" w:rsidRPr="006E5F7A" w:rsidRDefault="00176F9C" w:rsidP="00097CBD">
      <w:pPr>
        <w:pStyle w:val="Textoindependiente"/>
        <w:numPr>
          <w:ilvl w:val="0"/>
          <w:numId w:val="5"/>
        </w:numPr>
        <w:rPr>
          <w:b/>
        </w:rPr>
      </w:pPr>
      <w:r w:rsidRPr="006E5F7A">
        <w:rPr>
          <w:b/>
        </w:rPr>
        <w:t>Empuje Inercial del Muro</w:t>
      </w:r>
      <w:r>
        <w:rPr>
          <w:b/>
        </w:rPr>
        <w:t xml:space="preserve"> (s</w:t>
      </w:r>
      <w:r w:rsidR="00A51A2C">
        <w:rPr>
          <w:b/>
        </w:rPr>
        <w:t>ismo muro</w:t>
      </w:r>
      <w:r>
        <w:rPr>
          <w:b/>
        </w:rPr>
        <w:t xml:space="preserve"> Y)</w:t>
      </w:r>
    </w:p>
    <w:p w:rsidR="00176F9C" w:rsidRDefault="00176F9C" w:rsidP="00CF615E">
      <w:pPr>
        <w:pStyle w:val="Textoindependiente"/>
        <w:numPr>
          <w:ilvl w:val="0"/>
          <w:numId w:val="5"/>
        </w:numPr>
      </w:pPr>
      <w:r>
        <w:t>Espesor del Vástago = 0.</w:t>
      </w:r>
      <w:r w:rsidR="00B93E02">
        <w:t>65</w:t>
      </w:r>
      <w:r>
        <w:t xml:space="preserve"> m</w:t>
      </w:r>
    </w:p>
    <w:p w:rsidR="00176F9C" w:rsidRDefault="0092598B" w:rsidP="00CF615E">
      <w:pPr>
        <w:pStyle w:val="Textoindependiente"/>
        <w:numPr>
          <w:ilvl w:val="0"/>
          <w:numId w:val="5"/>
        </w:numPr>
      </w:pPr>
      <w:r>
        <w:t>F</w:t>
      </w:r>
      <w:r w:rsidR="003F449D">
        <w:rPr>
          <w:vertAlign w:val="subscript"/>
        </w:rPr>
        <w:t>IY</w:t>
      </w:r>
      <w:r w:rsidR="00176F9C">
        <w:t xml:space="preserve"> = 0.</w:t>
      </w:r>
      <w:r w:rsidR="00B93E02">
        <w:t>65</w:t>
      </w:r>
      <w:r w:rsidR="00176F9C">
        <w:t xml:space="preserve"> m * 2.4 T/m</w:t>
      </w:r>
      <w:r w:rsidR="00176F9C">
        <w:rPr>
          <w:vertAlign w:val="superscript"/>
        </w:rPr>
        <w:t>2</w:t>
      </w:r>
      <w:r w:rsidR="00176F9C">
        <w:t xml:space="preserve"> *(0.</w:t>
      </w:r>
      <w:r w:rsidR="00B93E02">
        <w:t>1</w:t>
      </w:r>
      <w:r w:rsidR="00A05A74">
        <w:t>0</w:t>
      </w:r>
      <w:r w:rsidR="00176F9C">
        <w:t>/2) = 0.</w:t>
      </w:r>
      <w:r w:rsidR="00B93E02">
        <w:t>078</w:t>
      </w:r>
      <w:r w:rsidR="00176F9C">
        <w:t xml:space="preserve"> Ton/m</w:t>
      </w:r>
      <w:r w:rsidR="00176F9C" w:rsidRPr="003D6726">
        <w:rPr>
          <w:vertAlign w:val="superscript"/>
        </w:rPr>
        <w:t>2</w:t>
      </w:r>
      <w:r w:rsidR="00176F9C">
        <w:t xml:space="preserve">               </w:t>
      </w:r>
    </w:p>
    <w:p w:rsidR="00B63B16" w:rsidRDefault="00176F9C" w:rsidP="00176F9C">
      <w:pPr>
        <w:pStyle w:val="Textoindependiente"/>
      </w:pPr>
      <w:r>
        <w:t xml:space="preserve">                               </w:t>
      </w:r>
    </w:p>
    <w:p w:rsidR="005314E0" w:rsidRDefault="00CA510C" w:rsidP="00176F9C">
      <w:pPr>
        <w:pStyle w:val="Textoindependiente"/>
      </w:pPr>
      <w:r w:rsidRPr="00CA510C">
        <w:rPr>
          <w:b/>
          <w:noProof/>
          <w:lang w:eastAsia="es-CO"/>
        </w:rPr>
        <w:pict>
          <v:group id="_x0000_s1422" style="position:absolute;left:0;text-align:left;margin-left:359.95pt;margin-top:12.5pt;width:43.55pt;height:117.65pt;z-index:251689984" coordorigin="8900,11330" coordsize="871,2353">
            <v:rect id="_x0000_s1420" style="position:absolute;left:8900;top:11330;width:841;height:1879" o:regroupid="5" fillcolor="black">
              <v:fill r:id="rId41" o:title="Horizontal clara" type="pattern"/>
            </v:rect>
            <v:shape id="_x0000_s1421" type="#_x0000_t202" style="position:absolute;left:9031;top:13160;width:740;height:523;mso-height-percent:200;mso-height-percent:200;mso-width-relative:margin;mso-height-relative:margin" o:regroupid="5" filled="f" stroked="f">
              <v:textbox style="mso-next-textbox:#_x0000_s1421;mso-fit-shape-to-text:t">
                <w:txbxContent>
                  <w:p w:rsidR="00575ABA" w:rsidRDefault="00575ABA" w:rsidP="00B63B16">
                    <w:pPr>
                      <w:rPr>
                        <w:lang w:val="es-ES"/>
                      </w:rPr>
                    </w:pPr>
                    <w:r>
                      <w:rPr>
                        <w:lang w:val="es-ES"/>
                      </w:rPr>
                      <w:t>F</w:t>
                    </w:r>
                    <w:r>
                      <w:rPr>
                        <w:sz w:val="20"/>
                        <w:lang w:val="es-ES"/>
                      </w:rPr>
                      <w:t>IX</w:t>
                    </w:r>
                  </w:p>
                </w:txbxContent>
              </v:textbox>
            </v:shape>
          </v:group>
        </w:pict>
      </w:r>
      <w:r w:rsidR="00176F9C">
        <w:t xml:space="preserve">                              </w:t>
      </w:r>
    </w:p>
    <w:p w:rsidR="005314E0" w:rsidRPr="006E5F7A" w:rsidRDefault="005314E0" w:rsidP="00CF615E">
      <w:pPr>
        <w:pStyle w:val="Textoindependiente"/>
        <w:numPr>
          <w:ilvl w:val="0"/>
          <w:numId w:val="5"/>
        </w:numPr>
        <w:rPr>
          <w:b/>
        </w:rPr>
      </w:pPr>
      <w:r w:rsidRPr="006E5F7A">
        <w:rPr>
          <w:b/>
        </w:rPr>
        <w:t>Empuje Inercial de</w:t>
      </w:r>
      <w:r>
        <w:rPr>
          <w:b/>
        </w:rPr>
        <w:t xml:space="preserve"> </w:t>
      </w:r>
      <w:r w:rsidRPr="006E5F7A">
        <w:rPr>
          <w:b/>
        </w:rPr>
        <w:t>l</w:t>
      </w:r>
      <w:r>
        <w:rPr>
          <w:b/>
        </w:rPr>
        <w:t>as</w:t>
      </w:r>
      <w:r w:rsidRPr="006E5F7A">
        <w:rPr>
          <w:b/>
        </w:rPr>
        <w:t xml:space="preserve"> </w:t>
      </w:r>
      <w:r>
        <w:rPr>
          <w:b/>
        </w:rPr>
        <w:t>Aletas (s</w:t>
      </w:r>
      <w:r w:rsidR="00A51A2C">
        <w:rPr>
          <w:b/>
        </w:rPr>
        <w:t>ismo aletas</w:t>
      </w:r>
      <w:r>
        <w:rPr>
          <w:b/>
        </w:rPr>
        <w:t xml:space="preserve"> X)</w:t>
      </w:r>
    </w:p>
    <w:p w:rsidR="005314E0" w:rsidRDefault="005314E0" w:rsidP="00CF615E">
      <w:pPr>
        <w:pStyle w:val="Textoindependiente"/>
        <w:numPr>
          <w:ilvl w:val="0"/>
          <w:numId w:val="5"/>
        </w:numPr>
      </w:pPr>
      <w:r>
        <w:t>Espesor de</w:t>
      </w:r>
      <w:r w:rsidR="00561F41">
        <w:t xml:space="preserve"> </w:t>
      </w:r>
      <w:r>
        <w:t>l</w:t>
      </w:r>
      <w:r w:rsidR="00561F41">
        <w:t>as</w:t>
      </w:r>
      <w:r>
        <w:t xml:space="preserve"> </w:t>
      </w:r>
      <w:r w:rsidR="00561F41">
        <w:t>Aletas</w:t>
      </w:r>
      <w:r>
        <w:t xml:space="preserve"> = 0.</w:t>
      </w:r>
      <w:r w:rsidR="00561F41">
        <w:t>3</w:t>
      </w:r>
      <w:r>
        <w:t>5 m</w:t>
      </w:r>
    </w:p>
    <w:p w:rsidR="00E02AC2" w:rsidRDefault="00E02AC2" w:rsidP="00CF615E">
      <w:pPr>
        <w:pStyle w:val="Textoindependiente"/>
        <w:numPr>
          <w:ilvl w:val="0"/>
          <w:numId w:val="5"/>
        </w:numPr>
      </w:pPr>
      <w:r>
        <w:t>F</w:t>
      </w:r>
      <w:r>
        <w:rPr>
          <w:vertAlign w:val="subscript"/>
        </w:rPr>
        <w:t>I</w:t>
      </w:r>
      <w:r w:rsidR="007755B8">
        <w:rPr>
          <w:vertAlign w:val="subscript"/>
        </w:rPr>
        <w:t xml:space="preserve">X </w:t>
      </w:r>
      <w:r>
        <w:t>= 0.</w:t>
      </w:r>
      <w:r w:rsidR="007755B8">
        <w:t>3</w:t>
      </w:r>
      <w:r>
        <w:t>5 m * 2.4 T/m</w:t>
      </w:r>
      <w:r>
        <w:rPr>
          <w:vertAlign w:val="superscript"/>
        </w:rPr>
        <w:t>2</w:t>
      </w:r>
      <w:r>
        <w:t xml:space="preserve"> *(0.</w:t>
      </w:r>
      <w:r w:rsidR="00B93E02">
        <w:t>1</w:t>
      </w:r>
      <w:r w:rsidR="00CE3606">
        <w:t>0</w:t>
      </w:r>
      <w:r>
        <w:t>/2) = 0.</w:t>
      </w:r>
      <w:r w:rsidR="00B93E02">
        <w:t>042</w:t>
      </w:r>
      <w:r>
        <w:t xml:space="preserve"> Ton/m</w:t>
      </w:r>
      <w:r w:rsidRPr="003D6726">
        <w:rPr>
          <w:vertAlign w:val="superscript"/>
        </w:rPr>
        <w:t>2</w:t>
      </w:r>
      <w:r>
        <w:t xml:space="preserve">   </w:t>
      </w:r>
    </w:p>
    <w:p w:rsidR="0071757F" w:rsidRDefault="00176F9C" w:rsidP="00176F9C">
      <w:pPr>
        <w:pStyle w:val="Textoindependiente"/>
      </w:pPr>
      <w:r>
        <w:t xml:space="preserve">               </w:t>
      </w:r>
    </w:p>
    <w:p w:rsidR="00173195" w:rsidRDefault="00173195" w:rsidP="00CF615E">
      <w:pPr>
        <w:pStyle w:val="Textoindependiente"/>
        <w:numPr>
          <w:ilvl w:val="0"/>
          <w:numId w:val="5"/>
        </w:numPr>
        <w:rPr>
          <w:b/>
        </w:rPr>
      </w:pPr>
      <w:r>
        <w:rPr>
          <w:b/>
        </w:rPr>
        <w:t>Relleno Vertical:</w:t>
      </w:r>
    </w:p>
    <w:p w:rsidR="00EE220B" w:rsidRDefault="00EE220B" w:rsidP="00EE220B">
      <w:pPr>
        <w:pStyle w:val="Textoindependiente"/>
        <w:numPr>
          <w:ilvl w:val="0"/>
          <w:numId w:val="5"/>
        </w:numPr>
      </w:pPr>
      <w:r>
        <w:t>Dado que no se cuenta con zarpa que contenga el relleno, no aplica la inercia del relleno como fuerza horizontal.</w:t>
      </w:r>
    </w:p>
    <w:p w:rsidR="00973B8C" w:rsidRDefault="00973B8C" w:rsidP="00973B8C">
      <w:pPr>
        <w:pStyle w:val="Textoindependiente"/>
        <w:ind w:left="720"/>
      </w:pPr>
    </w:p>
    <w:p w:rsidR="00845021" w:rsidRDefault="00D67B31" w:rsidP="00D67B31">
      <w:pPr>
        <w:pStyle w:val="Ttulo1"/>
        <w:numPr>
          <w:ilvl w:val="0"/>
          <w:numId w:val="3"/>
        </w:numPr>
        <w:jc w:val="both"/>
      </w:pPr>
      <w:bookmarkStart w:id="199" w:name="_Toc202256818"/>
      <w:bookmarkStart w:id="200" w:name="_Toc220128118"/>
      <w:bookmarkStart w:id="201" w:name="_Toc280867386"/>
      <w:r>
        <w:t>MODELO 3D ESTRIBO</w:t>
      </w:r>
      <w:bookmarkEnd w:id="199"/>
      <w:bookmarkEnd w:id="200"/>
      <w:bookmarkEnd w:id="201"/>
    </w:p>
    <w:p w:rsidR="00845021" w:rsidRDefault="005B066C" w:rsidP="00845021">
      <w:pPr>
        <w:pStyle w:val="Ttulo1"/>
        <w:numPr>
          <w:ilvl w:val="0"/>
          <w:numId w:val="0"/>
        </w:numPr>
        <w:ind w:left="360"/>
        <w:jc w:val="both"/>
      </w:pPr>
      <w:r>
        <w:rPr>
          <w:noProof/>
          <w:lang w:eastAsia="es-CO"/>
        </w:rPr>
        <w:drawing>
          <wp:anchor distT="0" distB="0" distL="114300" distR="114300" simplePos="0" relativeHeight="252574720" behindDoc="0" locked="0" layoutInCell="1" allowOverlap="1">
            <wp:simplePos x="0" y="0"/>
            <wp:positionH relativeFrom="column">
              <wp:posOffset>948055</wp:posOffset>
            </wp:positionH>
            <wp:positionV relativeFrom="paragraph">
              <wp:posOffset>229235</wp:posOffset>
            </wp:positionV>
            <wp:extent cx="3776345" cy="3721100"/>
            <wp:effectExtent l="19050" t="0" r="0" b="0"/>
            <wp:wrapSquare wrapText="bothSides"/>
            <wp:docPr id="10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3776345" cy="3721100"/>
                    </a:xfrm>
                    <a:prstGeom prst="rect">
                      <a:avLst/>
                    </a:prstGeom>
                    <a:noFill/>
                    <a:ln w="9525">
                      <a:noFill/>
                      <a:miter lim="800000"/>
                      <a:headEnd/>
                      <a:tailEnd/>
                    </a:ln>
                  </pic:spPr>
                </pic:pic>
              </a:graphicData>
            </a:graphic>
          </wp:anchor>
        </w:drawing>
      </w:r>
    </w:p>
    <w:p w:rsidR="001F0DCA" w:rsidRPr="001F0DCA" w:rsidRDefault="001F0DCA" w:rsidP="001F0DCA"/>
    <w:p w:rsidR="00845021" w:rsidRDefault="00845021" w:rsidP="00845021"/>
    <w:p w:rsidR="00BC5368" w:rsidRDefault="00BC5368" w:rsidP="00845021"/>
    <w:p w:rsidR="00845021" w:rsidRPr="00304FB4" w:rsidRDefault="00845021" w:rsidP="00845021"/>
    <w:p w:rsidR="00845021" w:rsidRDefault="00845021" w:rsidP="00845021">
      <w:pPr>
        <w:pStyle w:val="Ttulo1"/>
        <w:numPr>
          <w:ilvl w:val="0"/>
          <w:numId w:val="0"/>
        </w:numPr>
        <w:ind w:left="360" w:hanging="360"/>
      </w:pPr>
    </w:p>
    <w:p w:rsidR="00845021" w:rsidRPr="00E65A4F" w:rsidRDefault="00845021" w:rsidP="00845021"/>
    <w:p w:rsidR="00845021" w:rsidRDefault="00845021" w:rsidP="00845021">
      <w:pPr>
        <w:pStyle w:val="Textoindependiente"/>
        <w:jc w:val="center"/>
        <w:rPr>
          <w:noProof/>
        </w:rPr>
      </w:pPr>
    </w:p>
    <w:p w:rsidR="00845021" w:rsidRDefault="00845021" w:rsidP="00845021">
      <w:pPr>
        <w:pStyle w:val="Textoindependiente"/>
        <w:rPr>
          <w:noProof/>
        </w:rPr>
      </w:pPr>
    </w:p>
    <w:p w:rsidR="00845021" w:rsidRDefault="00845021" w:rsidP="00845021">
      <w:pPr>
        <w:pStyle w:val="Textoindependiente"/>
        <w:rPr>
          <w:noProof/>
        </w:rPr>
      </w:pPr>
    </w:p>
    <w:p w:rsidR="00845021" w:rsidRDefault="00845021" w:rsidP="00845021">
      <w:pPr>
        <w:pStyle w:val="Textoindependiente"/>
        <w:rPr>
          <w:noProof/>
        </w:rPr>
      </w:pPr>
    </w:p>
    <w:p w:rsidR="006F27A1" w:rsidRDefault="006F27A1" w:rsidP="00845021">
      <w:pPr>
        <w:pStyle w:val="Textoindependiente"/>
        <w:rPr>
          <w:noProof/>
        </w:rPr>
      </w:pPr>
    </w:p>
    <w:p w:rsidR="00845021" w:rsidRDefault="00845021" w:rsidP="00845021">
      <w:pPr>
        <w:pStyle w:val="Textoindependiente"/>
        <w:rPr>
          <w:noProof/>
        </w:rPr>
      </w:pPr>
    </w:p>
    <w:p w:rsidR="001C6DBB" w:rsidRDefault="001C6DBB" w:rsidP="00845021">
      <w:pPr>
        <w:pStyle w:val="Textoindependiente"/>
        <w:rPr>
          <w:noProof/>
        </w:rPr>
      </w:pPr>
    </w:p>
    <w:p w:rsidR="00D92BFD" w:rsidRDefault="00D92BFD" w:rsidP="00845021">
      <w:pPr>
        <w:pStyle w:val="Textoindependiente"/>
        <w:rPr>
          <w:noProof/>
        </w:rPr>
      </w:pPr>
    </w:p>
    <w:p w:rsidR="002F164A" w:rsidRDefault="002F164A" w:rsidP="0012560D">
      <w:pPr>
        <w:pStyle w:val="Ttulo2"/>
      </w:pPr>
    </w:p>
    <w:p w:rsidR="00771EB7" w:rsidRPr="00AD0A3B" w:rsidRDefault="003D4A00" w:rsidP="00AD0A3B">
      <w:pPr>
        <w:pStyle w:val="Ttulo1"/>
        <w:numPr>
          <w:ilvl w:val="0"/>
          <w:numId w:val="3"/>
        </w:numPr>
        <w:jc w:val="both"/>
      </w:pPr>
      <w:bookmarkStart w:id="202" w:name="_Toc280867387"/>
      <w:r w:rsidRPr="00AD0A3B">
        <w:t>PLANTA</w:t>
      </w:r>
      <w:r w:rsidR="00AD0A3B">
        <w:t xml:space="preserve"> ESTRIBO</w:t>
      </w:r>
      <w:bookmarkEnd w:id="202"/>
    </w:p>
    <w:p w:rsidR="003D4A00" w:rsidRDefault="003D4A00" w:rsidP="003D4A00">
      <w:pPr>
        <w:pStyle w:val="Textoindependiente"/>
        <w:jc w:val="center"/>
        <w:rPr>
          <w:noProof/>
        </w:rPr>
      </w:pPr>
    </w:p>
    <w:p w:rsidR="00AD0A3B" w:rsidRDefault="005B066C" w:rsidP="003D4A00">
      <w:pPr>
        <w:pStyle w:val="Textoindependiente"/>
        <w:jc w:val="center"/>
        <w:rPr>
          <w:noProof/>
        </w:rPr>
      </w:pPr>
      <w:r>
        <w:rPr>
          <w:noProof/>
          <w:lang w:eastAsia="es-CO"/>
        </w:rPr>
        <w:drawing>
          <wp:anchor distT="0" distB="0" distL="114300" distR="114300" simplePos="0" relativeHeight="252532736" behindDoc="0" locked="0" layoutInCell="1" allowOverlap="1">
            <wp:simplePos x="0" y="0"/>
            <wp:positionH relativeFrom="column">
              <wp:posOffset>480060</wp:posOffset>
            </wp:positionH>
            <wp:positionV relativeFrom="paragraph">
              <wp:posOffset>22225</wp:posOffset>
            </wp:positionV>
            <wp:extent cx="4744085" cy="1435100"/>
            <wp:effectExtent l="19050" t="0" r="0" b="0"/>
            <wp:wrapSquare wrapText="bothSides"/>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744085" cy="1435100"/>
                    </a:xfrm>
                    <a:prstGeom prst="rect">
                      <a:avLst/>
                    </a:prstGeom>
                    <a:noFill/>
                    <a:ln w="9525">
                      <a:noFill/>
                      <a:miter lim="800000"/>
                      <a:headEnd/>
                      <a:tailEnd/>
                    </a:ln>
                  </pic:spPr>
                </pic:pic>
              </a:graphicData>
            </a:graphic>
          </wp:anchor>
        </w:drawing>
      </w:r>
    </w:p>
    <w:p w:rsidR="00AD0A3B" w:rsidRDefault="00AD0A3B" w:rsidP="003D4A00">
      <w:pPr>
        <w:pStyle w:val="Textoindependiente"/>
        <w:jc w:val="center"/>
        <w:rPr>
          <w:noProof/>
        </w:rPr>
      </w:pPr>
    </w:p>
    <w:p w:rsidR="005B066C" w:rsidRDefault="005B066C" w:rsidP="003D4A00">
      <w:pPr>
        <w:pStyle w:val="Textoindependiente"/>
        <w:jc w:val="center"/>
        <w:rPr>
          <w:noProof/>
        </w:rPr>
      </w:pPr>
    </w:p>
    <w:p w:rsidR="005B066C" w:rsidRDefault="005B066C" w:rsidP="003D4A00">
      <w:pPr>
        <w:pStyle w:val="Textoindependiente"/>
        <w:jc w:val="center"/>
        <w:rPr>
          <w:noProof/>
        </w:rPr>
      </w:pPr>
    </w:p>
    <w:p w:rsidR="005B066C" w:rsidRDefault="005B066C" w:rsidP="003D4A00">
      <w:pPr>
        <w:pStyle w:val="Textoindependiente"/>
        <w:jc w:val="center"/>
        <w:rPr>
          <w:noProof/>
        </w:rPr>
      </w:pPr>
    </w:p>
    <w:p w:rsidR="005B066C" w:rsidRDefault="005B066C" w:rsidP="003D4A00">
      <w:pPr>
        <w:pStyle w:val="Textoindependiente"/>
        <w:jc w:val="center"/>
        <w:rPr>
          <w:noProof/>
        </w:rPr>
      </w:pPr>
    </w:p>
    <w:p w:rsidR="005B066C" w:rsidRDefault="005B066C" w:rsidP="003D4A00">
      <w:pPr>
        <w:pStyle w:val="Textoindependiente"/>
        <w:jc w:val="center"/>
        <w:rPr>
          <w:noProof/>
        </w:rPr>
      </w:pPr>
    </w:p>
    <w:p w:rsidR="00AD0A3B" w:rsidRDefault="00AD0A3B" w:rsidP="003D4A00">
      <w:pPr>
        <w:pStyle w:val="Textoindependiente"/>
        <w:jc w:val="center"/>
        <w:rPr>
          <w:noProof/>
        </w:rPr>
      </w:pPr>
    </w:p>
    <w:p w:rsidR="00845021" w:rsidRPr="00651E88" w:rsidRDefault="004E705A" w:rsidP="00D67B31">
      <w:pPr>
        <w:pStyle w:val="Ttulo1"/>
        <w:numPr>
          <w:ilvl w:val="0"/>
          <w:numId w:val="3"/>
        </w:numPr>
        <w:jc w:val="both"/>
      </w:pPr>
      <w:bookmarkStart w:id="203" w:name="_Toc202256819"/>
      <w:bookmarkStart w:id="204" w:name="_Toc220128119"/>
      <w:bookmarkStart w:id="205" w:name="_Toc280867388"/>
      <w:r w:rsidRPr="00651E88">
        <w:t>COMBINACIONES DE DISEÑO ESTRIBO</w:t>
      </w:r>
      <w:bookmarkEnd w:id="203"/>
      <w:bookmarkEnd w:id="204"/>
      <w:bookmarkEnd w:id="205"/>
    </w:p>
    <w:p w:rsidR="00845021" w:rsidRPr="003827C7" w:rsidRDefault="00845021" w:rsidP="00CF615E">
      <w:pPr>
        <w:pStyle w:val="Textoindependiente"/>
        <w:numPr>
          <w:ilvl w:val="0"/>
          <w:numId w:val="5"/>
        </w:numPr>
        <w:spacing w:line="276" w:lineRule="auto"/>
        <w:rPr>
          <w:b/>
          <w:i/>
          <w:noProof/>
        </w:rPr>
      </w:pPr>
      <w:r w:rsidRPr="003827C7">
        <w:rPr>
          <w:b/>
          <w:i/>
          <w:noProof/>
        </w:rPr>
        <w:t>Estados de Carga</w:t>
      </w:r>
    </w:p>
    <w:p w:rsidR="00845021" w:rsidRDefault="00845021" w:rsidP="00CF615E">
      <w:pPr>
        <w:pStyle w:val="Textoindependiente"/>
        <w:numPr>
          <w:ilvl w:val="0"/>
          <w:numId w:val="5"/>
        </w:numPr>
        <w:spacing w:line="276" w:lineRule="auto"/>
        <w:rPr>
          <w:noProof/>
        </w:rPr>
      </w:pPr>
      <w:r>
        <w:rPr>
          <w:noProof/>
        </w:rPr>
        <w:t>Peso Propio ( Modelado)</w:t>
      </w:r>
    </w:p>
    <w:p w:rsidR="004E27BD" w:rsidRDefault="004E27BD" w:rsidP="00CF615E">
      <w:pPr>
        <w:pStyle w:val="Textoindependiente"/>
        <w:numPr>
          <w:ilvl w:val="0"/>
          <w:numId w:val="5"/>
        </w:numPr>
        <w:spacing w:line="276" w:lineRule="auto"/>
        <w:rPr>
          <w:noProof/>
        </w:rPr>
      </w:pPr>
      <w:r>
        <w:rPr>
          <w:noProof/>
        </w:rPr>
        <w:t>Frenado</w:t>
      </w:r>
    </w:p>
    <w:p w:rsidR="004E27BD" w:rsidRDefault="004E27BD" w:rsidP="00CF615E">
      <w:pPr>
        <w:pStyle w:val="Textoindependiente"/>
        <w:numPr>
          <w:ilvl w:val="0"/>
          <w:numId w:val="5"/>
        </w:numPr>
        <w:spacing w:line="276" w:lineRule="auto"/>
        <w:rPr>
          <w:noProof/>
        </w:rPr>
      </w:pPr>
      <w:r>
        <w:rPr>
          <w:noProof/>
        </w:rPr>
        <w:t>Sismo Superestructura Y</w:t>
      </w:r>
    </w:p>
    <w:p w:rsidR="004E27BD" w:rsidRDefault="004E27BD" w:rsidP="00CF615E">
      <w:pPr>
        <w:pStyle w:val="Textoindependiente"/>
        <w:numPr>
          <w:ilvl w:val="0"/>
          <w:numId w:val="5"/>
        </w:numPr>
        <w:spacing w:line="276" w:lineRule="auto"/>
        <w:rPr>
          <w:noProof/>
        </w:rPr>
      </w:pPr>
      <w:r>
        <w:rPr>
          <w:noProof/>
        </w:rPr>
        <w:t>Muerta Superestructura</w:t>
      </w:r>
    </w:p>
    <w:p w:rsidR="004E27BD" w:rsidRDefault="004E27BD" w:rsidP="00CF615E">
      <w:pPr>
        <w:pStyle w:val="Textoindependiente"/>
        <w:numPr>
          <w:ilvl w:val="0"/>
          <w:numId w:val="5"/>
        </w:numPr>
        <w:spacing w:line="276" w:lineRule="auto"/>
        <w:rPr>
          <w:noProof/>
        </w:rPr>
      </w:pPr>
      <w:r>
        <w:rPr>
          <w:noProof/>
        </w:rPr>
        <w:t>Viva Superestructura</w:t>
      </w:r>
    </w:p>
    <w:p w:rsidR="004E27BD" w:rsidRDefault="004E27BD" w:rsidP="00CF615E">
      <w:pPr>
        <w:pStyle w:val="Textoindependiente"/>
        <w:numPr>
          <w:ilvl w:val="0"/>
          <w:numId w:val="5"/>
        </w:numPr>
        <w:spacing w:line="276" w:lineRule="auto"/>
        <w:rPr>
          <w:noProof/>
        </w:rPr>
      </w:pPr>
      <w:r>
        <w:rPr>
          <w:noProof/>
        </w:rPr>
        <w:t>Empuje Estático del Relleno</w:t>
      </w:r>
    </w:p>
    <w:p w:rsidR="004E27BD" w:rsidRDefault="004E27BD" w:rsidP="00CF615E">
      <w:pPr>
        <w:pStyle w:val="Textoindependiente"/>
        <w:numPr>
          <w:ilvl w:val="0"/>
          <w:numId w:val="5"/>
        </w:numPr>
        <w:spacing w:line="276" w:lineRule="auto"/>
        <w:rPr>
          <w:noProof/>
        </w:rPr>
      </w:pPr>
      <w:r>
        <w:rPr>
          <w:noProof/>
        </w:rPr>
        <w:t>Empuje Pseudoestático del Relleno</w:t>
      </w:r>
    </w:p>
    <w:p w:rsidR="004E27BD" w:rsidRDefault="004E27BD" w:rsidP="00CF615E">
      <w:pPr>
        <w:pStyle w:val="Textoindependiente"/>
        <w:numPr>
          <w:ilvl w:val="0"/>
          <w:numId w:val="5"/>
        </w:numPr>
        <w:spacing w:line="276" w:lineRule="auto"/>
        <w:rPr>
          <w:noProof/>
        </w:rPr>
      </w:pPr>
      <w:r>
        <w:rPr>
          <w:noProof/>
        </w:rPr>
        <w:t>Fuerza Inercial Muro en Y</w:t>
      </w:r>
    </w:p>
    <w:p w:rsidR="004E27BD" w:rsidRDefault="004E27BD" w:rsidP="00CF615E">
      <w:pPr>
        <w:pStyle w:val="Textoindependiente"/>
        <w:numPr>
          <w:ilvl w:val="0"/>
          <w:numId w:val="5"/>
        </w:numPr>
        <w:spacing w:line="276" w:lineRule="auto"/>
        <w:rPr>
          <w:noProof/>
        </w:rPr>
      </w:pPr>
      <w:r>
        <w:rPr>
          <w:noProof/>
        </w:rPr>
        <w:t>Fuerza Inercial Aletas en X</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ertical</w:t>
      </w:r>
    </w:p>
    <w:p w:rsidR="00845021" w:rsidRDefault="00B15748" w:rsidP="00CF615E">
      <w:pPr>
        <w:pStyle w:val="Textoindependiente"/>
        <w:numPr>
          <w:ilvl w:val="0"/>
          <w:numId w:val="5"/>
        </w:numPr>
        <w:spacing w:line="276" w:lineRule="auto"/>
        <w:rPr>
          <w:noProof/>
        </w:rPr>
      </w:pPr>
      <w:r>
        <w:rPr>
          <w:noProof/>
        </w:rPr>
        <w:t>Empuje Inercial del Relleno</w:t>
      </w:r>
    </w:p>
    <w:p w:rsidR="0095760E" w:rsidRDefault="0095760E" w:rsidP="00845021">
      <w:pPr>
        <w:pStyle w:val="Textoindependiente"/>
        <w:rPr>
          <w:noProof/>
        </w:rPr>
      </w:pPr>
    </w:p>
    <w:p w:rsidR="00845021" w:rsidRPr="00602491" w:rsidRDefault="00845021" w:rsidP="00602491">
      <w:pPr>
        <w:pStyle w:val="Textoindependiente"/>
        <w:ind w:firstLine="360"/>
        <w:rPr>
          <w:b/>
          <w:noProof/>
        </w:rPr>
      </w:pPr>
      <w:r w:rsidRPr="00602491">
        <w:rPr>
          <w:b/>
          <w:noProof/>
        </w:rPr>
        <w:t>GRUPOI-A</w:t>
      </w:r>
    </w:p>
    <w:p w:rsidR="00845021" w:rsidRDefault="00845021" w:rsidP="00CF615E">
      <w:pPr>
        <w:pStyle w:val="Textoindependiente"/>
        <w:numPr>
          <w:ilvl w:val="0"/>
          <w:numId w:val="5"/>
        </w:numPr>
        <w:spacing w:line="276" w:lineRule="auto"/>
        <w:rPr>
          <w:noProof/>
        </w:rPr>
      </w:pPr>
      <w:r>
        <w:rPr>
          <w:noProof/>
        </w:rPr>
        <w:t xml:space="preserve">Peso Propio ( Modelado)    </w:t>
      </w:r>
      <w:r w:rsidR="0017728B">
        <w:rPr>
          <w:noProof/>
        </w:rPr>
        <w:tab/>
      </w:r>
      <w:r w:rsidR="0017728B">
        <w:rPr>
          <w:noProof/>
        </w:rPr>
        <w:tab/>
      </w:r>
      <w:r>
        <w:rPr>
          <w:noProof/>
        </w:rPr>
        <w:t>1.3</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 xml:space="preserve">ertical                     </w:t>
      </w:r>
      <w:r w:rsidR="0017728B">
        <w:rPr>
          <w:noProof/>
        </w:rPr>
        <w:tab/>
      </w:r>
      <w:r>
        <w:rPr>
          <w:noProof/>
        </w:rPr>
        <w:t>1.3</w:t>
      </w:r>
      <w:r w:rsidR="00BB6CDD">
        <w:rPr>
          <w:noProof/>
        </w:rPr>
        <w:t>0</w:t>
      </w:r>
    </w:p>
    <w:p w:rsidR="00845021" w:rsidRDefault="001743E4" w:rsidP="00CF615E">
      <w:pPr>
        <w:pStyle w:val="Textoindependiente"/>
        <w:numPr>
          <w:ilvl w:val="0"/>
          <w:numId w:val="5"/>
        </w:numPr>
        <w:spacing w:line="276" w:lineRule="auto"/>
        <w:rPr>
          <w:noProof/>
        </w:rPr>
      </w:pPr>
      <w:r>
        <w:rPr>
          <w:noProof/>
        </w:rPr>
        <w:t>Empuje Estático del Relleno</w:t>
      </w:r>
      <w:r w:rsidR="00845021">
        <w:rPr>
          <w:noProof/>
        </w:rPr>
        <w:t xml:space="preserve"> </w:t>
      </w:r>
      <w:r w:rsidR="0017728B">
        <w:rPr>
          <w:noProof/>
        </w:rPr>
        <w:tab/>
      </w:r>
      <w:r w:rsidR="0017728B">
        <w:rPr>
          <w:noProof/>
        </w:rPr>
        <w:tab/>
      </w:r>
      <w:r w:rsidR="00845021">
        <w:rPr>
          <w:noProof/>
        </w:rPr>
        <w:t>1.7</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Muerta Superestructura       </w:t>
      </w:r>
      <w:r w:rsidR="0017728B">
        <w:rPr>
          <w:noProof/>
        </w:rPr>
        <w:tab/>
      </w:r>
      <w:r w:rsidR="0017728B">
        <w:rPr>
          <w:noProof/>
        </w:rPr>
        <w:tab/>
      </w:r>
      <w:r>
        <w:rPr>
          <w:noProof/>
        </w:rPr>
        <w:t>1.3</w:t>
      </w:r>
      <w:r w:rsidR="00BB6CDD">
        <w:rPr>
          <w:noProof/>
        </w:rPr>
        <w:t>0</w:t>
      </w:r>
    </w:p>
    <w:p w:rsidR="00845021" w:rsidRDefault="00845021" w:rsidP="00CF615E">
      <w:pPr>
        <w:pStyle w:val="Textoindependiente"/>
        <w:numPr>
          <w:ilvl w:val="0"/>
          <w:numId w:val="5"/>
        </w:numPr>
        <w:spacing w:line="276" w:lineRule="auto"/>
        <w:rPr>
          <w:noProof/>
        </w:rPr>
      </w:pPr>
      <w:r>
        <w:rPr>
          <w:noProof/>
        </w:rPr>
        <w:t xml:space="preserve">Viva Superestructura            </w:t>
      </w:r>
      <w:r w:rsidR="0017728B">
        <w:rPr>
          <w:noProof/>
        </w:rPr>
        <w:tab/>
      </w:r>
      <w:r w:rsidR="0017728B">
        <w:rPr>
          <w:noProof/>
        </w:rPr>
        <w:tab/>
      </w:r>
      <w:r>
        <w:rPr>
          <w:noProof/>
        </w:rPr>
        <w:t>2.17</w:t>
      </w:r>
    </w:p>
    <w:p w:rsidR="00845021" w:rsidRDefault="00845021" w:rsidP="00CF615E">
      <w:pPr>
        <w:pStyle w:val="Textoindependiente"/>
        <w:numPr>
          <w:ilvl w:val="0"/>
          <w:numId w:val="5"/>
        </w:numPr>
        <w:spacing w:line="276" w:lineRule="auto"/>
        <w:rPr>
          <w:noProof/>
        </w:rPr>
      </w:pPr>
      <w:r>
        <w:rPr>
          <w:noProof/>
        </w:rPr>
        <w:t xml:space="preserve">Frenado                                 </w:t>
      </w:r>
      <w:r w:rsidR="0017728B">
        <w:rPr>
          <w:noProof/>
        </w:rPr>
        <w:tab/>
      </w:r>
      <w:r>
        <w:rPr>
          <w:noProof/>
        </w:rPr>
        <w:t>2.17</w:t>
      </w:r>
    </w:p>
    <w:p w:rsidR="0095760E" w:rsidRDefault="0095760E" w:rsidP="00426469">
      <w:pPr>
        <w:pStyle w:val="Textoindependiente"/>
        <w:ind w:firstLine="360"/>
        <w:rPr>
          <w:b/>
          <w:noProof/>
        </w:rPr>
      </w:pPr>
    </w:p>
    <w:p w:rsidR="00845021" w:rsidRPr="00426469" w:rsidRDefault="00845021" w:rsidP="00426469">
      <w:pPr>
        <w:pStyle w:val="Textoindependiente"/>
        <w:ind w:firstLine="360"/>
        <w:rPr>
          <w:b/>
          <w:noProof/>
        </w:rPr>
      </w:pPr>
      <w:r w:rsidRPr="00426469">
        <w:rPr>
          <w:b/>
          <w:noProof/>
        </w:rPr>
        <w:t>GRUPOI-B</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Relleno </w:t>
      </w:r>
      <w:r w:rsidR="00501CD3">
        <w:rPr>
          <w:noProof/>
        </w:rPr>
        <w:t>V</w:t>
      </w:r>
      <w:r>
        <w:rPr>
          <w:noProof/>
        </w:rPr>
        <w:t xml:space="preserve">ertical                     </w:t>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Empuje </w:t>
      </w:r>
      <w:r w:rsidR="00501CD3">
        <w:rPr>
          <w:noProof/>
        </w:rPr>
        <w:t>R</w:t>
      </w:r>
      <w:r>
        <w:rPr>
          <w:noProof/>
        </w:rPr>
        <w:t xml:space="preserve">elleno Estatico      </w:t>
      </w:r>
      <w:r w:rsidR="008E65DF">
        <w:rPr>
          <w:noProof/>
        </w:rPr>
        <w:tab/>
      </w:r>
      <w:r w:rsidR="008E65DF">
        <w:rPr>
          <w:noProof/>
        </w:rPr>
        <w:tab/>
      </w:r>
      <w:r>
        <w:rPr>
          <w:noProof/>
        </w:rPr>
        <w:t>1.7</w:t>
      </w:r>
      <w:r w:rsidR="00DF2BC6">
        <w:rPr>
          <w:noProof/>
        </w:rPr>
        <w:t>0</w:t>
      </w:r>
    </w:p>
    <w:p w:rsidR="00845021" w:rsidRPr="00795A0E" w:rsidRDefault="00845021" w:rsidP="00CF615E">
      <w:pPr>
        <w:pStyle w:val="Textoindependiente"/>
        <w:numPr>
          <w:ilvl w:val="0"/>
          <w:numId w:val="5"/>
        </w:numPr>
        <w:rPr>
          <w:noProof/>
        </w:rPr>
      </w:pPr>
      <w:r>
        <w:rPr>
          <w:noProof/>
        </w:rPr>
        <w:t xml:space="preserve">Muerta Superestructura       </w:t>
      </w:r>
      <w:r w:rsidR="008E65DF">
        <w:rPr>
          <w:noProof/>
        </w:rPr>
        <w:tab/>
      </w:r>
      <w:r w:rsidR="008E65DF">
        <w:rPr>
          <w:noProof/>
        </w:rPr>
        <w:tab/>
      </w:r>
      <w:r>
        <w:rPr>
          <w:noProof/>
        </w:rPr>
        <w:t>1.3</w:t>
      </w:r>
      <w:r w:rsidR="00DF2BC6">
        <w:rPr>
          <w:noProof/>
        </w:rPr>
        <w:t>0</w:t>
      </w:r>
    </w:p>
    <w:p w:rsidR="008871B8" w:rsidRDefault="008871B8" w:rsidP="0025700A">
      <w:pPr>
        <w:pStyle w:val="Textoindependiente"/>
        <w:ind w:firstLine="360"/>
        <w:rPr>
          <w:b/>
          <w:noProof/>
        </w:rPr>
      </w:pPr>
    </w:p>
    <w:p w:rsidR="00845021" w:rsidRPr="0025700A" w:rsidRDefault="00845021" w:rsidP="0025700A">
      <w:pPr>
        <w:pStyle w:val="Textoindependiente"/>
        <w:ind w:firstLine="360"/>
        <w:rPr>
          <w:b/>
          <w:noProof/>
        </w:rPr>
      </w:pPr>
      <w:r w:rsidRPr="0025700A">
        <w:rPr>
          <w:b/>
          <w:noProof/>
        </w:rPr>
        <w:t>GRUPOI-C</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Relleno </w:t>
      </w:r>
      <w:r w:rsidR="0025700A">
        <w:rPr>
          <w:noProof/>
        </w:rPr>
        <w:t>V</w:t>
      </w:r>
      <w:r>
        <w:rPr>
          <w:noProof/>
        </w:rPr>
        <w:t xml:space="preserve">ertical                     </w:t>
      </w:r>
      <w:r w:rsidR="008E65DF">
        <w:rPr>
          <w:noProof/>
        </w:rPr>
        <w:tab/>
      </w:r>
      <w:r>
        <w:rPr>
          <w:noProof/>
        </w:rPr>
        <w:t>1.3</w:t>
      </w:r>
      <w:r w:rsidR="00DF2BC6">
        <w:rPr>
          <w:noProof/>
        </w:rPr>
        <w:t>0</w:t>
      </w:r>
    </w:p>
    <w:p w:rsidR="00845021" w:rsidRDefault="00845021" w:rsidP="00CF615E">
      <w:pPr>
        <w:pStyle w:val="Textoindependiente"/>
        <w:numPr>
          <w:ilvl w:val="0"/>
          <w:numId w:val="5"/>
        </w:numPr>
        <w:rPr>
          <w:noProof/>
        </w:rPr>
      </w:pPr>
      <w:r>
        <w:rPr>
          <w:noProof/>
        </w:rPr>
        <w:t xml:space="preserve">Empuje </w:t>
      </w:r>
      <w:r w:rsidR="0025700A">
        <w:rPr>
          <w:noProof/>
        </w:rPr>
        <w:t>R</w:t>
      </w:r>
      <w:r>
        <w:rPr>
          <w:noProof/>
        </w:rPr>
        <w:t xml:space="preserve">elleno Estatico      </w:t>
      </w:r>
      <w:r w:rsidR="008E65DF">
        <w:rPr>
          <w:noProof/>
        </w:rPr>
        <w:tab/>
      </w:r>
      <w:r w:rsidR="008E65DF">
        <w:rPr>
          <w:noProof/>
        </w:rPr>
        <w:tab/>
      </w:r>
      <w:r>
        <w:rPr>
          <w:noProof/>
        </w:rPr>
        <w:t>1.7</w:t>
      </w:r>
      <w:r w:rsidR="00DF2BC6">
        <w:rPr>
          <w:noProof/>
        </w:rPr>
        <w:t>0</w:t>
      </w:r>
    </w:p>
    <w:p w:rsidR="00845021" w:rsidRDefault="00845021" w:rsidP="00845021">
      <w:pPr>
        <w:pStyle w:val="Textoindependiente"/>
        <w:rPr>
          <w:noProof/>
        </w:rPr>
      </w:pPr>
    </w:p>
    <w:p w:rsidR="00845021" w:rsidRPr="0025700A" w:rsidRDefault="00845021" w:rsidP="0025700A">
      <w:pPr>
        <w:pStyle w:val="Textoindependiente"/>
        <w:ind w:firstLine="360"/>
        <w:rPr>
          <w:b/>
          <w:noProof/>
        </w:rPr>
      </w:pPr>
      <w:r w:rsidRPr="0025700A">
        <w:rPr>
          <w:b/>
          <w:noProof/>
        </w:rPr>
        <w:t>GRUPOVII-A</w:t>
      </w:r>
    </w:p>
    <w:p w:rsidR="00845021" w:rsidRDefault="00845021" w:rsidP="00CF615E">
      <w:pPr>
        <w:pStyle w:val="Textoindependiente"/>
        <w:numPr>
          <w:ilvl w:val="0"/>
          <w:numId w:val="5"/>
        </w:numPr>
        <w:spacing w:line="276" w:lineRule="auto"/>
        <w:rPr>
          <w:noProof/>
        </w:rPr>
      </w:pPr>
      <w:r>
        <w:rPr>
          <w:noProof/>
        </w:rPr>
        <w:t xml:space="preserve">Peso Propio ( Modelado)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Relleno </w:t>
      </w:r>
      <w:r w:rsidR="00501CD3">
        <w:rPr>
          <w:noProof/>
        </w:rPr>
        <w:t>V</w:t>
      </w:r>
      <w:r>
        <w:rPr>
          <w:noProof/>
        </w:rPr>
        <w:t xml:space="preserve">ertical                     </w:t>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Empuje </w:t>
      </w:r>
      <w:r w:rsidR="00501CD3">
        <w:rPr>
          <w:noProof/>
        </w:rPr>
        <w:t>R</w:t>
      </w:r>
      <w:r>
        <w:rPr>
          <w:noProof/>
        </w:rPr>
        <w:t xml:space="preserve">elleno Estatico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Muerta Superestructura       </w:t>
      </w:r>
      <w:r w:rsidR="008E65DF">
        <w:rPr>
          <w:noProof/>
        </w:rPr>
        <w:tab/>
      </w:r>
      <w:r w:rsidR="008E65DF">
        <w:rPr>
          <w:noProof/>
        </w:rPr>
        <w:tab/>
      </w:r>
      <w:r>
        <w:rPr>
          <w:noProof/>
        </w:rPr>
        <w:t>1.0</w:t>
      </w:r>
      <w:r w:rsidR="00DF2BC6">
        <w:rPr>
          <w:noProof/>
        </w:rPr>
        <w:t>0</w:t>
      </w:r>
    </w:p>
    <w:p w:rsidR="00845021" w:rsidRDefault="004A4CB9" w:rsidP="00CF615E">
      <w:pPr>
        <w:pStyle w:val="Textoindependiente"/>
        <w:numPr>
          <w:ilvl w:val="0"/>
          <w:numId w:val="5"/>
        </w:numPr>
        <w:spacing w:line="276" w:lineRule="auto"/>
        <w:rPr>
          <w:noProof/>
        </w:rPr>
      </w:pPr>
      <w:r>
        <w:rPr>
          <w:noProof/>
        </w:rPr>
        <w:t xml:space="preserve">Sismo </w:t>
      </w:r>
      <w:r w:rsidR="00845021">
        <w:rPr>
          <w:noProof/>
        </w:rPr>
        <w:t xml:space="preserve">Muro en Y </w:t>
      </w:r>
      <w:r>
        <w:rPr>
          <w:noProof/>
        </w:rPr>
        <w:tab/>
      </w:r>
      <w:r w:rsidR="00845021">
        <w:rPr>
          <w:noProof/>
        </w:rPr>
        <w:t xml:space="preserve">   </w:t>
      </w:r>
      <w:r w:rsidR="008E65DF">
        <w:rPr>
          <w:noProof/>
        </w:rPr>
        <w:tab/>
      </w:r>
      <w:r w:rsidR="008E65DF">
        <w:rPr>
          <w:noProof/>
        </w:rPr>
        <w:tab/>
      </w:r>
      <w:r w:rsidR="00845021">
        <w:rPr>
          <w:noProof/>
        </w:rPr>
        <w:t>1.0</w:t>
      </w:r>
      <w:r w:rsidR="00DF2BC6">
        <w:rPr>
          <w:noProof/>
        </w:rPr>
        <w:t>0</w:t>
      </w:r>
    </w:p>
    <w:p w:rsidR="006C0183" w:rsidRDefault="006C0183" w:rsidP="006C0183">
      <w:pPr>
        <w:pStyle w:val="Textoindependiente"/>
        <w:numPr>
          <w:ilvl w:val="0"/>
          <w:numId w:val="5"/>
        </w:numPr>
        <w:spacing w:line="276" w:lineRule="auto"/>
        <w:rPr>
          <w:noProof/>
        </w:rPr>
      </w:pPr>
      <w:r>
        <w:rPr>
          <w:noProof/>
        </w:rPr>
        <w:t>Empuje Pseudoestático del Relleno</w:t>
      </w:r>
      <w:r>
        <w:rPr>
          <w:noProof/>
        </w:rPr>
        <w:tab/>
        <w:t>1.30</w:t>
      </w:r>
    </w:p>
    <w:p w:rsidR="00845021" w:rsidRDefault="004A4CB9" w:rsidP="00CF615E">
      <w:pPr>
        <w:pStyle w:val="Textoindependiente"/>
        <w:numPr>
          <w:ilvl w:val="0"/>
          <w:numId w:val="5"/>
        </w:numPr>
        <w:spacing w:line="276" w:lineRule="auto"/>
        <w:rPr>
          <w:noProof/>
        </w:rPr>
      </w:pPr>
      <w:r>
        <w:rPr>
          <w:noProof/>
        </w:rPr>
        <w:t xml:space="preserve">Inercial </w:t>
      </w:r>
      <w:r w:rsidR="00845021">
        <w:rPr>
          <w:noProof/>
        </w:rPr>
        <w:t xml:space="preserve">Relleno </w:t>
      </w:r>
      <w:r>
        <w:rPr>
          <w:noProof/>
        </w:rPr>
        <w:tab/>
      </w:r>
      <w:r w:rsidR="00845021">
        <w:rPr>
          <w:noProof/>
        </w:rPr>
        <w:t xml:space="preserve">                    </w:t>
      </w:r>
      <w:r w:rsidR="008E65DF">
        <w:rPr>
          <w:noProof/>
        </w:rPr>
        <w:tab/>
      </w:r>
      <w:r w:rsidR="00845021">
        <w:rPr>
          <w:noProof/>
        </w:rPr>
        <w:t>1.0</w:t>
      </w:r>
      <w:r w:rsidR="00DF2BC6">
        <w:rPr>
          <w:noProof/>
        </w:rPr>
        <w:t>0</w:t>
      </w:r>
    </w:p>
    <w:p w:rsidR="00845021" w:rsidRDefault="00845021" w:rsidP="00CF615E">
      <w:pPr>
        <w:pStyle w:val="Textoindependiente"/>
        <w:numPr>
          <w:ilvl w:val="0"/>
          <w:numId w:val="5"/>
        </w:numPr>
        <w:spacing w:line="276" w:lineRule="auto"/>
        <w:rPr>
          <w:noProof/>
        </w:rPr>
      </w:pPr>
      <w:r>
        <w:rPr>
          <w:noProof/>
        </w:rPr>
        <w:t xml:space="preserve">Sismo Superestructura Y     </w:t>
      </w:r>
      <w:r w:rsidR="008E65DF">
        <w:rPr>
          <w:noProof/>
        </w:rPr>
        <w:tab/>
      </w:r>
      <w:r w:rsidR="008E65DF">
        <w:rPr>
          <w:noProof/>
        </w:rPr>
        <w:tab/>
      </w:r>
      <w:r>
        <w:rPr>
          <w:noProof/>
        </w:rPr>
        <w:t>1.0</w:t>
      </w:r>
      <w:r w:rsidR="00DF2BC6">
        <w:rPr>
          <w:noProof/>
        </w:rPr>
        <w:t>0</w:t>
      </w:r>
    </w:p>
    <w:p w:rsidR="00845021" w:rsidRDefault="00845021" w:rsidP="00845021">
      <w:pPr>
        <w:pStyle w:val="Textoindependiente"/>
        <w:rPr>
          <w:noProof/>
        </w:rPr>
      </w:pPr>
    </w:p>
    <w:p w:rsidR="00845021" w:rsidRPr="000335B1" w:rsidRDefault="00845021" w:rsidP="000335B1">
      <w:pPr>
        <w:pStyle w:val="Textoindependiente"/>
        <w:ind w:firstLine="360"/>
        <w:rPr>
          <w:b/>
          <w:noProof/>
        </w:rPr>
      </w:pPr>
      <w:r w:rsidRPr="000335B1">
        <w:rPr>
          <w:b/>
          <w:noProof/>
        </w:rPr>
        <w:t>GRUPOI-SERVICIO</w:t>
      </w:r>
    </w:p>
    <w:p w:rsidR="00845021" w:rsidRDefault="00845021" w:rsidP="00CF615E">
      <w:pPr>
        <w:pStyle w:val="Textoindependiente"/>
        <w:numPr>
          <w:ilvl w:val="0"/>
          <w:numId w:val="5"/>
        </w:numPr>
        <w:rPr>
          <w:noProof/>
        </w:rPr>
      </w:pPr>
      <w:r>
        <w:rPr>
          <w:noProof/>
        </w:rPr>
        <w:t xml:space="preserve">Peso Propio ( Modelado)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Relleno </w:t>
      </w:r>
      <w:r w:rsidR="000335B1">
        <w:rPr>
          <w:noProof/>
        </w:rPr>
        <w:t>V</w:t>
      </w:r>
      <w:r>
        <w:rPr>
          <w:noProof/>
        </w:rPr>
        <w:t xml:space="preserve">ertical                     </w:t>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Empuje </w:t>
      </w:r>
      <w:r w:rsidR="000335B1">
        <w:rPr>
          <w:noProof/>
        </w:rPr>
        <w:t>R</w:t>
      </w:r>
      <w:r>
        <w:rPr>
          <w:noProof/>
        </w:rPr>
        <w:t xml:space="preserve">elleno Estatico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Muerta Superestructura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Viva Superestructura            </w:t>
      </w:r>
      <w:r w:rsidR="008E65DF">
        <w:rPr>
          <w:noProof/>
        </w:rPr>
        <w:tab/>
      </w:r>
      <w:r w:rsidR="008E65DF">
        <w:rPr>
          <w:noProof/>
        </w:rPr>
        <w:tab/>
      </w:r>
      <w:r>
        <w:rPr>
          <w:noProof/>
        </w:rPr>
        <w:t>1.0</w:t>
      </w:r>
      <w:r w:rsidR="00DF2BC6">
        <w:rPr>
          <w:noProof/>
        </w:rPr>
        <w:t>0</w:t>
      </w:r>
    </w:p>
    <w:p w:rsidR="00845021" w:rsidRDefault="00845021" w:rsidP="00CF615E">
      <w:pPr>
        <w:pStyle w:val="Textoindependiente"/>
        <w:numPr>
          <w:ilvl w:val="0"/>
          <w:numId w:val="5"/>
        </w:numPr>
        <w:rPr>
          <w:noProof/>
        </w:rPr>
      </w:pPr>
      <w:r>
        <w:rPr>
          <w:noProof/>
        </w:rPr>
        <w:t xml:space="preserve">Frenado                                 </w:t>
      </w:r>
      <w:r w:rsidR="008E65DF">
        <w:rPr>
          <w:noProof/>
        </w:rPr>
        <w:tab/>
      </w:r>
      <w:r>
        <w:rPr>
          <w:noProof/>
        </w:rPr>
        <w:t>1.0</w:t>
      </w:r>
      <w:r w:rsidR="00DF2BC6">
        <w:rPr>
          <w:noProof/>
        </w:rPr>
        <w:t>0</w:t>
      </w:r>
    </w:p>
    <w:p w:rsidR="008E65DF" w:rsidRDefault="008E65DF" w:rsidP="00845021">
      <w:pPr>
        <w:pStyle w:val="Textoindependiente"/>
        <w:rPr>
          <w:noProof/>
        </w:rPr>
      </w:pPr>
    </w:p>
    <w:p w:rsidR="000335B1" w:rsidRDefault="000335B1" w:rsidP="00845021">
      <w:pPr>
        <w:pStyle w:val="Textoindependiente"/>
        <w:rPr>
          <w:noProof/>
        </w:rPr>
      </w:pPr>
    </w:p>
    <w:p w:rsidR="00EC6CC9" w:rsidRDefault="00EC6CC9" w:rsidP="00845021">
      <w:pPr>
        <w:pStyle w:val="Textoindependiente"/>
        <w:rPr>
          <w:noProof/>
        </w:rPr>
      </w:pPr>
    </w:p>
    <w:p w:rsidR="00256DDF" w:rsidRDefault="00256DDF" w:rsidP="00256DDF">
      <w:pPr>
        <w:pStyle w:val="Textoindependiente"/>
        <w:jc w:val="center"/>
        <w:rPr>
          <w:b/>
          <w:noProof/>
        </w:rPr>
      </w:pPr>
      <w:r>
        <w:rPr>
          <w:b/>
          <w:noProof/>
        </w:rPr>
        <w:lastRenderedPageBreak/>
        <w:t>VÁSTAGO</w:t>
      </w:r>
    </w:p>
    <w:p w:rsidR="006368D0" w:rsidRDefault="006368D0"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ÍN</w:t>
      </w:r>
      <w:r w:rsidRPr="00747A6F">
        <w:rPr>
          <w:b/>
          <w:noProof/>
          <w:sz w:val="20"/>
        </w:rPr>
        <w:t xml:space="preserve">IMOS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Externo</w:t>
      </w:r>
    </w:p>
    <w:p w:rsidR="00256DDF" w:rsidRDefault="005D7CBE" w:rsidP="00256DDF">
      <w:pPr>
        <w:pStyle w:val="Textoindependiente"/>
        <w:jc w:val="center"/>
        <w:rPr>
          <w:b/>
          <w:noProof/>
          <w:sz w:val="20"/>
        </w:rPr>
      </w:pPr>
      <w:r>
        <w:rPr>
          <w:b/>
          <w:noProof/>
          <w:sz w:val="20"/>
          <w:lang w:eastAsia="es-CO"/>
        </w:rPr>
        <w:drawing>
          <wp:anchor distT="0" distB="0" distL="114300" distR="114300" simplePos="0" relativeHeight="252551168" behindDoc="0" locked="0" layoutInCell="1" allowOverlap="1">
            <wp:simplePos x="0" y="0"/>
            <wp:positionH relativeFrom="column">
              <wp:posOffset>374015</wp:posOffset>
            </wp:positionH>
            <wp:positionV relativeFrom="paragraph">
              <wp:posOffset>243205</wp:posOffset>
            </wp:positionV>
            <wp:extent cx="5033645" cy="2447925"/>
            <wp:effectExtent l="19050" t="0" r="0" b="0"/>
            <wp:wrapSquare wrapText="bothSides"/>
            <wp:docPr id="7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033645" cy="2447925"/>
                    </a:xfrm>
                    <a:prstGeom prst="rect">
                      <a:avLst/>
                    </a:prstGeom>
                    <a:noFill/>
                    <a:ln w="9525">
                      <a:noFill/>
                      <a:miter lim="800000"/>
                      <a:headEnd/>
                      <a:tailEnd/>
                    </a:ln>
                  </pic:spPr>
                </pic:pic>
              </a:graphicData>
            </a:graphic>
          </wp:anchor>
        </w:drawing>
      </w:r>
    </w:p>
    <w:p w:rsidR="00EB1E1F" w:rsidRDefault="00EB1E1F"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601A90" w:rsidRDefault="00601A90"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256DDF" w:rsidRDefault="005D7CBE" w:rsidP="00256DDF">
      <w:pPr>
        <w:pStyle w:val="Textoindependiente"/>
        <w:jc w:val="center"/>
        <w:rPr>
          <w:noProof/>
        </w:rPr>
      </w:pPr>
      <w:r>
        <w:rPr>
          <w:noProof/>
          <w:lang w:eastAsia="es-CO"/>
        </w:rPr>
        <w:drawing>
          <wp:anchor distT="0" distB="0" distL="114300" distR="114300" simplePos="0" relativeHeight="252552192" behindDoc="0" locked="0" layoutInCell="1" allowOverlap="1">
            <wp:simplePos x="0" y="0"/>
            <wp:positionH relativeFrom="column">
              <wp:posOffset>405765</wp:posOffset>
            </wp:positionH>
            <wp:positionV relativeFrom="paragraph">
              <wp:posOffset>261620</wp:posOffset>
            </wp:positionV>
            <wp:extent cx="4993005" cy="2447925"/>
            <wp:effectExtent l="19050" t="0" r="0" b="0"/>
            <wp:wrapSquare wrapText="bothSides"/>
            <wp:docPr id="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993005" cy="2447925"/>
                    </a:xfrm>
                    <a:prstGeom prst="rect">
                      <a:avLst/>
                    </a:prstGeom>
                    <a:noFill/>
                    <a:ln w="9525">
                      <a:noFill/>
                      <a:miter lim="800000"/>
                      <a:headEnd/>
                      <a:tailEnd/>
                    </a:ln>
                  </pic:spPr>
                </pic:pic>
              </a:graphicData>
            </a:graphic>
          </wp:anchor>
        </w:drawing>
      </w:r>
    </w:p>
    <w:p w:rsidR="006368D0" w:rsidRDefault="006368D0" w:rsidP="00256DDF">
      <w:pPr>
        <w:pStyle w:val="Textoindependiente"/>
        <w:jc w:val="center"/>
        <w:rPr>
          <w:b/>
          <w:noProof/>
        </w:rPr>
      </w:pPr>
    </w:p>
    <w:p w:rsidR="00311BD4" w:rsidRDefault="00311BD4"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5B13E9" w:rsidRDefault="005B13E9" w:rsidP="00256DDF">
      <w:pPr>
        <w:pStyle w:val="Textoindependiente"/>
        <w:jc w:val="center"/>
        <w:rPr>
          <w:b/>
          <w:noProof/>
        </w:rPr>
      </w:pPr>
    </w:p>
    <w:p w:rsidR="008919DF" w:rsidRDefault="008919DF" w:rsidP="00256DDF">
      <w:pPr>
        <w:pStyle w:val="Textoindependiente"/>
        <w:jc w:val="center"/>
        <w:rPr>
          <w:b/>
          <w:noProof/>
        </w:rPr>
      </w:pPr>
    </w:p>
    <w:p w:rsidR="00256DDF" w:rsidRDefault="00256DDF" w:rsidP="00256DDF">
      <w:pPr>
        <w:pStyle w:val="Textoindependiente"/>
        <w:jc w:val="center"/>
        <w:rPr>
          <w:b/>
          <w:noProof/>
        </w:rPr>
      </w:pPr>
      <w:r>
        <w:rPr>
          <w:b/>
          <w:noProof/>
        </w:rPr>
        <w:t>VÁSTAGO</w:t>
      </w:r>
    </w:p>
    <w:p w:rsidR="00F6720F" w:rsidRDefault="00F6720F" w:rsidP="00256DDF">
      <w:pPr>
        <w:pStyle w:val="Textoindependiente"/>
        <w:jc w:val="center"/>
        <w:rPr>
          <w:b/>
          <w:noProof/>
          <w:sz w:val="20"/>
        </w:rPr>
      </w:pPr>
    </w:p>
    <w:p w:rsidR="00256DDF" w:rsidRDefault="001C0918" w:rsidP="00256DDF">
      <w:pPr>
        <w:pStyle w:val="Textoindependiente"/>
        <w:jc w:val="center"/>
        <w:rPr>
          <w:b/>
          <w:noProof/>
          <w:sz w:val="20"/>
        </w:rPr>
      </w:pPr>
      <w:r>
        <w:rPr>
          <w:b/>
          <w:noProof/>
          <w:sz w:val="20"/>
          <w:lang w:eastAsia="es-CO"/>
        </w:rPr>
        <w:drawing>
          <wp:anchor distT="0" distB="0" distL="114300" distR="114300" simplePos="0" relativeHeight="252553216" behindDoc="0" locked="0" layoutInCell="1" allowOverlap="1">
            <wp:simplePos x="0" y="0"/>
            <wp:positionH relativeFrom="column">
              <wp:posOffset>118745</wp:posOffset>
            </wp:positionH>
            <wp:positionV relativeFrom="paragraph">
              <wp:posOffset>596900</wp:posOffset>
            </wp:positionV>
            <wp:extent cx="5201285" cy="2519680"/>
            <wp:effectExtent l="19050" t="0" r="0" b="0"/>
            <wp:wrapSquare wrapText="bothSides"/>
            <wp:docPr id="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1285" cy="2519680"/>
                    </a:xfrm>
                    <a:prstGeom prst="rect">
                      <a:avLst/>
                    </a:prstGeom>
                    <a:noFill/>
                    <a:ln w="9525">
                      <a:noFill/>
                      <a:miter lim="800000"/>
                      <a:headEnd/>
                      <a:tailEnd/>
                    </a:ln>
                  </pic:spPr>
                </pic:pic>
              </a:graphicData>
            </a:graphic>
          </wp:anchor>
        </w:drawing>
      </w:r>
      <w:r w:rsidR="00256DDF" w:rsidRPr="00747A6F">
        <w:rPr>
          <w:b/>
          <w:noProof/>
          <w:sz w:val="20"/>
        </w:rPr>
        <w:t xml:space="preserve">ENVOLVENTE DE MOMENTOS </w:t>
      </w:r>
      <w:r w:rsidR="00256DDF">
        <w:rPr>
          <w:b/>
          <w:noProof/>
          <w:sz w:val="20"/>
        </w:rPr>
        <w:t>Ú</w:t>
      </w:r>
      <w:r w:rsidR="00256DDF" w:rsidRPr="00747A6F">
        <w:rPr>
          <w:b/>
          <w:noProof/>
          <w:sz w:val="20"/>
        </w:rPr>
        <w:t>LTIMO</w:t>
      </w:r>
      <w:r w:rsidR="00256DDF">
        <w:rPr>
          <w:b/>
          <w:noProof/>
          <w:sz w:val="20"/>
        </w:rPr>
        <w:t>S</w:t>
      </w:r>
      <w:r w:rsidR="00256DDF" w:rsidRPr="00747A6F">
        <w:rPr>
          <w:b/>
          <w:noProof/>
          <w:sz w:val="20"/>
        </w:rPr>
        <w:t xml:space="preserve"> M</w:t>
      </w:r>
      <w:r w:rsidR="00256DDF">
        <w:rPr>
          <w:b/>
          <w:noProof/>
          <w:sz w:val="20"/>
        </w:rPr>
        <w:t>ÁXI</w:t>
      </w:r>
      <w:r w:rsidR="00256DDF" w:rsidRPr="00747A6F">
        <w:rPr>
          <w:b/>
          <w:noProof/>
          <w:sz w:val="20"/>
        </w:rPr>
        <w:t xml:space="preserve">MOS </w:t>
      </w:r>
      <w:r w:rsidR="00256DDF">
        <w:rPr>
          <w:b/>
          <w:noProof/>
          <w:sz w:val="20"/>
        </w:rPr>
        <w:t>HORIZONTALES</w:t>
      </w:r>
      <w:r w:rsidR="00256DDF" w:rsidRPr="00747A6F">
        <w:rPr>
          <w:b/>
          <w:noProof/>
          <w:sz w:val="20"/>
        </w:rPr>
        <w:t xml:space="preserve">  </w:t>
      </w:r>
      <w:r w:rsidR="00256DDF">
        <w:rPr>
          <w:b/>
          <w:noProof/>
          <w:sz w:val="20"/>
        </w:rPr>
        <w:t>(</w:t>
      </w:r>
      <w:r w:rsidR="00256DDF" w:rsidRPr="00747A6F">
        <w:rPr>
          <w:b/>
          <w:noProof/>
          <w:sz w:val="20"/>
        </w:rPr>
        <w:t>Ton</w:t>
      </w:r>
      <w:r w:rsidR="00256DDF">
        <w:rPr>
          <w:b/>
          <w:noProof/>
          <w:sz w:val="20"/>
        </w:rPr>
        <w:t>.</w:t>
      </w:r>
      <w:r w:rsidR="00256DDF" w:rsidRPr="00747A6F">
        <w:rPr>
          <w:b/>
          <w:noProof/>
          <w:sz w:val="20"/>
        </w:rPr>
        <w:t>m/m</w:t>
      </w:r>
      <w:r w:rsidR="00256DDF">
        <w:rPr>
          <w:b/>
          <w:noProof/>
          <w:sz w:val="20"/>
        </w:rPr>
        <w:t>) – Interno</w:t>
      </w:r>
    </w:p>
    <w:p w:rsidR="00256DDF" w:rsidRDefault="00256DDF" w:rsidP="00256DDF">
      <w:pPr>
        <w:pStyle w:val="Textoindependiente"/>
        <w:rPr>
          <w:noProof/>
          <w:lang w:eastAsia="es-CO"/>
        </w:rPr>
      </w:pPr>
    </w:p>
    <w:p w:rsidR="00924D20" w:rsidRDefault="00924D20" w:rsidP="00256DDF">
      <w:pPr>
        <w:pStyle w:val="Textoindependiente"/>
        <w:jc w:val="center"/>
        <w:rPr>
          <w:b/>
          <w:noProof/>
          <w:lang w:eastAsia="es-CO"/>
        </w:rPr>
      </w:pPr>
    </w:p>
    <w:p w:rsidR="00060DD4" w:rsidRDefault="00060DD4" w:rsidP="00256DDF">
      <w:pPr>
        <w:pStyle w:val="Textoindependiente"/>
        <w:jc w:val="center"/>
        <w:rPr>
          <w:b/>
          <w:noProof/>
          <w:lang w:eastAsia="es-CO"/>
        </w:rPr>
      </w:pPr>
    </w:p>
    <w:p w:rsidR="00924D20" w:rsidRDefault="00924D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4A4220" w:rsidRDefault="004A4220" w:rsidP="00256DDF">
      <w:pPr>
        <w:pStyle w:val="Textoindependiente"/>
        <w:jc w:val="center"/>
        <w:rPr>
          <w:b/>
          <w:noProof/>
        </w:rPr>
      </w:pPr>
    </w:p>
    <w:p w:rsidR="008919DF" w:rsidRDefault="008919DF" w:rsidP="006547F0">
      <w:pPr>
        <w:spacing w:line="240" w:lineRule="auto"/>
        <w:jc w:val="left"/>
        <w:rPr>
          <w:b/>
          <w:noProof/>
        </w:rPr>
      </w:pPr>
    </w:p>
    <w:p w:rsidR="00256DDF" w:rsidRDefault="00256DDF" w:rsidP="00256DDF">
      <w:pPr>
        <w:pStyle w:val="Textoindependiente"/>
        <w:jc w:val="center"/>
        <w:rPr>
          <w:b/>
          <w:noProof/>
        </w:rPr>
      </w:pPr>
      <w:r>
        <w:rPr>
          <w:b/>
          <w:noProof/>
        </w:rPr>
        <w:t>VÁSTAGO</w:t>
      </w:r>
    </w:p>
    <w:p w:rsidR="00256DDF" w:rsidRDefault="00256DDF" w:rsidP="00256DDF">
      <w:pPr>
        <w:pStyle w:val="Textoindependiente"/>
        <w:jc w:val="center"/>
        <w:rPr>
          <w:b/>
          <w:noProof/>
          <w:sz w:val="20"/>
        </w:rPr>
      </w:pPr>
    </w:p>
    <w:p w:rsidR="00256DDF" w:rsidRDefault="00BB3C12" w:rsidP="00256DDF">
      <w:pPr>
        <w:pStyle w:val="Textoindependiente"/>
        <w:jc w:val="center"/>
        <w:rPr>
          <w:b/>
          <w:noProof/>
          <w:sz w:val="20"/>
        </w:rPr>
      </w:pPr>
      <w:r>
        <w:rPr>
          <w:b/>
          <w:noProof/>
          <w:sz w:val="20"/>
          <w:lang w:eastAsia="es-CO"/>
        </w:rPr>
        <w:drawing>
          <wp:anchor distT="0" distB="0" distL="114300" distR="114300" simplePos="0" relativeHeight="252554240" behindDoc="0" locked="0" layoutInCell="1" allowOverlap="1">
            <wp:simplePos x="0" y="0"/>
            <wp:positionH relativeFrom="column">
              <wp:posOffset>257175</wp:posOffset>
            </wp:positionH>
            <wp:positionV relativeFrom="paragraph">
              <wp:posOffset>590550</wp:posOffset>
            </wp:positionV>
            <wp:extent cx="5073650" cy="2487930"/>
            <wp:effectExtent l="19050" t="0" r="0" b="0"/>
            <wp:wrapSquare wrapText="bothSides"/>
            <wp:docPr id="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073650" cy="2487930"/>
                    </a:xfrm>
                    <a:prstGeom prst="rect">
                      <a:avLst/>
                    </a:prstGeom>
                    <a:noFill/>
                    <a:ln w="9525">
                      <a:noFill/>
                      <a:miter lim="800000"/>
                      <a:headEnd/>
                      <a:tailEnd/>
                    </a:ln>
                  </pic:spPr>
                </pic:pic>
              </a:graphicData>
            </a:graphic>
          </wp:anchor>
        </w:drawing>
      </w:r>
      <w:r w:rsidR="00256DDF" w:rsidRPr="00747A6F">
        <w:rPr>
          <w:b/>
          <w:noProof/>
          <w:sz w:val="20"/>
        </w:rPr>
        <w:t xml:space="preserve">ENVOLVENTE DE </w:t>
      </w:r>
      <w:r w:rsidR="00256DDF">
        <w:rPr>
          <w:b/>
          <w:noProof/>
          <w:sz w:val="20"/>
        </w:rPr>
        <w:t>CORTANTE Ú</w:t>
      </w:r>
      <w:r w:rsidR="00256DDF" w:rsidRPr="00747A6F">
        <w:rPr>
          <w:b/>
          <w:noProof/>
          <w:sz w:val="20"/>
        </w:rPr>
        <w:t>LTIMO</w:t>
      </w:r>
      <w:r w:rsidR="00256DDF">
        <w:rPr>
          <w:b/>
          <w:noProof/>
          <w:sz w:val="20"/>
        </w:rPr>
        <w:t>S</w:t>
      </w:r>
      <w:r w:rsidR="00256DDF" w:rsidRPr="00747A6F">
        <w:rPr>
          <w:b/>
          <w:noProof/>
          <w:sz w:val="20"/>
        </w:rPr>
        <w:t xml:space="preserve"> </w:t>
      </w:r>
      <w:r w:rsidR="00256DDF">
        <w:rPr>
          <w:b/>
          <w:noProof/>
          <w:sz w:val="20"/>
        </w:rPr>
        <w:t>S</w:t>
      </w:r>
      <w:r w:rsidR="00256DDF" w:rsidRPr="00747A6F">
        <w:rPr>
          <w:b/>
          <w:noProof/>
          <w:sz w:val="20"/>
        </w:rPr>
        <w:t xml:space="preserve">ENTIDO </w:t>
      </w:r>
      <w:r w:rsidR="00256DDF">
        <w:rPr>
          <w:b/>
          <w:noProof/>
          <w:sz w:val="20"/>
        </w:rPr>
        <w:t>CORTO</w:t>
      </w:r>
      <w:r w:rsidR="00256DDF" w:rsidRPr="00747A6F">
        <w:rPr>
          <w:b/>
          <w:noProof/>
          <w:sz w:val="20"/>
        </w:rPr>
        <w:t xml:space="preserve"> </w:t>
      </w:r>
      <w:r w:rsidR="00256DDF">
        <w:rPr>
          <w:b/>
          <w:noProof/>
          <w:sz w:val="20"/>
        </w:rPr>
        <w:t>(</w:t>
      </w:r>
      <w:r w:rsidR="00256DDF" w:rsidRPr="00747A6F">
        <w:rPr>
          <w:b/>
          <w:noProof/>
          <w:sz w:val="20"/>
        </w:rPr>
        <w:t>Ton</w:t>
      </w:r>
      <w:r w:rsidR="00256DDF">
        <w:rPr>
          <w:b/>
          <w:noProof/>
          <w:sz w:val="20"/>
        </w:rPr>
        <w:t>)</w:t>
      </w:r>
    </w:p>
    <w:p w:rsidR="00256DDF" w:rsidRDefault="00256DDF" w:rsidP="00256DDF">
      <w:pPr>
        <w:pStyle w:val="Textoindependiente"/>
        <w:jc w:val="center"/>
        <w:rPr>
          <w:b/>
          <w:noProof/>
          <w:sz w:val="20"/>
          <w:lang w:eastAsia="es-CO"/>
        </w:rPr>
      </w:pPr>
    </w:p>
    <w:p w:rsidR="00F74DAA" w:rsidRDefault="00F74DAA" w:rsidP="00256DDF">
      <w:pPr>
        <w:pStyle w:val="Textoindependiente"/>
        <w:rPr>
          <w:noProof/>
        </w:rPr>
      </w:pPr>
    </w:p>
    <w:p w:rsidR="00F74DAA" w:rsidRDefault="00F74DAA" w:rsidP="00256DDF">
      <w:pPr>
        <w:pStyle w:val="Textoindependiente"/>
        <w:rPr>
          <w:noProof/>
        </w:rPr>
      </w:pPr>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58</m:t>
          </m:r>
        </m:oMath>
      </m:oMathPara>
    </w:p>
    <w:p w:rsidR="00256DDF" w:rsidRDefault="00256DDF" w:rsidP="00256DDF">
      <w:pPr>
        <w:pStyle w:val="Textoindependiente"/>
        <w:rPr>
          <w:b/>
          <w:noProof/>
        </w:rPr>
      </w:pPr>
      <m:oMathPara>
        <m:oMathParaPr>
          <m:jc m:val="left"/>
        </m:oMathParaPr>
        <m:oMath>
          <m:r>
            <w:rPr>
              <w:rFonts w:ascii="Cambria Math" w:hAnsi="Cambria Math"/>
              <w:noProof/>
            </w:rPr>
            <m:t>Vc</m:t>
          </m:r>
          <m:r>
            <w:rPr>
              <w:rFonts w:ascii="Cambria Math" w:hAnsi="Cambria Math"/>
            </w:rPr>
            <m:t>=37.86 Ton</m:t>
          </m:r>
        </m:oMath>
      </m:oMathPara>
    </w:p>
    <w:p w:rsidR="00256DDF" w:rsidRDefault="00256DDF" w:rsidP="00256DDF">
      <w:pPr>
        <w:pStyle w:val="Textoindependiente"/>
      </w:pPr>
      <m:oMathPara>
        <m:oMathParaPr>
          <m:jc m:val="left"/>
        </m:oMathParaPr>
        <m:oMath>
          <m:r>
            <w:rPr>
              <w:rFonts w:ascii="Cambria Math" w:hAnsi="Cambria Math"/>
              <w:noProof/>
            </w:rPr>
            <m:t>Vu</m:t>
          </m:r>
          <m:r>
            <w:rPr>
              <w:rFonts w:ascii="Cambria Math" w:hAnsi="Cambria Math"/>
            </w:rPr>
            <m:t>=26.59 Ton</m:t>
          </m:r>
        </m:oMath>
      </m:oMathPara>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AF61D6" w:rsidRDefault="00AF61D6" w:rsidP="00256DDF">
      <w:pPr>
        <w:pStyle w:val="Textoindependiente"/>
        <w:jc w:val="center"/>
        <w:rPr>
          <w:b/>
          <w:noProof/>
        </w:rPr>
      </w:pPr>
    </w:p>
    <w:p w:rsidR="00571578" w:rsidRDefault="00571578" w:rsidP="00256DDF">
      <w:pPr>
        <w:pStyle w:val="Textoindependiente"/>
        <w:jc w:val="center"/>
        <w:rPr>
          <w:b/>
          <w:noProof/>
        </w:rPr>
      </w:pPr>
    </w:p>
    <w:p w:rsidR="00256DDF" w:rsidRDefault="00256DDF" w:rsidP="00256DDF">
      <w:pPr>
        <w:pStyle w:val="Textoindependiente"/>
        <w:jc w:val="center"/>
        <w:rPr>
          <w:b/>
          <w:noProof/>
        </w:rPr>
      </w:pPr>
      <w:r>
        <w:rPr>
          <w:b/>
          <w:noProof/>
        </w:rPr>
        <w:lastRenderedPageBreak/>
        <w:t>ALETAS</w:t>
      </w: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ÍN</w:t>
      </w:r>
      <w:r w:rsidRPr="00747A6F">
        <w:rPr>
          <w:b/>
          <w:noProof/>
          <w:sz w:val="20"/>
        </w:rPr>
        <w:t xml:space="preserve">IMOS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Externo</w:t>
      </w:r>
    </w:p>
    <w:p w:rsidR="00256DDF" w:rsidRDefault="00D44F35" w:rsidP="00256DDF">
      <w:pPr>
        <w:pStyle w:val="Textoindependiente"/>
        <w:jc w:val="center"/>
        <w:rPr>
          <w:b/>
          <w:noProof/>
          <w:sz w:val="20"/>
        </w:rPr>
      </w:pPr>
      <w:r>
        <w:rPr>
          <w:b/>
          <w:noProof/>
          <w:sz w:val="20"/>
          <w:lang w:eastAsia="es-CO"/>
        </w:rPr>
        <w:drawing>
          <wp:anchor distT="0" distB="0" distL="114300" distR="114300" simplePos="0" relativeHeight="252555264" behindDoc="0" locked="0" layoutInCell="1" allowOverlap="1">
            <wp:simplePos x="0" y="0"/>
            <wp:positionH relativeFrom="column">
              <wp:posOffset>1777365</wp:posOffset>
            </wp:positionH>
            <wp:positionV relativeFrom="paragraph">
              <wp:posOffset>27940</wp:posOffset>
            </wp:positionV>
            <wp:extent cx="2160270" cy="2987675"/>
            <wp:effectExtent l="19050" t="0" r="0" b="0"/>
            <wp:wrapSquare wrapText="bothSides"/>
            <wp:docPr id="8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2160270" cy="2987675"/>
                    </a:xfrm>
                    <a:prstGeom prst="rect">
                      <a:avLst/>
                    </a:prstGeom>
                    <a:noFill/>
                    <a:ln w="9525">
                      <a:noFill/>
                      <a:miter lim="800000"/>
                      <a:headEnd/>
                      <a:tailEnd/>
                    </a:ln>
                  </pic:spPr>
                </pic:pic>
              </a:graphicData>
            </a:graphic>
          </wp:anchor>
        </w:drawing>
      </w: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VERTICALES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256DDF" w:rsidRDefault="00D44F35" w:rsidP="00256DDF">
      <w:pPr>
        <w:pStyle w:val="Textoindependiente"/>
        <w:jc w:val="center"/>
        <w:rPr>
          <w:b/>
          <w:noProof/>
        </w:rPr>
      </w:pPr>
      <w:r>
        <w:rPr>
          <w:b/>
          <w:noProof/>
          <w:lang w:eastAsia="es-CO"/>
        </w:rPr>
        <w:drawing>
          <wp:anchor distT="0" distB="0" distL="114300" distR="114300" simplePos="0" relativeHeight="252556288" behindDoc="0" locked="0" layoutInCell="1" allowOverlap="1">
            <wp:simplePos x="0" y="0"/>
            <wp:positionH relativeFrom="column">
              <wp:posOffset>1639570</wp:posOffset>
            </wp:positionH>
            <wp:positionV relativeFrom="paragraph">
              <wp:posOffset>227330</wp:posOffset>
            </wp:positionV>
            <wp:extent cx="2308860" cy="3019425"/>
            <wp:effectExtent l="19050" t="0" r="0" b="0"/>
            <wp:wrapSquare wrapText="bothSides"/>
            <wp:docPr id="8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2308860" cy="3019425"/>
                    </a:xfrm>
                    <a:prstGeom prst="rect">
                      <a:avLst/>
                    </a:prstGeom>
                    <a:noFill/>
                    <a:ln w="9525">
                      <a:noFill/>
                      <a:miter lim="800000"/>
                      <a:headEnd/>
                      <a:tailEnd/>
                    </a:ln>
                  </pic:spPr>
                </pic:pic>
              </a:graphicData>
            </a:graphic>
          </wp:anchor>
        </w:drawing>
      </w: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9E08C1" w:rsidRDefault="009E08C1" w:rsidP="00256DDF">
      <w:pPr>
        <w:pStyle w:val="Textoindependiente"/>
        <w:jc w:val="center"/>
        <w:rPr>
          <w:b/>
          <w:noProof/>
        </w:rPr>
      </w:pPr>
    </w:p>
    <w:p w:rsidR="00256DDF" w:rsidRDefault="00256DDF" w:rsidP="00256DDF">
      <w:pPr>
        <w:pStyle w:val="Textoindependiente"/>
        <w:jc w:val="center"/>
        <w:rPr>
          <w:b/>
          <w:noProof/>
        </w:rPr>
      </w:pPr>
      <w:r>
        <w:rPr>
          <w:b/>
          <w:noProof/>
        </w:rPr>
        <w:lastRenderedPageBreak/>
        <w:t>ALETAS</w:t>
      </w:r>
    </w:p>
    <w:p w:rsidR="00CB1856" w:rsidRDefault="00CB1856"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MOMENTOS </w:t>
      </w:r>
      <w:r>
        <w:rPr>
          <w:b/>
          <w:noProof/>
          <w:sz w:val="20"/>
        </w:rPr>
        <w:t>Ú</w:t>
      </w:r>
      <w:r w:rsidRPr="00747A6F">
        <w:rPr>
          <w:b/>
          <w:noProof/>
          <w:sz w:val="20"/>
        </w:rPr>
        <w:t>LTIMO</w:t>
      </w:r>
      <w:r>
        <w:rPr>
          <w:b/>
          <w:noProof/>
          <w:sz w:val="20"/>
        </w:rPr>
        <w:t>S</w:t>
      </w:r>
      <w:r w:rsidRPr="00747A6F">
        <w:rPr>
          <w:b/>
          <w:noProof/>
          <w:sz w:val="20"/>
        </w:rPr>
        <w:t xml:space="preserve"> M</w:t>
      </w:r>
      <w:r>
        <w:rPr>
          <w:b/>
          <w:noProof/>
          <w:sz w:val="20"/>
        </w:rPr>
        <w:t>ÁXI</w:t>
      </w:r>
      <w:r w:rsidRPr="00747A6F">
        <w:rPr>
          <w:b/>
          <w:noProof/>
          <w:sz w:val="20"/>
        </w:rPr>
        <w:t xml:space="preserve">MOS </w:t>
      </w:r>
      <w:r>
        <w:rPr>
          <w:b/>
          <w:noProof/>
          <w:sz w:val="20"/>
        </w:rPr>
        <w:t>HORIZONTALES</w:t>
      </w:r>
      <w:r w:rsidRPr="00747A6F">
        <w:rPr>
          <w:b/>
          <w:noProof/>
          <w:sz w:val="20"/>
        </w:rPr>
        <w:t xml:space="preserve">  </w:t>
      </w:r>
      <w:r>
        <w:rPr>
          <w:b/>
          <w:noProof/>
          <w:sz w:val="20"/>
        </w:rPr>
        <w:t>(</w:t>
      </w:r>
      <w:r w:rsidRPr="00747A6F">
        <w:rPr>
          <w:b/>
          <w:noProof/>
          <w:sz w:val="20"/>
        </w:rPr>
        <w:t>Ton</w:t>
      </w:r>
      <w:r>
        <w:rPr>
          <w:b/>
          <w:noProof/>
          <w:sz w:val="20"/>
        </w:rPr>
        <w:t>.</w:t>
      </w:r>
      <w:r w:rsidRPr="00747A6F">
        <w:rPr>
          <w:b/>
          <w:noProof/>
          <w:sz w:val="20"/>
        </w:rPr>
        <w:t>m/m</w:t>
      </w:r>
      <w:r>
        <w:rPr>
          <w:b/>
          <w:noProof/>
          <w:sz w:val="20"/>
        </w:rPr>
        <w:t>) - Interno</w:t>
      </w:r>
    </w:p>
    <w:p w:rsidR="00840D26" w:rsidRDefault="00840D26" w:rsidP="00256DDF">
      <w:pPr>
        <w:pStyle w:val="Textoindependiente"/>
        <w:rPr>
          <w:noProof/>
          <w:lang w:eastAsia="es-CO"/>
        </w:rPr>
      </w:pPr>
    </w:p>
    <w:p w:rsidR="00944557" w:rsidRDefault="00944557" w:rsidP="00256DDF">
      <w:pPr>
        <w:pStyle w:val="Textoindependiente"/>
        <w:rPr>
          <w:noProof/>
        </w:rPr>
      </w:pPr>
      <w:r>
        <w:rPr>
          <w:noProof/>
          <w:lang w:eastAsia="es-CO"/>
        </w:rPr>
        <w:drawing>
          <wp:anchor distT="0" distB="0" distL="114300" distR="114300" simplePos="0" relativeHeight="252557312" behindDoc="0" locked="0" layoutInCell="1" allowOverlap="1">
            <wp:simplePos x="0" y="0"/>
            <wp:positionH relativeFrom="column">
              <wp:posOffset>1745615</wp:posOffset>
            </wp:positionH>
            <wp:positionV relativeFrom="paragraph">
              <wp:posOffset>74295</wp:posOffset>
            </wp:positionV>
            <wp:extent cx="2114550" cy="3131820"/>
            <wp:effectExtent l="19050" t="0" r="0" b="0"/>
            <wp:wrapSquare wrapText="bothSides"/>
            <wp:docPr id="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2114550" cy="3131820"/>
                    </a:xfrm>
                    <a:prstGeom prst="rect">
                      <a:avLst/>
                    </a:prstGeom>
                    <a:noFill/>
                    <a:ln w="9525">
                      <a:noFill/>
                      <a:miter lim="800000"/>
                      <a:headEnd/>
                      <a:tailEnd/>
                    </a:ln>
                  </pic:spPr>
                </pic:pic>
              </a:graphicData>
            </a:graphic>
          </wp:anchor>
        </w:drawing>
      </w: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256DDF" w:rsidRDefault="00256DDF" w:rsidP="00256DDF">
      <w:pPr>
        <w:pStyle w:val="Textoindependiente"/>
        <w:jc w:val="center"/>
        <w:rPr>
          <w:b/>
          <w:noProof/>
        </w:rPr>
      </w:pPr>
    </w:p>
    <w:p w:rsidR="00CB1856" w:rsidRDefault="00CB1856" w:rsidP="00256DDF">
      <w:pPr>
        <w:pStyle w:val="Textoindependiente"/>
        <w:jc w:val="center"/>
        <w:rPr>
          <w:b/>
          <w:noProof/>
        </w:rPr>
      </w:pPr>
    </w:p>
    <w:p w:rsidR="00B06F00" w:rsidRDefault="00B06F00">
      <w:pPr>
        <w:spacing w:line="240" w:lineRule="auto"/>
        <w:jc w:val="left"/>
        <w:rPr>
          <w:rFonts w:cs="Times New Roman"/>
          <w:b/>
          <w:noProof/>
        </w:rPr>
      </w:pPr>
      <w:r>
        <w:rPr>
          <w:b/>
          <w:noProof/>
        </w:rPr>
        <w:br w:type="page"/>
      </w:r>
    </w:p>
    <w:p w:rsidR="00B06F00" w:rsidRDefault="00B06F00" w:rsidP="00256DDF">
      <w:pPr>
        <w:pStyle w:val="Textoindependiente"/>
        <w:jc w:val="center"/>
        <w:rPr>
          <w:b/>
          <w:noProof/>
        </w:rPr>
      </w:pPr>
    </w:p>
    <w:p w:rsidR="00256DDF" w:rsidRDefault="00256DDF" w:rsidP="00256DDF">
      <w:pPr>
        <w:pStyle w:val="Textoindependiente"/>
        <w:jc w:val="center"/>
        <w:rPr>
          <w:b/>
          <w:noProof/>
        </w:rPr>
      </w:pPr>
      <w:r>
        <w:rPr>
          <w:b/>
          <w:noProof/>
        </w:rPr>
        <w:t>ALETAS</w:t>
      </w:r>
    </w:p>
    <w:p w:rsidR="00256DDF" w:rsidRDefault="00256DDF" w:rsidP="00256DDF">
      <w:pPr>
        <w:pStyle w:val="Textoindependiente"/>
        <w:jc w:val="center"/>
        <w:rPr>
          <w:b/>
          <w:noProof/>
          <w:sz w:val="20"/>
        </w:rPr>
      </w:pPr>
    </w:p>
    <w:p w:rsidR="00256DDF" w:rsidRDefault="00256DDF" w:rsidP="00256DDF">
      <w:pPr>
        <w:pStyle w:val="Textoindependiente"/>
        <w:jc w:val="center"/>
        <w:rPr>
          <w:b/>
          <w:noProof/>
          <w:sz w:val="20"/>
        </w:rPr>
      </w:pPr>
      <w:r w:rsidRPr="00747A6F">
        <w:rPr>
          <w:b/>
          <w:noProof/>
          <w:sz w:val="20"/>
        </w:rPr>
        <w:t xml:space="preserve">ENVOLVENTE DE </w:t>
      </w:r>
      <w:r>
        <w:rPr>
          <w:b/>
          <w:noProof/>
          <w:sz w:val="20"/>
        </w:rPr>
        <w:t>CORTANTE Ú</w:t>
      </w:r>
      <w:r w:rsidRPr="00747A6F">
        <w:rPr>
          <w:b/>
          <w:noProof/>
          <w:sz w:val="20"/>
        </w:rPr>
        <w:t>LTIMO</w:t>
      </w:r>
      <w:r>
        <w:rPr>
          <w:b/>
          <w:noProof/>
          <w:sz w:val="20"/>
        </w:rPr>
        <w:t>S</w:t>
      </w:r>
      <w:r w:rsidRPr="00747A6F">
        <w:rPr>
          <w:b/>
          <w:noProof/>
          <w:sz w:val="20"/>
        </w:rPr>
        <w:t xml:space="preserve"> </w:t>
      </w:r>
      <w:r>
        <w:rPr>
          <w:b/>
          <w:noProof/>
          <w:sz w:val="20"/>
        </w:rPr>
        <w:t>S</w:t>
      </w:r>
      <w:r w:rsidRPr="00747A6F">
        <w:rPr>
          <w:b/>
          <w:noProof/>
          <w:sz w:val="20"/>
        </w:rPr>
        <w:t xml:space="preserve">ENTIDO </w:t>
      </w:r>
      <w:r>
        <w:rPr>
          <w:b/>
          <w:noProof/>
          <w:sz w:val="20"/>
        </w:rPr>
        <w:t>CORTO</w:t>
      </w:r>
      <w:r w:rsidRPr="00747A6F">
        <w:rPr>
          <w:b/>
          <w:noProof/>
          <w:sz w:val="20"/>
        </w:rPr>
        <w:t xml:space="preserve"> </w:t>
      </w:r>
      <w:r>
        <w:rPr>
          <w:b/>
          <w:noProof/>
          <w:sz w:val="20"/>
        </w:rPr>
        <w:t>(</w:t>
      </w:r>
      <w:r w:rsidRPr="00747A6F">
        <w:rPr>
          <w:b/>
          <w:noProof/>
          <w:sz w:val="20"/>
        </w:rPr>
        <w:t>Ton</w:t>
      </w:r>
      <w:r>
        <w:rPr>
          <w:b/>
          <w:noProof/>
          <w:sz w:val="20"/>
        </w:rPr>
        <w:t>)</w:t>
      </w:r>
    </w:p>
    <w:p w:rsidR="00256DDF" w:rsidRDefault="00837DB7" w:rsidP="00256DDF">
      <w:pPr>
        <w:pStyle w:val="Textoindependiente"/>
        <w:jc w:val="center"/>
        <w:rPr>
          <w:b/>
          <w:noProof/>
          <w:lang w:val="es-ES"/>
        </w:rPr>
      </w:pPr>
      <w:r>
        <w:rPr>
          <w:b/>
          <w:noProof/>
          <w:lang w:eastAsia="es-CO"/>
        </w:rPr>
        <w:drawing>
          <wp:anchor distT="0" distB="0" distL="114300" distR="114300" simplePos="0" relativeHeight="252558336" behindDoc="0" locked="0" layoutInCell="1" allowOverlap="1">
            <wp:simplePos x="0" y="0"/>
            <wp:positionH relativeFrom="column">
              <wp:posOffset>1586230</wp:posOffset>
            </wp:positionH>
            <wp:positionV relativeFrom="paragraph">
              <wp:posOffset>255270</wp:posOffset>
            </wp:positionV>
            <wp:extent cx="2404745" cy="3200400"/>
            <wp:effectExtent l="19050" t="0" r="0" b="0"/>
            <wp:wrapSquare wrapText="bothSides"/>
            <wp:docPr id="9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2404745" cy="3200400"/>
                    </a:xfrm>
                    <a:prstGeom prst="rect">
                      <a:avLst/>
                    </a:prstGeom>
                    <a:noFill/>
                    <a:ln w="9525">
                      <a:noFill/>
                      <a:miter lim="800000"/>
                      <a:headEnd/>
                      <a:tailEnd/>
                    </a:ln>
                  </pic:spPr>
                </pic:pic>
              </a:graphicData>
            </a:graphic>
          </wp:anchor>
        </w:drawing>
      </w: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256DDF" w:rsidRDefault="00256DDF" w:rsidP="00256DDF">
      <w:pPr>
        <w:pStyle w:val="Textoindependiente"/>
        <w:jc w:val="center"/>
        <w:rPr>
          <w:b/>
          <w:noProof/>
          <w:lang w:val="es-ES"/>
        </w:rPr>
      </w:pPr>
    </w:p>
    <w:p w:rsidR="00837DB7" w:rsidRDefault="00837DB7" w:rsidP="00256DDF">
      <w:pPr>
        <w:pStyle w:val="Textoindependiente"/>
        <w:jc w:val="center"/>
        <w:rPr>
          <w:b/>
          <w:noProof/>
          <w:lang w:val="es-ES"/>
        </w:rPr>
      </w:pPr>
    </w:p>
    <w:p w:rsidR="00837DB7" w:rsidRDefault="00837DB7" w:rsidP="00256DDF">
      <w:pPr>
        <w:pStyle w:val="Textoindependiente"/>
        <w:jc w:val="center"/>
        <w:rPr>
          <w:b/>
          <w:noProof/>
          <w:lang w:val="es-ES"/>
        </w:rPr>
      </w:pPr>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28</m:t>
          </m:r>
        </m:oMath>
      </m:oMathPara>
    </w:p>
    <w:p w:rsidR="00256DDF" w:rsidRDefault="00256DDF" w:rsidP="00256DDF">
      <w:pPr>
        <w:pStyle w:val="Textoindependiente"/>
        <w:rPr>
          <w:b/>
          <w:noProof/>
        </w:rPr>
      </w:pPr>
      <m:oMathPara>
        <m:oMathParaPr>
          <m:jc m:val="left"/>
        </m:oMathParaPr>
        <m:oMath>
          <m:r>
            <w:rPr>
              <w:rFonts w:ascii="Cambria Math" w:hAnsi="Cambria Math"/>
              <w:noProof/>
            </w:rPr>
            <m:t>Vc</m:t>
          </m:r>
          <m:r>
            <w:rPr>
              <w:rFonts w:ascii="Cambria Math" w:hAnsi="Cambria Math"/>
            </w:rPr>
            <m:t>=18.30 Ton</m:t>
          </m:r>
        </m:oMath>
      </m:oMathPara>
    </w:p>
    <w:p w:rsidR="00256DDF" w:rsidRDefault="00256DDF" w:rsidP="00256DDF">
      <w:pPr>
        <w:pStyle w:val="Textoindependiente"/>
      </w:pPr>
      <m:oMathPara>
        <m:oMathParaPr>
          <m:jc m:val="left"/>
        </m:oMathParaPr>
        <m:oMath>
          <m:r>
            <w:rPr>
              <w:rFonts w:ascii="Cambria Math" w:hAnsi="Cambria Math"/>
              <w:noProof/>
            </w:rPr>
            <m:t>Vu</m:t>
          </m:r>
          <m:r>
            <w:rPr>
              <w:rFonts w:ascii="Cambria Math" w:hAnsi="Cambria Math"/>
            </w:rPr>
            <m:t>=10.20 Ton</m:t>
          </m:r>
        </m:oMath>
      </m:oMathPara>
    </w:p>
    <w:p w:rsidR="00256DDF" w:rsidRDefault="00256DDF" w:rsidP="00256DDF">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256DDF" w:rsidRDefault="00256DDF" w:rsidP="00256DDF">
      <w:pPr>
        <w:pStyle w:val="Ttulo1"/>
        <w:numPr>
          <w:ilvl w:val="0"/>
          <w:numId w:val="0"/>
        </w:numPr>
        <w:ind w:left="360"/>
        <w:jc w:val="both"/>
      </w:pPr>
    </w:p>
    <w:p w:rsidR="00256DDF" w:rsidRDefault="00256DDF" w:rsidP="00256DDF"/>
    <w:p w:rsidR="00256DDF" w:rsidRDefault="00256DDF" w:rsidP="00256DDF"/>
    <w:p w:rsidR="002A4474" w:rsidRDefault="00913ED5" w:rsidP="00256DDF">
      <w:r>
        <w:rPr>
          <w:noProof/>
          <w:lang w:eastAsia="es-CO"/>
        </w:rPr>
        <w:lastRenderedPageBreak/>
        <w:drawing>
          <wp:anchor distT="0" distB="0" distL="114300" distR="114300" simplePos="0" relativeHeight="252561408" behindDoc="0" locked="0" layoutInCell="1" allowOverlap="1">
            <wp:simplePos x="0" y="0"/>
            <wp:positionH relativeFrom="column">
              <wp:posOffset>416560</wp:posOffset>
            </wp:positionH>
            <wp:positionV relativeFrom="paragraph">
              <wp:posOffset>236220</wp:posOffset>
            </wp:positionV>
            <wp:extent cx="4860925" cy="6836410"/>
            <wp:effectExtent l="19050" t="0" r="0" b="0"/>
            <wp:wrapSquare wrapText="bothSides"/>
            <wp:docPr id="9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4860925" cy="6836410"/>
                    </a:xfrm>
                    <a:prstGeom prst="rect">
                      <a:avLst/>
                    </a:prstGeom>
                    <a:noFill/>
                    <a:ln w="9525">
                      <a:noFill/>
                      <a:miter lim="800000"/>
                      <a:headEnd/>
                      <a:tailEnd/>
                    </a:ln>
                  </pic:spPr>
                </pic:pic>
              </a:graphicData>
            </a:graphic>
          </wp:anchor>
        </w:drawing>
      </w:r>
    </w:p>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A4474" w:rsidRDefault="002A4474"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256DDF" w:rsidP="00256DDF"/>
    <w:p w:rsidR="00256DDF" w:rsidRDefault="00913ED5" w:rsidP="00256DDF">
      <w:r w:rsidRPr="00913ED5">
        <w:rPr>
          <w:noProof/>
          <w:lang w:eastAsia="es-CO"/>
        </w:rPr>
        <w:lastRenderedPageBreak/>
        <w:drawing>
          <wp:anchor distT="0" distB="0" distL="114300" distR="114300" simplePos="0" relativeHeight="252562432" behindDoc="0" locked="0" layoutInCell="1" allowOverlap="1">
            <wp:simplePos x="0" y="0"/>
            <wp:positionH relativeFrom="column">
              <wp:posOffset>416560</wp:posOffset>
            </wp:positionH>
            <wp:positionV relativeFrom="paragraph">
              <wp:posOffset>204470</wp:posOffset>
            </wp:positionV>
            <wp:extent cx="4882515" cy="6836410"/>
            <wp:effectExtent l="19050" t="0" r="0" b="0"/>
            <wp:wrapSquare wrapText="bothSides"/>
            <wp:docPr id="9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256DDF" w:rsidRDefault="00256DDF"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7644F3" w:rsidP="00256DDF"/>
    <w:p w:rsidR="007644F3" w:rsidRDefault="00913ED5" w:rsidP="00256DDF">
      <w:r>
        <w:rPr>
          <w:noProof/>
          <w:lang w:eastAsia="es-CO"/>
        </w:rPr>
        <w:lastRenderedPageBreak/>
        <w:drawing>
          <wp:anchor distT="0" distB="0" distL="114300" distR="114300" simplePos="0" relativeHeight="252563456" behindDoc="0" locked="0" layoutInCell="1" allowOverlap="1">
            <wp:simplePos x="0" y="0"/>
            <wp:positionH relativeFrom="column">
              <wp:posOffset>437515</wp:posOffset>
            </wp:positionH>
            <wp:positionV relativeFrom="paragraph">
              <wp:posOffset>101600</wp:posOffset>
            </wp:positionV>
            <wp:extent cx="4765040" cy="6836410"/>
            <wp:effectExtent l="19050" t="0" r="0" b="0"/>
            <wp:wrapSquare wrapText="bothSides"/>
            <wp:docPr id="9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srcRect/>
                    <a:stretch>
                      <a:fillRect/>
                    </a:stretch>
                  </pic:blipFill>
                  <pic:spPr bwMode="auto">
                    <a:xfrm>
                      <a:off x="0" y="0"/>
                      <a:ext cx="4765040" cy="6836410"/>
                    </a:xfrm>
                    <a:prstGeom prst="rect">
                      <a:avLst/>
                    </a:prstGeom>
                    <a:noFill/>
                    <a:ln w="9525">
                      <a:noFill/>
                      <a:miter lim="800000"/>
                      <a:headEnd/>
                      <a:tailEnd/>
                    </a:ln>
                  </pic:spPr>
                </pic:pic>
              </a:graphicData>
            </a:graphic>
          </wp:anchor>
        </w:drawing>
      </w:r>
    </w:p>
    <w:p w:rsidR="00F2304A" w:rsidRDefault="00F2304A" w:rsidP="00256DDF"/>
    <w:p w:rsidR="00F2304A" w:rsidRDefault="00F2304A" w:rsidP="00256DDF"/>
    <w:p w:rsidR="00F2304A" w:rsidRDefault="00F2304A" w:rsidP="00256DDF"/>
    <w:p w:rsidR="00F2304A" w:rsidRDefault="00F2304A" w:rsidP="00256DDF"/>
    <w:p w:rsidR="00F90706" w:rsidRDefault="00F90706" w:rsidP="00256DDF"/>
    <w:p w:rsidR="00F2304A" w:rsidRDefault="00F2304A" w:rsidP="00256DDF"/>
    <w:p w:rsidR="00F2304A" w:rsidRDefault="00F2304A" w:rsidP="00256DDF"/>
    <w:p w:rsidR="00F2304A" w:rsidRDefault="00F2304A" w:rsidP="00256DDF"/>
    <w:p w:rsidR="00F2304A" w:rsidRDefault="00F2304A" w:rsidP="00256DDF"/>
    <w:p w:rsidR="00F2304A" w:rsidRDefault="00F2304A"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571578" w:rsidRDefault="00571578" w:rsidP="00256DDF"/>
    <w:p w:rsidR="00571578" w:rsidRDefault="00571578" w:rsidP="00256DDF"/>
    <w:p w:rsidR="00704A00" w:rsidRDefault="00704A00" w:rsidP="00256DDF"/>
    <w:p w:rsidR="00704A00" w:rsidRDefault="00913ED5" w:rsidP="00256DDF">
      <w:r>
        <w:rPr>
          <w:noProof/>
          <w:lang w:eastAsia="es-CO"/>
        </w:rPr>
        <w:drawing>
          <wp:anchor distT="0" distB="0" distL="114300" distR="114300" simplePos="0" relativeHeight="252564480" behindDoc="0" locked="0" layoutInCell="1" allowOverlap="1">
            <wp:simplePos x="0" y="0"/>
            <wp:positionH relativeFrom="column">
              <wp:posOffset>384810</wp:posOffset>
            </wp:positionH>
            <wp:positionV relativeFrom="paragraph">
              <wp:posOffset>69850</wp:posOffset>
            </wp:positionV>
            <wp:extent cx="4882515" cy="6836410"/>
            <wp:effectExtent l="19050" t="0" r="0" b="0"/>
            <wp:wrapSquare wrapText="bothSides"/>
            <wp:docPr id="9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704A00" w:rsidP="00256DDF"/>
    <w:p w:rsidR="00704A00" w:rsidRDefault="00913ED5" w:rsidP="006D5EB9">
      <w:pPr>
        <w:spacing w:line="240" w:lineRule="auto"/>
        <w:jc w:val="left"/>
      </w:pPr>
      <w:r>
        <w:rPr>
          <w:noProof/>
          <w:lang w:eastAsia="es-CO"/>
        </w:rPr>
        <w:lastRenderedPageBreak/>
        <w:drawing>
          <wp:anchor distT="0" distB="0" distL="114300" distR="114300" simplePos="0" relativeHeight="252565504" behindDoc="0" locked="0" layoutInCell="1" allowOverlap="1">
            <wp:simplePos x="0" y="0"/>
            <wp:positionH relativeFrom="column">
              <wp:posOffset>394970</wp:posOffset>
            </wp:positionH>
            <wp:positionV relativeFrom="paragraph">
              <wp:posOffset>91440</wp:posOffset>
            </wp:positionV>
            <wp:extent cx="4882515" cy="6836410"/>
            <wp:effectExtent l="19050" t="0" r="0" b="0"/>
            <wp:wrapSquare wrapText="bothSides"/>
            <wp:docPr id="9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6D5EB9" w:rsidRDefault="006D5EB9" w:rsidP="006D5EB9">
      <w:pPr>
        <w:spacing w:line="240" w:lineRule="auto"/>
        <w:jc w:val="left"/>
      </w:pPr>
    </w:p>
    <w:p w:rsidR="006D5EB9" w:rsidRDefault="006D5EB9" w:rsidP="006D5EB9">
      <w:pPr>
        <w:spacing w:line="240" w:lineRule="auto"/>
        <w:jc w:val="left"/>
        <w:rPr>
          <w:noProof/>
          <w:lang w:eastAsia="es-CO"/>
        </w:rPr>
      </w:pPr>
    </w:p>
    <w:p w:rsidR="006D5EB9" w:rsidRDefault="006D5EB9" w:rsidP="006D5EB9">
      <w:pPr>
        <w:spacing w:line="240" w:lineRule="auto"/>
        <w:jc w:val="left"/>
        <w:rPr>
          <w:noProof/>
          <w:lang w:eastAsia="es-CO"/>
        </w:rPr>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r>
        <w:rPr>
          <w:noProof/>
          <w:lang w:eastAsia="es-CO"/>
        </w:rPr>
        <w:lastRenderedPageBreak/>
        <w:drawing>
          <wp:anchor distT="0" distB="0" distL="114300" distR="114300" simplePos="0" relativeHeight="252566528" behindDoc="0" locked="0" layoutInCell="1" allowOverlap="1">
            <wp:simplePos x="0" y="0"/>
            <wp:positionH relativeFrom="column">
              <wp:posOffset>352425</wp:posOffset>
            </wp:positionH>
            <wp:positionV relativeFrom="paragraph">
              <wp:posOffset>106045</wp:posOffset>
            </wp:positionV>
            <wp:extent cx="4882515" cy="6836410"/>
            <wp:effectExtent l="19050" t="0" r="0" b="0"/>
            <wp:wrapSquare wrapText="bothSides"/>
            <wp:docPr id="10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913ED5" w:rsidRDefault="00913ED5"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6D5EB9" w:rsidRDefault="006D5EB9" w:rsidP="006D5EB9">
      <w:pPr>
        <w:spacing w:line="240" w:lineRule="auto"/>
        <w:jc w:val="left"/>
      </w:pPr>
    </w:p>
    <w:p w:rsidR="00571578" w:rsidRDefault="00571578" w:rsidP="006D5EB9">
      <w:pPr>
        <w:spacing w:line="240" w:lineRule="auto"/>
        <w:jc w:val="left"/>
      </w:pPr>
    </w:p>
    <w:p w:rsidR="00571578" w:rsidRDefault="00571578" w:rsidP="006D5EB9">
      <w:pPr>
        <w:spacing w:line="240" w:lineRule="auto"/>
        <w:jc w:val="left"/>
      </w:pPr>
    </w:p>
    <w:p w:rsidR="00571578" w:rsidRDefault="00571578" w:rsidP="006D5EB9">
      <w:pPr>
        <w:spacing w:line="240" w:lineRule="auto"/>
        <w:jc w:val="left"/>
      </w:pPr>
    </w:p>
    <w:p w:rsidR="004057D4" w:rsidRDefault="004057D4" w:rsidP="00683EA6">
      <w:pPr>
        <w:pStyle w:val="Ttulo1"/>
        <w:ind w:left="360"/>
      </w:pPr>
      <w:bookmarkStart w:id="206" w:name="_Toc280867389"/>
      <w:r>
        <w:lastRenderedPageBreak/>
        <w:t xml:space="preserve">DISEÑO </w:t>
      </w:r>
      <w:r w:rsidR="00415648">
        <w:t>PILOTES</w:t>
      </w:r>
      <w:bookmarkEnd w:id="206"/>
    </w:p>
    <w:p w:rsidR="006E1F1A" w:rsidRDefault="006E1F1A" w:rsidP="006E1F1A"/>
    <w:p w:rsidR="00C071DF" w:rsidRDefault="00631D17" w:rsidP="006E1F1A">
      <w:r>
        <w:t>S</w:t>
      </w:r>
      <w:r w:rsidR="00F60AA1">
        <w:t>e</w:t>
      </w:r>
      <w:r w:rsidR="003161C1">
        <w:t xml:space="preserve"> emplean </w:t>
      </w:r>
      <w:r w:rsidR="00C071DF">
        <w:t xml:space="preserve">pilotes de </w:t>
      </w:r>
      <w:r w:rsidR="003161C1">
        <w:t>1.</w:t>
      </w:r>
      <w:r w:rsidR="00D63784">
        <w:t>2</w:t>
      </w:r>
      <w:r w:rsidR="003161C1">
        <w:t xml:space="preserve">0 metros de diámetro y una longitud de </w:t>
      </w:r>
      <w:r w:rsidR="00C071DF">
        <w:t>1</w:t>
      </w:r>
      <w:r w:rsidR="00D63784">
        <w:t>2</w:t>
      </w:r>
      <w:r w:rsidR="00D4633C">
        <w:t>.0</w:t>
      </w:r>
      <w:r w:rsidR="003161C1">
        <w:t xml:space="preserve"> metros</w:t>
      </w:r>
      <w:r w:rsidR="003E20C0">
        <w:t xml:space="preserve">. Para el diseño se evaluará la </w:t>
      </w:r>
      <w:r w:rsidR="006E1F1A">
        <w:t xml:space="preserve">condición </w:t>
      </w:r>
      <w:r w:rsidR="003E20C0">
        <w:t>sin efecto de la</w:t>
      </w:r>
      <w:r w:rsidR="006E1F1A">
        <w:t xml:space="preserve"> socavación</w:t>
      </w:r>
      <w:r w:rsidR="00C071DF">
        <w:t>.</w:t>
      </w:r>
    </w:p>
    <w:p w:rsidR="006E1F1A" w:rsidRDefault="006E1F1A" w:rsidP="006E1F1A"/>
    <w:p w:rsidR="00B53F74" w:rsidRPr="00B53F74" w:rsidRDefault="00F705D3" w:rsidP="00025460">
      <w:pPr>
        <w:jc w:val="center"/>
        <w:rPr>
          <w:b/>
          <w:i/>
        </w:rPr>
      </w:pPr>
      <w:r>
        <w:rPr>
          <w:b/>
          <w:i/>
          <w:noProof/>
          <w:lang w:eastAsia="es-CO"/>
        </w:rPr>
        <w:drawing>
          <wp:anchor distT="0" distB="0" distL="114300" distR="114300" simplePos="0" relativeHeight="252533760" behindDoc="0" locked="0" layoutInCell="1" allowOverlap="1">
            <wp:simplePos x="0" y="0"/>
            <wp:positionH relativeFrom="column">
              <wp:posOffset>203835</wp:posOffset>
            </wp:positionH>
            <wp:positionV relativeFrom="paragraph">
              <wp:posOffset>466090</wp:posOffset>
            </wp:positionV>
            <wp:extent cx="5222240" cy="775970"/>
            <wp:effectExtent l="19050" t="0" r="0" b="0"/>
            <wp:wrapSquare wrapText="bothSides"/>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5222240" cy="775970"/>
                    </a:xfrm>
                    <a:prstGeom prst="rect">
                      <a:avLst/>
                    </a:prstGeom>
                    <a:noFill/>
                    <a:ln w="9525">
                      <a:noFill/>
                      <a:miter lim="800000"/>
                      <a:headEnd/>
                      <a:tailEnd/>
                    </a:ln>
                  </pic:spPr>
                </pic:pic>
              </a:graphicData>
            </a:graphic>
          </wp:anchor>
        </w:drawing>
      </w:r>
      <w:r w:rsidR="00A013D2">
        <w:rPr>
          <w:b/>
          <w:i/>
        </w:rPr>
        <w:t xml:space="preserve">Pilotes </w:t>
      </w:r>
      <w:r w:rsidR="00B53F74" w:rsidRPr="00B53F74">
        <w:rPr>
          <w:b/>
          <w:i/>
        </w:rPr>
        <w:t>en Planta</w:t>
      </w:r>
    </w:p>
    <w:p w:rsidR="004057D4" w:rsidRDefault="004057D4" w:rsidP="00747A6F">
      <w:pPr>
        <w:pStyle w:val="Textoindependiente"/>
        <w:jc w:val="center"/>
        <w:rPr>
          <w:b/>
          <w:noProof/>
          <w:lang w:eastAsia="es-CO"/>
        </w:rPr>
      </w:pPr>
    </w:p>
    <w:p w:rsidR="00916C60" w:rsidRDefault="002C7777" w:rsidP="00B53F74">
      <w:pPr>
        <w:pStyle w:val="Textoindependiente"/>
        <w:rPr>
          <w:noProof/>
        </w:rPr>
      </w:pPr>
      <w:r>
        <w:rPr>
          <w:noProof/>
        </w:rPr>
        <w:t>De acuerdo a la información suministrada por el geotecnista se tiene lo siguiente:</w:t>
      </w:r>
    </w:p>
    <w:p w:rsidR="00FB182C" w:rsidRDefault="0095417F" w:rsidP="00B53F74">
      <w:pPr>
        <w:pStyle w:val="Textoindependiente"/>
        <w:rPr>
          <w:noProof/>
          <w:lang w:eastAsia="es-CO"/>
        </w:rPr>
      </w:pPr>
      <w:r>
        <w:rPr>
          <w:noProof/>
          <w:lang w:eastAsia="es-CO"/>
        </w:rPr>
        <w:drawing>
          <wp:anchor distT="0" distB="0" distL="114300" distR="114300" simplePos="0" relativeHeight="252511232" behindDoc="0" locked="0" layoutInCell="1" allowOverlap="1">
            <wp:simplePos x="0" y="0"/>
            <wp:positionH relativeFrom="column">
              <wp:posOffset>1118235</wp:posOffset>
            </wp:positionH>
            <wp:positionV relativeFrom="paragraph">
              <wp:posOffset>128270</wp:posOffset>
            </wp:positionV>
            <wp:extent cx="3340735" cy="1083945"/>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340735" cy="1083945"/>
                    </a:xfrm>
                    <a:prstGeom prst="rect">
                      <a:avLst/>
                    </a:prstGeom>
                    <a:noFill/>
                    <a:ln w="9525">
                      <a:noFill/>
                      <a:miter lim="800000"/>
                      <a:headEnd/>
                      <a:tailEnd/>
                    </a:ln>
                  </pic:spPr>
                </pic:pic>
              </a:graphicData>
            </a:graphic>
          </wp:anchor>
        </w:drawing>
      </w:r>
    </w:p>
    <w:p w:rsidR="00FB182C" w:rsidRDefault="00FB182C" w:rsidP="00B53F74">
      <w:pPr>
        <w:pStyle w:val="Textoindependiente"/>
        <w:rPr>
          <w:noProof/>
          <w:lang w:eastAsia="es-CO"/>
        </w:rPr>
      </w:pPr>
    </w:p>
    <w:p w:rsidR="00386B2D" w:rsidRDefault="00386B2D" w:rsidP="00B53F74">
      <w:pPr>
        <w:pStyle w:val="Textoindependiente"/>
        <w:rPr>
          <w:noProof/>
          <w:lang w:eastAsia="es-CO"/>
        </w:rPr>
      </w:pPr>
    </w:p>
    <w:p w:rsidR="00386B2D" w:rsidRDefault="00386B2D" w:rsidP="00B53F74">
      <w:pPr>
        <w:pStyle w:val="Textoindependiente"/>
        <w:rPr>
          <w:noProof/>
          <w:lang w:eastAsia="es-CO"/>
        </w:rPr>
      </w:pPr>
    </w:p>
    <w:p w:rsidR="00FB182C" w:rsidRDefault="00FB182C" w:rsidP="00025460">
      <w:pPr>
        <w:jc w:val="center"/>
        <w:rPr>
          <w:b/>
          <w:i/>
        </w:rPr>
      </w:pPr>
    </w:p>
    <w:p w:rsidR="007760F9" w:rsidRPr="00025460" w:rsidRDefault="006C58EE" w:rsidP="00025460">
      <w:pPr>
        <w:jc w:val="center"/>
        <w:rPr>
          <w:b/>
          <w:i/>
        </w:rPr>
      </w:pPr>
      <w:r w:rsidRPr="00025460">
        <w:rPr>
          <w:b/>
          <w:i/>
        </w:rPr>
        <w:t>Módulo de Reacción Horizontal</w:t>
      </w:r>
    </w:p>
    <w:p w:rsidR="006E1F1A" w:rsidRDefault="00D74720" w:rsidP="00747A6F">
      <w:pPr>
        <w:pStyle w:val="Textoindependiente"/>
        <w:jc w:val="center"/>
        <w:rPr>
          <w:b/>
          <w:noProof/>
        </w:rPr>
      </w:pPr>
      <w:r>
        <w:rPr>
          <w:b/>
          <w:noProof/>
          <w:lang w:eastAsia="es-CO"/>
        </w:rPr>
        <w:drawing>
          <wp:anchor distT="0" distB="0" distL="114300" distR="114300" simplePos="0" relativeHeight="252575744" behindDoc="0" locked="0" layoutInCell="1" allowOverlap="1">
            <wp:simplePos x="0" y="0"/>
            <wp:positionH relativeFrom="column">
              <wp:posOffset>927100</wp:posOffset>
            </wp:positionH>
            <wp:positionV relativeFrom="paragraph">
              <wp:posOffset>189230</wp:posOffset>
            </wp:positionV>
            <wp:extent cx="3776345" cy="467360"/>
            <wp:effectExtent l="19050" t="0" r="0" b="0"/>
            <wp:wrapSquare wrapText="bothSides"/>
            <wp:docPr id="10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cstate="print"/>
                    <a:srcRect/>
                    <a:stretch>
                      <a:fillRect/>
                    </a:stretch>
                  </pic:blipFill>
                  <pic:spPr bwMode="auto">
                    <a:xfrm>
                      <a:off x="0" y="0"/>
                      <a:ext cx="3776345" cy="467360"/>
                    </a:xfrm>
                    <a:prstGeom prst="rect">
                      <a:avLst/>
                    </a:prstGeom>
                    <a:noFill/>
                    <a:ln w="9525">
                      <a:noFill/>
                      <a:miter lim="800000"/>
                      <a:headEnd/>
                      <a:tailEnd/>
                    </a:ln>
                  </pic:spPr>
                </pic:pic>
              </a:graphicData>
            </a:graphic>
          </wp:anchor>
        </w:drawing>
      </w:r>
    </w:p>
    <w:p w:rsidR="00E2134B" w:rsidRDefault="00E2134B" w:rsidP="00747A6F">
      <w:pPr>
        <w:pStyle w:val="Textoindependiente"/>
        <w:jc w:val="center"/>
        <w:rPr>
          <w:b/>
          <w:noProof/>
        </w:rPr>
      </w:pPr>
    </w:p>
    <w:p w:rsidR="00333321" w:rsidRDefault="00D74720" w:rsidP="00747A6F">
      <w:pPr>
        <w:pStyle w:val="Textoindependiente"/>
        <w:jc w:val="center"/>
        <w:rPr>
          <w:b/>
          <w:noProof/>
        </w:rPr>
      </w:pPr>
      <w:r>
        <w:rPr>
          <w:b/>
          <w:noProof/>
          <w:lang w:eastAsia="es-CO"/>
        </w:rPr>
        <w:drawing>
          <wp:anchor distT="0" distB="0" distL="114300" distR="114300" simplePos="0" relativeHeight="252576768" behindDoc="0" locked="0" layoutInCell="1" allowOverlap="1">
            <wp:simplePos x="0" y="0"/>
            <wp:positionH relativeFrom="column">
              <wp:posOffset>937260</wp:posOffset>
            </wp:positionH>
            <wp:positionV relativeFrom="paragraph">
              <wp:posOffset>267335</wp:posOffset>
            </wp:positionV>
            <wp:extent cx="3776345" cy="318770"/>
            <wp:effectExtent l="19050" t="0" r="0" b="0"/>
            <wp:wrapSquare wrapText="bothSides"/>
            <wp:docPr id="10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3776345" cy="318770"/>
                    </a:xfrm>
                    <a:prstGeom prst="rect">
                      <a:avLst/>
                    </a:prstGeom>
                    <a:noFill/>
                    <a:ln w="9525">
                      <a:noFill/>
                      <a:miter lim="800000"/>
                      <a:headEnd/>
                      <a:tailEnd/>
                    </a:ln>
                  </pic:spPr>
                </pic:pic>
              </a:graphicData>
            </a:graphic>
          </wp:anchor>
        </w:drawing>
      </w:r>
    </w:p>
    <w:p w:rsidR="00333321" w:rsidRDefault="00333321" w:rsidP="00747A6F">
      <w:pPr>
        <w:pStyle w:val="Textoindependiente"/>
        <w:jc w:val="center"/>
        <w:rPr>
          <w:b/>
          <w:noProof/>
          <w:lang w:eastAsia="es-CO"/>
        </w:rPr>
      </w:pPr>
    </w:p>
    <w:p w:rsidR="00D74720" w:rsidRDefault="00D74720" w:rsidP="00025460">
      <w:pPr>
        <w:jc w:val="center"/>
        <w:rPr>
          <w:b/>
          <w:i/>
        </w:rPr>
      </w:pPr>
    </w:p>
    <w:p w:rsidR="00031422" w:rsidRDefault="00031422" w:rsidP="00025460">
      <w:pPr>
        <w:jc w:val="center"/>
        <w:rPr>
          <w:b/>
          <w:i/>
        </w:rPr>
      </w:pPr>
      <w:r w:rsidRPr="00025460">
        <w:rPr>
          <w:b/>
          <w:i/>
        </w:rPr>
        <w:t>Módulo de Reacción Vertical</w:t>
      </w:r>
    </w:p>
    <w:p w:rsidR="00D74720" w:rsidRDefault="00D74720" w:rsidP="00025460">
      <w:pPr>
        <w:jc w:val="center"/>
        <w:rPr>
          <w:b/>
          <w:i/>
        </w:rPr>
      </w:pPr>
      <w:r>
        <w:rPr>
          <w:b/>
          <w:i/>
          <w:noProof/>
          <w:lang w:eastAsia="es-CO"/>
        </w:rPr>
        <w:drawing>
          <wp:anchor distT="0" distB="0" distL="114300" distR="114300" simplePos="0" relativeHeight="252577792" behindDoc="0" locked="0" layoutInCell="1" allowOverlap="1">
            <wp:simplePos x="0" y="0"/>
            <wp:positionH relativeFrom="column">
              <wp:posOffset>927100</wp:posOffset>
            </wp:positionH>
            <wp:positionV relativeFrom="paragraph">
              <wp:posOffset>245110</wp:posOffset>
            </wp:positionV>
            <wp:extent cx="3776345" cy="318770"/>
            <wp:effectExtent l="19050" t="0" r="0" b="0"/>
            <wp:wrapSquare wrapText="bothSides"/>
            <wp:docPr id="10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a:stretch>
                      <a:fillRect/>
                    </a:stretch>
                  </pic:blipFill>
                  <pic:spPr bwMode="auto">
                    <a:xfrm>
                      <a:off x="0" y="0"/>
                      <a:ext cx="3776345" cy="318770"/>
                    </a:xfrm>
                    <a:prstGeom prst="rect">
                      <a:avLst/>
                    </a:prstGeom>
                    <a:noFill/>
                    <a:ln w="9525">
                      <a:noFill/>
                      <a:miter lim="800000"/>
                      <a:headEnd/>
                      <a:tailEnd/>
                    </a:ln>
                  </pic:spPr>
                </pic:pic>
              </a:graphicData>
            </a:graphic>
          </wp:anchor>
        </w:drawing>
      </w:r>
    </w:p>
    <w:p w:rsidR="00D74720" w:rsidRDefault="00D74720" w:rsidP="00025460">
      <w:pPr>
        <w:jc w:val="center"/>
        <w:rPr>
          <w:b/>
          <w:i/>
        </w:rPr>
      </w:pPr>
    </w:p>
    <w:p w:rsidR="00D74720" w:rsidRDefault="00D74720" w:rsidP="00025460">
      <w:pPr>
        <w:jc w:val="center"/>
        <w:rPr>
          <w:b/>
          <w:i/>
        </w:rPr>
      </w:pPr>
    </w:p>
    <w:p w:rsidR="00D74720" w:rsidRPr="00025460" w:rsidRDefault="00D74720" w:rsidP="00025460">
      <w:pPr>
        <w:jc w:val="center"/>
        <w:rPr>
          <w:b/>
          <w:i/>
        </w:rPr>
      </w:pPr>
    </w:p>
    <w:p w:rsidR="006E1F1A" w:rsidRDefault="006E1F1A" w:rsidP="00747A6F">
      <w:pPr>
        <w:pStyle w:val="Textoindependiente"/>
        <w:jc w:val="center"/>
        <w:rPr>
          <w:b/>
          <w:noProof/>
          <w:lang w:eastAsia="es-CO"/>
        </w:rPr>
      </w:pPr>
    </w:p>
    <w:p w:rsidR="002C65DF" w:rsidRDefault="002C65DF" w:rsidP="00747A6F">
      <w:pPr>
        <w:pStyle w:val="Textoindependiente"/>
        <w:jc w:val="center"/>
        <w:rPr>
          <w:b/>
          <w:noProof/>
          <w:lang w:eastAsia="es-CO"/>
        </w:rPr>
      </w:pPr>
    </w:p>
    <w:p w:rsidR="00DD1951" w:rsidRDefault="00DD1951">
      <w:pPr>
        <w:spacing w:line="240" w:lineRule="auto"/>
        <w:jc w:val="left"/>
        <w:rPr>
          <w:b/>
          <w:i/>
        </w:rPr>
      </w:pPr>
    </w:p>
    <w:p w:rsidR="00DD1951" w:rsidRPr="00025460" w:rsidRDefault="00DD1951" w:rsidP="00025460">
      <w:pPr>
        <w:jc w:val="center"/>
        <w:rPr>
          <w:b/>
          <w:i/>
        </w:rPr>
      </w:pPr>
      <w:r w:rsidRPr="00025460">
        <w:rPr>
          <w:b/>
          <w:i/>
        </w:rPr>
        <w:t>Identificación de Elementos</w:t>
      </w:r>
    </w:p>
    <w:p w:rsidR="009858CE" w:rsidRDefault="009858CE">
      <w:pPr>
        <w:spacing w:line="240" w:lineRule="auto"/>
        <w:jc w:val="left"/>
        <w:rPr>
          <w:b/>
          <w:i/>
        </w:rPr>
      </w:pPr>
    </w:p>
    <w:p w:rsidR="00EA3E5F" w:rsidRDefault="00EA3E5F">
      <w:pPr>
        <w:spacing w:line="240" w:lineRule="auto"/>
        <w:jc w:val="left"/>
        <w:rPr>
          <w:b/>
          <w:i/>
          <w:noProof/>
          <w:lang w:eastAsia="es-CO"/>
        </w:rPr>
      </w:pPr>
    </w:p>
    <w:p w:rsidR="00AA0148" w:rsidRDefault="00AA0148">
      <w:pPr>
        <w:spacing w:line="240" w:lineRule="auto"/>
        <w:jc w:val="left"/>
        <w:rPr>
          <w:b/>
          <w:i/>
          <w:noProof/>
          <w:lang w:eastAsia="es-CO"/>
        </w:rPr>
      </w:pPr>
    </w:p>
    <w:p w:rsidR="00E55204" w:rsidRDefault="00D74720">
      <w:pPr>
        <w:spacing w:line="240" w:lineRule="auto"/>
        <w:jc w:val="left"/>
        <w:rPr>
          <w:b/>
          <w:i/>
        </w:rPr>
      </w:pPr>
      <w:r>
        <w:rPr>
          <w:b/>
          <w:i/>
          <w:noProof/>
          <w:lang w:eastAsia="es-CO"/>
        </w:rPr>
        <w:drawing>
          <wp:anchor distT="0" distB="0" distL="114300" distR="114300" simplePos="0" relativeHeight="252578816" behindDoc="0" locked="0" layoutInCell="1" allowOverlap="1">
            <wp:simplePos x="0" y="0"/>
            <wp:positionH relativeFrom="column">
              <wp:posOffset>714375</wp:posOffset>
            </wp:positionH>
            <wp:positionV relativeFrom="paragraph">
              <wp:posOffset>55880</wp:posOffset>
            </wp:positionV>
            <wp:extent cx="4212590" cy="3774440"/>
            <wp:effectExtent l="19050" t="0" r="0" b="0"/>
            <wp:wrapSquare wrapText="bothSides"/>
            <wp:docPr id="11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cstate="print"/>
                    <a:srcRect/>
                    <a:stretch>
                      <a:fillRect/>
                    </a:stretch>
                  </pic:blipFill>
                  <pic:spPr bwMode="auto">
                    <a:xfrm>
                      <a:off x="0" y="0"/>
                      <a:ext cx="4212590" cy="3774440"/>
                    </a:xfrm>
                    <a:prstGeom prst="rect">
                      <a:avLst/>
                    </a:prstGeom>
                    <a:noFill/>
                    <a:ln w="9525">
                      <a:noFill/>
                      <a:miter lim="800000"/>
                      <a:headEnd/>
                      <a:tailEnd/>
                    </a:ln>
                  </pic:spPr>
                </pic:pic>
              </a:graphicData>
            </a:graphic>
          </wp:anchor>
        </w:drawing>
      </w:r>
      <w:r w:rsidR="00E55204">
        <w:rPr>
          <w:b/>
          <w:i/>
        </w:rPr>
        <w:br w:type="page"/>
      </w:r>
    </w:p>
    <w:p w:rsidR="00274830" w:rsidRDefault="00274830" w:rsidP="00025460">
      <w:pPr>
        <w:jc w:val="center"/>
        <w:rPr>
          <w:b/>
          <w:i/>
        </w:rPr>
      </w:pPr>
    </w:p>
    <w:p w:rsidR="00067E96" w:rsidRPr="00025460" w:rsidRDefault="00067E96" w:rsidP="00025460">
      <w:pPr>
        <w:jc w:val="center"/>
        <w:rPr>
          <w:b/>
          <w:i/>
        </w:rPr>
      </w:pPr>
      <w:r w:rsidRPr="00025460">
        <w:rPr>
          <w:b/>
          <w:i/>
        </w:rPr>
        <w:t xml:space="preserve">Análisis </w:t>
      </w:r>
      <w:r w:rsidR="00AB2285">
        <w:rPr>
          <w:b/>
          <w:i/>
        </w:rPr>
        <w:t>Pilotes</w:t>
      </w:r>
    </w:p>
    <w:p w:rsidR="00067E96" w:rsidRDefault="00067E96" w:rsidP="00E16574">
      <w:pPr>
        <w:rPr>
          <w:b/>
          <w:i/>
        </w:rPr>
      </w:pPr>
    </w:p>
    <w:p w:rsidR="00BB2B60" w:rsidRPr="00B53F74" w:rsidRDefault="00BB2B60" w:rsidP="00BB2B60">
      <w:pPr>
        <w:rPr>
          <w:b/>
          <w:i/>
        </w:rPr>
      </w:pPr>
      <w:r>
        <w:rPr>
          <w:b/>
          <w:i/>
          <w:noProof/>
          <w:lang w:eastAsia="es-CO"/>
        </w:rPr>
        <w:t>Grupo I (Servicio)</w:t>
      </w:r>
    </w:p>
    <w:p w:rsidR="00067E96" w:rsidRDefault="00067E96" w:rsidP="00E16574">
      <w:pPr>
        <w:rPr>
          <w:b/>
          <w:i/>
          <w:noProof/>
          <w:lang w:eastAsia="es-CO"/>
        </w:rPr>
      </w:pPr>
    </w:p>
    <w:p w:rsidR="00EB0465" w:rsidRDefault="000A4FE9" w:rsidP="00E16574">
      <w:pPr>
        <w:rPr>
          <w:b/>
          <w:i/>
          <w:noProof/>
          <w:lang w:eastAsia="es-CO"/>
        </w:rPr>
      </w:pPr>
      <w:r>
        <w:rPr>
          <w:b/>
          <w:i/>
          <w:noProof/>
          <w:lang w:eastAsia="es-CO"/>
        </w:rPr>
        <w:drawing>
          <wp:anchor distT="0" distB="0" distL="114300" distR="114300" simplePos="0" relativeHeight="252534784" behindDoc="0" locked="0" layoutInCell="1" allowOverlap="1">
            <wp:simplePos x="0" y="0"/>
            <wp:positionH relativeFrom="column">
              <wp:posOffset>725170</wp:posOffset>
            </wp:positionH>
            <wp:positionV relativeFrom="paragraph">
              <wp:posOffset>201295</wp:posOffset>
            </wp:positionV>
            <wp:extent cx="4276090" cy="3625215"/>
            <wp:effectExtent l="19050" t="0" r="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4276090" cy="3625215"/>
                    </a:xfrm>
                    <a:prstGeom prst="rect">
                      <a:avLst/>
                    </a:prstGeom>
                    <a:noFill/>
                    <a:ln w="9525">
                      <a:noFill/>
                      <a:miter lim="800000"/>
                      <a:headEnd/>
                      <a:tailEnd/>
                    </a:ln>
                  </pic:spPr>
                </pic:pic>
              </a:graphicData>
            </a:graphic>
          </wp:anchor>
        </w:drawing>
      </w:r>
    </w:p>
    <w:p w:rsidR="009B44E0" w:rsidRDefault="009B44E0" w:rsidP="00E16574">
      <w:pPr>
        <w:rPr>
          <w:b/>
          <w:i/>
        </w:rPr>
      </w:pPr>
    </w:p>
    <w:p w:rsidR="00067E96" w:rsidRDefault="00067E96"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AB2285" w:rsidRDefault="00AB2285" w:rsidP="00E16574">
      <w:pPr>
        <w:rPr>
          <w:b/>
          <w:i/>
        </w:rPr>
      </w:pPr>
    </w:p>
    <w:p w:rsidR="004E7C37" w:rsidRDefault="004E7C37" w:rsidP="004E7C37">
      <w:pPr>
        <w:pStyle w:val="Textoindependiente"/>
        <w:jc w:val="center"/>
        <w:rPr>
          <w:noProof/>
        </w:rPr>
      </w:pPr>
      <w:r>
        <w:rPr>
          <w:noProof/>
        </w:rPr>
        <w:t>Axiales de Servicio (Ton)</w:t>
      </w:r>
    </w:p>
    <w:p w:rsidR="00720C9B" w:rsidRDefault="00720C9B" w:rsidP="00AE1C31">
      <w:pPr>
        <w:pStyle w:val="Textoindependiente"/>
        <w:rPr>
          <w:noProof/>
        </w:rPr>
      </w:pPr>
    </w:p>
    <w:p w:rsidR="00AE1C31" w:rsidRDefault="00AE1C31" w:rsidP="00AE1C31">
      <w:pPr>
        <w:pStyle w:val="Textoindependiente"/>
        <w:rPr>
          <w:noProof/>
        </w:rPr>
      </w:pPr>
      <w:r>
        <w:rPr>
          <w:noProof/>
        </w:rPr>
        <w:t xml:space="preserve">Carga Admisible del </w:t>
      </w:r>
      <w:r w:rsidR="00395879">
        <w:rPr>
          <w:noProof/>
        </w:rPr>
        <w:t>Pilote</w:t>
      </w:r>
      <w:r>
        <w:rPr>
          <w:noProof/>
        </w:rPr>
        <w:t xml:space="preserve"> = </w:t>
      </w:r>
      <w:r w:rsidR="0093617E">
        <w:rPr>
          <w:noProof/>
        </w:rPr>
        <w:t>1</w:t>
      </w:r>
      <w:r w:rsidR="000A4FE9">
        <w:rPr>
          <w:noProof/>
        </w:rPr>
        <w:t>67.5</w:t>
      </w:r>
      <w:r>
        <w:rPr>
          <w:noProof/>
        </w:rPr>
        <w:t xml:space="preserve"> Ton</w:t>
      </w:r>
    </w:p>
    <w:p w:rsidR="00667D50" w:rsidRDefault="00667D50" w:rsidP="00667D50">
      <w:pPr>
        <w:pStyle w:val="Textoindependiente"/>
        <w:rPr>
          <w:noProof/>
        </w:rPr>
      </w:pPr>
      <w:r>
        <w:rPr>
          <w:noProof/>
        </w:rPr>
        <w:t xml:space="preserve">Carga </w:t>
      </w:r>
      <w:r w:rsidR="00DA7EA4">
        <w:rPr>
          <w:noProof/>
        </w:rPr>
        <w:t>Máxima Aplicada en la Cabeza</w:t>
      </w:r>
      <w:r>
        <w:rPr>
          <w:noProof/>
        </w:rPr>
        <w:t xml:space="preserve"> = </w:t>
      </w:r>
      <w:r w:rsidR="00712B2C">
        <w:rPr>
          <w:noProof/>
        </w:rPr>
        <w:t>1</w:t>
      </w:r>
      <w:r w:rsidR="00AB2285">
        <w:rPr>
          <w:noProof/>
        </w:rPr>
        <w:t>2</w:t>
      </w:r>
      <w:r w:rsidR="000A4FE9">
        <w:rPr>
          <w:noProof/>
        </w:rPr>
        <w:t>9</w:t>
      </w:r>
      <w:r w:rsidR="00AB2285">
        <w:rPr>
          <w:noProof/>
        </w:rPr>
        <w:t>.</w:t>
      </w:r>
      <w:r w:rsidR="000950EB">
        <w:rPr>
          <w:noProof/>
        </w:rPr>
        <w:t>1</w:t>
      </w:r>
      <w:r w:rsidR="00AB2285">
        <w:rPr>
          <w:noProof/>
        </w:rPr>
        <w:t xml:space="preserve"> </w:t>
      </w:r>
      <w:r>
        <w:rPr>
          <w:noProof/>
        </w:rPr>
        <w:t>Ton</w:t>
      </w:r>
    </w:p>
    <w:p w:rsidR="00720C9B" w:rsidRDefault="00720C9B" w:rsidP="00667D50">
      <w:pPr>
        <w:pStyle w:val="Textoindependiente"/>
        <w:rPr>
          <w:noProof/>
        </w:rPr>
      </w:pPr>
    </w:p>
    <w:p w:rsidR="00720C9B" w:rsidRDefault="00720C9B" w:rsidP="00667D50">
      <w:pPr>
        <w:pStyle w:val="Textoindependiente"/>
        <w:rPr>
          <w:noProof/>
        </w:rPr>
      </w:pPr>
    </w:p>
    <w:p w:rsidR="00720C9B" w:rsidRDefault="00720C9B" w:rsidP="00667D50">
      <w:pPr>
        <w:pStyle w:val="Textoindependiente"/>
        <w:rPr>
          <w:noProof/>
        </w:rPr>
      </w:pPr>
    </w:p>
    <w:p w:rsidR="00720C9B" w:rsidRDefault="00720C9B" w:rsidP="00E16574">
      <w:pPr>
        <w:rPr>
          <w:b/>
          <w:i/>
        </w:rPr>
      </w:pPr>
    </w:p>
    <w:p w:rsidR="00E178D9" w:rsidRPr="00B53F74" w:rsidRDefault="00E178D9" w:rsidP="00E178D9">
      <w:pPr>
        <w:rPr>
          <w:b/>
          <w:i/>
        </w:rPr>
      </w:pPr>
      <w:r>
        <w:rPr>
          <w:b/>
          <w:i/>
          <w:noProof/>
          <w:lang w:eastAsia="es-CO"/>
        </w:rPr>
        <w:t>Grupo I-A</w:t>
      </w:r>
    </w:p>
    <w:p w:rsidR="00067E96" w:rsidRDefault="00067E96" w:rsidP="00E16574">
      <w:pPr>
        <w:rPr>
          <w:b/>
          <w:i/>
          <w:noProof/>
          <w:lang w:eastAsia="es-CO"/>
        </w:rPr>
      </w:pPr>
    </w:p>
    <w:p w:rsidR="00D46EBE" w:rsidRDefault="00D46EBE" w:rsidP="00E16574">
      <w:pPr>
        <w:rPr>
          <w:b/>
          <w:i/>
        </w:rPr>
      </w:pPr>
    </w:p>
    <w:p w:rsidR="007110DB" w:rsidRDefault="00D46EBE" w:rsidP="00E16574">
      <w:pPr>
        <w:rPr>
          <w:b/>
          <w:i/>
        </w:rPr>
      </w:pPr>
      <w:r>
        <w:rPr>
          <w:b/>
          <w:i/>
          <w:noProof/>
          <w:lang w:eastAsia="es-CO"/>
        </w:rPr>
        <w:drawing>
          <wp:anchor distT="0" distB="0" distL="114300" distR="114300" simplePos="0" relativeHeight="252535808" behindDoc="0" locked="0" layoutInCell="1" allowOverlap="1">
            <wp:simplePos x="0" y="0"/>
            <wp:positionH relativeFrom="column">
              <wp:posOffset>661035</wp:posOffset>
            </wp:positionH>
            <wp:positionV relativeFrom="paragraph">
              <wp:posOffset>71755</wp:posOffset>
            </wp:positionV>
            <wp:extent cx="4382770" cy="3731895"/>
            <wp:effectExtent l="1905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382770" cy="3731895"/>
                    </a:xfrm>
                    <a:prstGeom prst="rect">
                      <a:avLst/>
                    </a:prstGeom>
                    <a:noFill/>
                    <a:ln w="9525">
                      <a:noFill/>
                      <a:miter lim="800000"/>
                      <a:headEnd/>
                      <a:tailEnd/>
                    </a:ln>
                  </pic:spPr>
                </pic:pic>
              </a:graphicData>
            </a:graphic>
          </wp:anchor>
        </w:drawing>
      </w: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7110DB" w:rsidRDefault="007110DB" w:rsidP="00E16574">
      <w:pPr>
        <w:rPr>
          <w:b/>
          <w:i/>
        </w:rPr>
      </w:pPr>
    </w:p>
    <w:p w:rsidR="008D5472" w:rsidRDefault="008D5472" w:rsidP="008D5472">
      <w:pPr>
        <w:pStyle w:val="Textoindependiente"/>
        <w:jc w:val="center"/>
        <w:rPr>
          <w:noProof/>
        </w:rPr>
      </w:pPr>
      <w:r>
        <w:rPr>
          <w:noProof/>
        </w:rPr>
        <w:t>Axiales Ultimos (Ton)</w:t>
      </w:r>
    </w:p>
    <w:p w:rsidR="008D5472" w:rsidRDefault="008D5472" w:rsidP="00E16574">
      <w:pPr>
        <w:rPr>
          <w:b/>
          <w:i/>
        </w:rPr>
      </w:pPr>
    </w:p>
    <w:p w:rsidR="00067E96" w:rsidRDefault="00067E96" w:rsidP="00E16574">
      <w:pPr>
        <w:rPr>
          <w:b/>
          <w:i/>
        </w:rPr>
      </w:pPr>
    </w:p>
    <w:p w:rsidR="000B48FE" w:rsidRDefault="000B48FE" w:rsidP="000B48FE">
      <w:pPr>
        <w:pStyle w:val="Textoindependiente"/>
        <w:rPr>
          <w:noProof/>
          <w:lang w:eastAsia="es-CO"/>
        </w:rPr>
      </w:pPr>
      <w:r>
        <w:rPr>
          <w:noProof/>
          <w:lang w:eastAsia="es-CO"/>
        </w:rPr>
        <w:t xml:space="preserve">Pu = </w:t>
      </w:r>
      <w:r w:rsidR="00CE7DE3">
        <w:rPr>
          <w:noProof/>
          <w:lang w:eastAsia="es-CO"/>
        </w:rPr>
        <w:t>1</w:t>
      </w:r>
      <w:r w:rsidR="00B63F7D">
        <w:rPr>
          <w:noProof/>
          <w:lang w:eastAsia="es-CO"/>
        </w:rPr>
        <w:t>9</w:t>
      </w:r>
      <w:r w:rsidR="005C6FD4">
        <w:rPr>
          <w:noProof/>
          <w:lang w:eastAsia="es-CO"/>
        </w:rPr>
        <w:t>2</w:t>
      </w:r>
      <w:r w:rsidR="00B63F7D">
        <w:rPr>
          <w:noProof/>
          <w:lang w:eastAsia="es-CO"/>
        </w:rPr>
        <w:t>.</w:t>
      </w:r>
      <w:r w:rsidR="005C6FD4">
        <w:rPr>
          <w:noProof/>
          <w:lang w:eastAsia="es-CO"/>
        </w:rPr>
        <w:t>38</w:t>
      </w:r>
      <w:r>
        <w:rPr>
          <w:noProof/>
          <w:lang w:eastAsia="es-CO"/>
        </w:rPr>
        <w:t xml:space="preserve"> Ton</w:t>
      </w:r>
    </w:p>
    <w:p w:rsidR="00067E96" w:rsidRDefault="00067E96"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C522EC" w:rsidRPr="00B53F74" w:rsidRDefault="00C522EC" w:rsidP="00C522EC">
      <w:pPr>
        <w:rPr>
          <w:b/>
          <w:i/>
        </w:rPr>
      </w:pPr>
      <w:r>
        <w:rPr>
          <w:b/>
          <w:i/>
          <w:noProof/>
          <w:lang w:eastAsia="es-CO"/>
        </w:rPr>
        <w:lastRenderedPageBreak/>
        <w:t>Grupo I-A</w:t>
      </w:r>
    </w:p>
    <w:p w:rsidR="007F1699" w:rsidRDefault="007F1699" w:rsidP="00E16574">
      <w:pPr>
        <w:rPr>
          <w:b/>
          <w:i/>
          <w:noProof/>
          <w:lang w:eastAsia="es-CO"/>
        </w:rPr>
      </w:pPr>
    </w:p>
    <w:p w:rsidR="00C810F2" w:rsidRDefault="008243FA" w:rsidP="00E16574">
      <w:pPr>
        <w:rPr>
          <w:b/>
          <w:i/>
          <w:noProof/>
          <w:lang w:eastAsia="es-CO"/>
        </w:rPr>
      </w:pPr>
      <w:r>
        <w:rPr>
          <w:b/>
          <w:i/>
          <w:noProof/>
          <w:lang w:eastAsia="es-CO"/>
        </w:rPr>
        <w:drawing>
          <wp:anchor distT="0" distB="0" distL="114300" distR="114300" simplePos="0" relativeHeight="252541952" behindDoc="0" locked="0" layoutInCell="1" allowOverlap="1">
            <wp:simplePos x="0" y="0"/>
            <wp:positionH relativeFrom="column">
              <wp:posOffset>990600</wp:posOffset>
            </wp:positionH>
            <wp:positionV relativeFrom="paragraph">
              <wp:posOffset>27305</wp:posOffset>
            </wp:positionV>
            <wp:extent cx="3510915" cy="4784090"/>
            <wp:effectExtent l="19050" t="0" r="0" b="0"/>
            <wp:wrapSquare wrapText="bothSides"/>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3510915" cy="4784090"/>
                    </a:xfrm>
                    <a:prstGeom prst="rect">
                      <a:avLst/>
                    </a:prstGeom>
                    <a:noFill/>
                    <a:ln w="9525">
                      <a:noFill/>
                      <a:miter lim="800000"/>
                      <a:headEnd/>
                      <a:tailEnd/>
                    </a:ln>
                  </pic:spPr>
                </pic:pic>
              </a:graphicData>
            </a:graphic>
          </wp:anchor>
        </w:drawing>
      </w:r>
    </w:p>
    <w:p w:rsidR="00C810F2" w:rsidRDefault="00C810F2" w:rsidP="00E16574">
      <w:pPr>
        <w:rPr>
          <w:b/>
          <w:i/>
          <w:noProof/>
          <w:lang w:eastAsia="es-CO"/>
        </w:rPr>
      </w:pPr>
    </w:p>
    <w:p w:rsidR="003F01AA" w:rsidRDefault="003F01AA"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2724DD" w:rsidRDefault="002724DD" w:rsidP="002724DD">
      <w:pPr>
        <w:pStyle w:val="Textoindependiente"/>
        <w:jc w:val="center"/>
        <w:rPr>
          <w:noProof/>
        </w:rPr>
      </w:pPr>
      <w:r>
        <w:rPr>
          <w:noProof/>
        </w:rPr>
        <w:t>Momentos Últimos Sentido Tráfico (Ton.m)</w:t>
      </w:r>
    </w:p>
    <w:p w:rsidR="007F1699" w:rsidRDefault="007F1699" w:rsidP="00E16574">
      <w:pPr>
        <w:rPr>
          <w:b/>
          <w:i/>
        </w:rPr>
      </w:pPr>
    </w:p>
    <w:p w:rsidR="00C522EC" w:rsidRDefault="00C522EC" w:rsidP="00C522EC">
      <w:pPr>
        <w:jc w:val="left"/>
        <w:rPr>
          <w:noProof/>
          <w:lang w:eastAsia="es-CO"/>
        </w:rPr>
      </w:pPr>
      <w:r>
        <w:rPr>
          <w:noProof/>
          <w:lang w:eastAsia="es-CO"/>
        </w:rPr>
        <w:t xml:space="preserve">Mu = </w:t>
      </w:r>
      <w:r w:rsidR="00B63F7D">
        <w:rPr>
          <w:noProof/>
          <w:lang w:eastAsia="es-CO"/>
        </w:rPr>
        <w:t>3</w:t>
      </w:r>
      <w:r w:rsidR="005C6FD4">
        <w:rPr>
          <w:noProof/>
          <w:lang w:eastAsia="es-CO"/>
        </w:rPr>
        <w:t>18</w:t>
      </w:r>
      <w:r w:rsidR="00B63F7D">
        <w:rPr>
          <w:noProof/>
          <w:lang w:eastAsia="es-CO"/>
        </w:rPr>
        <w:t>.</w:t>
      </w:r>
      <w:r w:rsidR="005C6FD4">
        <w:rPr>
          <w:noProof/>
          <w:lang w:eastAsia="es-CO"/>
        </w:rPr>
        <w:t>02</w:t>
      </w:r>
      <w:r>
        <w:rPr>
          <w:noProof/>
          <w:lang w:eastAsia="es-CO"/>
        </w:rPr>
        <w:t xml:space="preserve"> Ton.m</w:t>
      </w: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7F1699" w:rsidRDefault="007F1699" w:rsidP="00E16574">
      <w:pPr>
        <w:rPr>
          <w:b/>
          <w:i/>
        </w:rPr>
      </w:pPr>
    </w:p>
    <w:p w:rsidR="00D35F2F" w:rsidRPr="00B53F74" w:rsidRDefault="00D35F2F" w:rsidP="00D35F2F">
      <w:pPr>
        <w:rPr>
          <w:b/>
          <w:i/>
        </w:rPr>
      </w:pPr>
      <w:r>
        <w:rPr>
          <w:b/>
          <w:i/>
          <w:noProof/>
          <w:lang w:eastAsia="es-CO"/>
        </w:rPr>
        <w:lastRenderedPageBreak/>
        <w:t>Grupo I-A</w:t>
      </w:r>
    </w:p>
    <w:p w:rsidR="002724DD" w:rsidRDefault="002724DD" w:rsidP="00E16574">
      <w:pPr>
        <w:rPr>
          <w:b/>
          <w:i/>
        </w:rPr>
      </w:pPr>
    </w:p>
    <w:p w:rsidR="002724DD" w:rsidRDefault="002724DD" w:rsidP="00E16574">
      <w:pPr>
        <w:rPr>
          <w:b/>
          <w:i/>
        </w:rPr>
      </w:pPr>
    </w:p>
    <w:p w:rsidR="002724DD" w:rsidRDefault="00A02099" w:rsidP="00E16574">
      <w:pPr>
        <w:rPr>
          <w:b/>
          <w:i/>
        </w:rPr>
      </w:pPr>
      <w:r>
        <w:rPr>
          <w:b/>
          <w:i/>
          <w:noProof/>
          <w:lang w:eastAsia="es-CO"/>
        </w:rPr>
        <w:drawing>
          <wp:anchor distT="0" distB="0" distL="114300" distR="114300" simplePos="0" relativeHeight="252536832" behindDoc="0" locked="0" layoutInCell="1" allowOverlap="1">
            <wp:simplePos x="0" y="0"/>
            <wp:positionH relativeFrom="column">
              <wp:posOffset>640080</wp:posOffset>
            </wp:positionH>
            <wp:positionV relativeFrom="paragraph">
              <wp:posOffset>52070</wp:posOffset>
            </wp:positionV>
            <wp:extent cx="4520565" cy="3699510"/>
            <wp:effectExtent l="19050" t="0" r="0" b="0"/>
            <wp:wrapSquare wrapText="bothSides"/>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4520565" cy="3699510"/>
                    </a:xfrm>
                    <a:prstGeom prst="rect">
                      <a:avLst/>
                    </a:prstGeom>
                    <a:noFill/>
                    <a:ln w="9525">
                      <a:noFill/>
                      <a:miter lim="800000"/>
                      <a:headEnd/>
                      <a:tailEnd/>
                    </a:ln>
                  </pic:spPr>
                </pic:pic>
              </a:graphicData>
            </a:graphic>
          </wp:anchor>
        </w:drawing>
      </w:r>
    </w:p>
    <w:p w:rsidR="007F1699" w:rsidRDefault="007F1699" w:rsidP="00E16574">
      <w:pPr>
        <w:rPr>
          <w:b/>
          <w:i/>
        </w:rPr>
      </w:pPr>
    </w:p>
    <w:p w:rsidR="007F1699" w:rsidRDefault="007F1699" w:rsidP="00E16574">
      <w:pPr>
        <w:rPr>
          <w:b/>
          <w:i/>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0774B6" w:rsidRDefault="000774B6" w:rsidP="00A44003">
      <w:pPr>
        <w:pStyle w:val="Textoindependiente"/>
        <w:jc w:val="center"/>
        <w:rPr>
          <w:noProof/>
        </w:rPr>
      </w:pPr>
    </w:p>
    <w:p w:rsidR="00A44003" w:rsidRDefault="00A44003" w:rsidP="00A44003">
      <w:pPr>
        <w:pStyle w:val="Textoindependiente"/>
        <w:jc w:val="center"/>
        <w:rPr>
          <w:noProof/>
        </w:rPr>
      </w:pPr>
      <w:r>
        <w:rPr>
          <w:noProof/>
        </w:rPr>
        <w:t>Momentos Últimos Sentido Transversal al Tráfico (Ton.m)</w:t>
      </w:r>
    </w:p>
    <w:p w:rsidR="007F1699" w:rsidRDefault="007F1699" w:rsidP="00E16574">
      <w:pPr>
        <w:rPr>
          <w:b/>
          <w:i/>
        </w:rPr>
      </w:pPr>
    </w:p>
    <w:p w:rsidR="00A44003" w:rsidRDefault="00A44003" w:rsidP="00E16574">
      <w:pPr>
        <w:rPr>
          <w:b/>
          <w:i/>
        </w:rPr>
      </w:pPr>
    </w:p>
    <w:p w:rsidR="005251ED" w:rsidRDefault="005251ED" w:rsidP="005251ED">
      <w:pPr>
        <w:jc w:val="left"/>
        <w:rPr>
          <w:noProof/>
          <w:lang w:eastAsia="es-CO"/>
        </w:rPr>
      </w:pPr>
      <w:r>
        <w:rPr>
          <w:noProof/>
          <w:lang w:eastAsia="es-CO"/>
        </w:rPr>
        <w:t xml:space="preserve">Mu = </w:t>
      </w:r>
      <w:r w:rsidR="00BD450A">
        <w:rPr>
          <w:noProof/>
          <w:lang w:eastAsia="es-CO"/>
        </w:rPr>
        <w:t>9</w:t>
      </w:r>
      <w:r w:rsidR="00187444">
        <w:rPr>
          <w:noProof/>
          <w:lang w:eastAsia="es-CO"/>
        </w:rPr>
        <w:t>.</w:t>
      </w:r>
      <w:r w:rsidR="00BD450A">
        <w:rPr>
          <w:noProof/>
          <w:lang w:eastAsia="es-CO"/>
        </w:rPr>
        <w:t>95</w:t>
      </w:r>
      <w:r>
        <w:rPr>
          <w:noProof/>
          <w:lang w:eastAsia="es-CO"/>
        </w:rPr>
        <w:t xml:space="preserve"> Ton.m</w:t>
      </w:r>
    </w:p>
    <w:p w:rsidR="00946B14" w:rsidRDefault="00946B14" w:rsidP="00E16574">
      <w:pPr>
        <w:rPr>
          <w:b/>
          <w:i/>
        </w:rPr>
      </w:pPr>
    </w:p>
    <w:p w:rsidR="00946B14" w:rsidRDefault="00946B14" w:rsidP="00E16574">
      <w:pPr>
        <w:rPr>
          <w:b/>
          <w:i/>
        </w:rPr>
      </w:pPr>
    </w:p>
    <w:p w:rsidR="00946B14" w:rsidRDefault="00946B14" w:rsidP="00E16574">
      <w:pPr>
        <w:rPr>
          <w:b/>
          <w:i/>
        </w:rPr>
      </w:pPr>
    </w:p>
    <w:p w:rsidR="00811527" w:rsidRDefault="00811527" w:rsidP="00811527">
      <w:pPr>
        <w:rPr>
          <w:b/>
          <w:i/>
          <w:noProof/>
          <w:lang w:eastAsia="es-CO"/>
        </w:rPr>
      </w:pPr>
    </w:p>
    <w:p w:rsidR="00E13D67" w:rsidRDefault="00E13D67" w:rsidP="00811527">
      <w:pPr>
        <w:rPr>
          <w:b/>
          <w:i/>
          <w:noProof/>
          <w:lang w:eastAsia="es-CO"/>
        </w:rPr>
      </w:pPr>
    </w:p>
    <w:p w:rsidR="006A5F38" w:rsidRDefault="006A5F38" w:rsidP="00811527">
      <w:pPr>
        <w:rPr>
          <w:b/>
          <w:i/>
          <w:noProof/>
          <w:lang w:eastAsia="es-CO"/>
        </w:rPr>
      </w:pPr>
    </w:p>
    <w:p w:rsidR="004531F2" w:rsidRDefault="004531F2" w:rsidP="00811527">
      <w:pPr>
        <w:rPr>
          <w:b/>
          <w:i/>
          <w:noProof/>
          <w:lang w:eastAsia="es-CO"/>
        </w:rPr>
      </w:pPr>
    </w:p>
    <w:p w:rsidR="00811527" w:rsidRPr="00B53F74" w:rsidRDefault="00811527" w:rsidP="00811527">
      <w:pPr>
        <w:rPr>
          <w:b/>
          <w:i/>
        </w:rPr>
      </w:pPr>
      <w:r>
        <w:rPr>
          <w:b/>
          <w:i/>
          <w:noProof/>
          <w:lang w:eastAsia="es-CO"/>
        </w:rPr>
        <w:lastRenderedPageBreak/>
        <w:t>Grupo I-A</w:t>
      </w:r>
    </w:p>
    <w:p w:rsidR="00A44003" w:rsidRDefault="00A44003" w:rsidP="00E16574">
      <w:pPr>
        <w:rPr>
          <w:b/>
          <w:i/>
          <w:noProof/>
          <w:lang w:eastAsia="es-CO"/>
        </w:rPr>
      </w:pPr>
    </w:p>
    <w:p w:rsidR="008243FA" w:rsidRDefault="008243FA" w:rsidP="00E16574">
      <w:pPr>
        <w:rPr>
          <w:b/>
          <w:i/>
        </w:rPr>
      </w:pPr>
      <w:r>
        <w:rPr>
          <w:b/>
          <w:i/>
          <w:noProof/>
          <w:lang w:eastAsia="es-CO"/>
        </w:rPr>
        <w:drawing>
          <wp:anchor distT="0" distB="0" distL="114300" distR="114300" simplePos="0" relativeHeight="252542976" behindDoc="0" locked="0" layoutInCell="1" allowOverlap="1">
            <wp:simplePos x="0" y="0"/>
            <wp:positionH relativeFrom="column">
              <wp:posOffset>1033145</wp:posOffset>
            </wp:positionH>
            <wp:positionV relativeFrom="paragraph">
              <wp:posOffset>90805</wp:posOffset>
            </wp:positionV>
            <wp:extent cx="3489325" cy="4688840"/>
            <wp:effectExtent l="19050" t="0" r="0" b="0"/>
            <wp:wrapSquare wrapText="bothSides"/>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3489325" cy="4688840"/>
                    </a:xfrm>
                    <a:prstGeom prst="rect">
                      <a:avLst/>
                    </a:prstGeom>
                    <a:noFill/>
                    <a:ln w="9525">
                      <a:noFill/>
                      <a:miter lim="800000"/>
                      <a:headEnd/>
                      <a:tailEnd/>
                    </a:ln>
                  </pic:spPr>
                </pic:pic>
              </a:graphicData>
            </a:graphic>
          </wp:anchor>
        </w:drawing>
      </w:r>
    </w:p>
    <w:p w:rsidR="004E4448" w:rsidRDefault="004E4448" w:rsidP="00E16574">
      <w:pPr>
        <w:rPr>
          <w:b/>
          <w:i/>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pPr>
        <w:spacing w:line="240" w:lineRule="auto"/>
        <w:jc w:val="left"/>
        <w:rPr>
          <w:b/>
          <w:i/>
          <w:noProof/>
          <w:lang w:eastAsia="es-CO"/>
        </w:rPr>
      </w:pPr>
    </w:p>
    <w:p w:rsidR="00811527" w:rsidRDefault="00811527" w:rsidP="00811527">
      <w:pPr>
        <w:pStyle w:val="Textoindependiente"/>
        <w:jc w:val="center"/>
        <w:rPr>
          <w:noProof/>
        </w:rPr>
      </w:pPr>
    </w:p>
    <w:p w:rsidR="00811527" w:rsidRDefault="00DA6062" w:rsidP="00811527">
      <w:pPr>
        <w:pStyle w:val="Textoindependiente"/>
        <w:jc w:val="center"/>
        <w:rPr>
          <w:noProof/>
        </w:rPr>
      </w:pPr>
      <w:r>
        <w:rPr>
          <w:noProof/>
        </w:rPr>
        <w:t xml:space="preserve">Cortantes </w:t>
      </w:r>
      <w:r w:rsidR="00811527">
        <w:rPr>
          <w:noProof/>
        </w:rPr>
        <w:t>Últimos Sentido al Tráfico (Ton)</w:t>
      </w:r>
    </w:p>
    <w:p w:rsidR="00811527" w:rsidRDefault="00811527" w:rsidP="00811527">
      <w:pPr>
        <w:rPr>
          <w:b/>
          <w:i/>
        </w:rPr>
      </w:pPr>
    </w:p>
    <w:p w:rsidR="00811527" w:rsidRDefault="00811527" w:rsidP="00811527">
      <w:pPr>
        <w:rPr>
          <w:b/>
          <w:i/>
        </w:rPr>
      </w:pPr>
    </w:p>
    <w:p w:rsidR="00811527" w:rsidRDefault="00DD7CC3" w:rsidP="00811527">
      <w:pPr>
        <w:jc w:val="left"/>
        <w:rPr>
          <w:noProof/>
          <w:lang w:eastAsia="es-CO"/>
        </w:rPr>
      </w:pPr>
      <w:r>
        <w:rPr>
          <w:noProof/>
          <w:lang w:eastAsia="es-CO"/>
        </w:rPr>
        <w:t>V</w:t>
      </w:r>
      <w:r w:rsidR="00811527">
        <w:rPr>
          <w:noProof/>
          <w:lang w:eastAsia="es-CO"/>
        </w:rPr>
        <w:t xml:space="preserve">u = </w:t>
      </w:r>
      <w:r w:rsidR="00B63F7D">
        <w:rPr>
          <w:noProof/>
          <w:lang w:eastAsia="es-CO"/>
        </w:rPr>
        <w:t>1</w:t>
      </w:r>
      <w:r w:rsidR="00BD450A">
        <w:rPr>
          <w:noProof/>
          <w:lang w:eastAsia="es-CO"/>
        </w:rPr>
        <w:t>27.33</w:t>
      </w:r>
      <w:r w:rsidR="006231A4">
        <w:rPr>
          <w:noProof/>
          <w:lang w:eastAsia="es-CO"/>
        </w:rPr>
        <w:t xml:space="preserve"> </w:t>
      </w:r>
      <w:r w:rsidR="00811527">
        <w:rPr>
          <w:noProof/>
          <w:lang w:eastAsia="es-CO"/>
        </w:rPr>
        <w:t>Ton</w:t>
      </w:r>
    </w:p>
    <w:p w:rsidR="00811527" w:rsidRDefault="00811527">
      <w:pPr>
        <w:spacing w:line="240" w:lineRule="auto"/>
        <w:jc w:val="left"/>
        <w:rPr>
          <w:b/>
          <w:i/>
          <w:noProof/>
          <w:lang w:eastAsia="es-CO"/>
        </w:rPr>
      </w:pPr>
      <w:r>
        <w:rPr>
          <w:b/>
          <w:i/>
          <w:noProof/>
          <w:lang w:eastAsia="es-CO"/>
        </w:rPr>
        <w:br w:type="page"/>
      </w:r>
    </w:p>
    <w:p w:rsidR="00A7542C" w:rsidRDefault="00A7542C" w:rsidP="00A7542C">
      <w:pPr>
        <w:rPr>
          <w:b/>
          <w:i/>
          <w:noProof/>
          <w:lang w:eastAsia="es-CO"/>
        </w:rPr>
      </w:pPr>
    </w:p>
    <w:p w:rsidR="00A7542C" w:rsidRPr="00B53F74" w:rsidRDefault="00A7542C" w:rsidP="00A7542C">
      <w:pPr>
        <w:rPr>
          <w:b/>
          <w:i/>
        </w:rPr>
      </w:pPr>
      <w:r>
        <w:rPr>
          <w:b/>
          <w:i/>
          <w:noProof/>
          <w:lang w:eastAsia="es-CO"/>
        </w:rPr>
        <w:t>Grupo I-A</w:t>
      </w:r>
    </w:p>
    <w:p w:rsidR="00811527" w:rsidRDefault="00811527" w:rsidP="004E4448">
      <w:pPr>
        <w:rPr>
          <w:b/>
          <w:i/>
          <w:noProof/>
          <w:lang w:eastAsia="es-CO"/>
        </w:rPr>
      </w:pPr>
    </w:p>
    <w:p w:rsidR="000774B6" w:rsidRDefault="000774B6" w:rsidP="004E4448">
      <w:pPr>
        <w:rPr>
          <w:b/>
          <w:i/>
          <w:noProof/>
          <w:lang w:eastAsia="es-CO"/>
        </w:rPr>
      </w:pPr>
    </w:p>
    <w:p w:rsidR="00A7542C" w:rsidRDefault="00A02099" w:rsidP="004E4448">
      <w:pPr>
        <w:rPr>
          <w:b/>
          <w:i/>
          <w:noProof/>
          <w:lang w:eastAsia="es-CO"/>
        </w:rPr>
      </w:pPr>
      <w:r>
        <w:rPr>
          <w:b/>
          <w:i/>
          <w:noProof/>
          <w:lang w:eastAsia="es-CO"/>
        </w:rPr>
        <w:drawing>
          <wp:anchor distT="0" distB="0" distL="114300" distR="114300" simplePos="0" relativeHeight="252537856" behindDoc="0" locked="0" layoutInCell="1" allowOverlap="1">
            <wp:simplePos x="0" y="0"/>
            <wp:positionH relativeFrom="column">
              <wp:posOffset>703580</wp:posOffset>
            </wp:positionH>
            <wp:positionV relativeFrom="paragraph">
              <wp:posOffset>48260</wp:posOffset>
            </wp:positionV>
            <wp:extent cx="4478020" cy="3699510"/>
            <wp:effectExtent l="19050" t="0" r="0" b="0"/>
            <wp:wrapSquare wrapText="bothSides"/>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4478020" cy="3699510"/>
                    </a:xfrm>
                    <a:prstGeom prst="rect">
                      <a:avLst/>
                    </a:prstGeom>
                    <a:noFill/>
                    <a:ln w="9525">
                      <a:noFill/>
                      <a:miter lim="800000"/>
                      <a:headEnd/>
                      <a:tailEnd/>
                    </a:ln>
                  </pic:spPr>
                </pic:pic>
              </a:graphicData>
            </a:graphic>
          </wp:anchor>
        </w:drawing>
      </w:r>
    </w:p>
    <w:p w:rsidR="00A7542C" w:rsidRDefault="00A7542C" w:rsidP="004E4448">
      <w:pPr>
        <w:rPr>
          <w:b/>
          <w:i/>
          <w:noProof/>
          <w:lang w:eastAsia="es-CO"/>
        </w:rPr>
      </w:pPr>
    </w:p>
    <w:p w:rsidR="00A7542C" w:rsidRDefault="00A7542C" w:rsidP="004E4448">
      <w:pPr>
        <w:rPr>
          <w:b/>
          <w:i/>
          <w:noProof/>
          <w:lang w:eastAsia="es-CO"/>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0774B6" w:rsidRDefault="000774B6" w:rsidP="00AD61DA">
      <w:pPr>
        <w:pStyle w:val="Textoindependiente"/>
        <w:jc w:val="center"/>
        <w:rPr>
          <w:noProof/>
        </w:rPr>
      </w:pPr>
    </w:p>
    <w:p w:rsidR="00AD61DA" w:rsidRDefault="00AD61DA" w:rsidP="00AD61DA">
      <w:pPr>
        <w:pStyle w:val="Textoindependiente"/>
        <w:jc w:val="center"/>
        <w:rPr>
          <w:noProof/>
        </w:rPr>
      </w:pPr>
      <w:r>
        <w:rPr>
          <w:noProof/>
        </w:rPr>
        <w:t>Cortantes Últimos Sentido Transversal al Tráfico (Ton)</w:t>
      </w:r>
    </w:p>
    <w:p w:rsidR="00AD61DA" w:rsidRDefault="00AD61DA" w:rsidP="00AD61DA">
      <w:pPr>
        <w:rPr>
          <w:b/>
          <w:i/>
        </w:rPr>
      </w:pPr>
    </w:p>
    <w:p w:rsidR="00AD61DA" w:rsidRDefault="00AD61DA" w:rsidP="00AD61DA">
      <w:pPr>
        <w:rPr>
          <w:b/>
          <w:i/>
        </w:rPr>
      </w:pPr>
    </w:p>
    <w:p w:rsidR="00AD61DA" w:rsidRDefault="00AD61DA" w:rsidP="00AD61DA">
      <w:pPr>
        <w:jc w:val="left"/>
        <w:rPr>
          <w:noProof/>
          <w:lang w:eastAsia="es-CO"/>
        </w:rPr>
      </w:pPr>
      <w:r>
        <w:rPr>
          <w:noProof/>
          <w:lang w:eastAsia="es-CO"/>
        </w:rPr>
        <w:t xml:space="preserve">Vu = </w:t>
      </w:r>
      <w:r w:rsidR="00BD450A">
        <w:rPr>
          <w:noProof/>
          <w:lang w:eastAsia="es-CO"/>
        </w:rPr>
        <w:t>1</w:t>
      </w:r>
      <w:r w:rsidR="003C2324">
        <w:rPr>
          <w:noProof/>
          <w:lang w:eastAsia="es-CO"/>
        </w:rPr>
        <w:t>.</w:t>
      </w:r>
      <w:r w:rsidR="00BD450A">
        <w:rPr>
          <w:noProof/>
          <w:lang w:eastAsia="es-CO"/>
        </w:rPr>
        <w:t>98</w:t>
      </w:r>
      <w:r>
        <w:rPr>
          <w:noProof/>
          <w:lang w:eastAsia="es-CO"/>
        </w:rPr>
        <w:t xml:space="preserve"> Ton</w:t>
      </w: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A7542C" w:rsidRDefault="00A7542C" w:rsidP="004E4448">
      <w:pPr>
        <w:rPr>
          <w:b/>
          <w:i/>
          <w:noProof/>
          <w:lang w:eastAsia="es-CO"/>
        </w:rPr>
      </w:pPr>
    </w:p>
    <w:p w:rsidR="006231A4" w:rsidRDefault="006231A4" w:rsidP="004E4448">
      <w:pPr>
        <w:rPr>
          <w:b/>
          <w:i/>
          <w:noProof/>
          <w:lang w:eastAsia="es-CO"/>
        </w:rPr>
      </w:pPr>
    </w:p>
    <w:p w:rsidR="00DB3D45" w:rsidRDefault="00DB3D45" w:rsidP="004E4448">
      <w:pPr>
        <w:rPr>
          <w:b/>
          <w:i/>
          <w:noProof/>
          <w:lang w:eastAsia="es-CO"/>
        </w:rPr>
      </w:pPr>
    </w:p>
    <w:p w:rsidR="004E4448" w:rsidRPr="00B53F74" w:rsidRDefault="004E4448" w:rsidP="004E4448">
      <w:pPr>
        <w:rPr>
          <w:b/>
          <w:i/>
        </w:rPr>
      </w:pPr>
      <w:r>
        <w:rPr>
          <w:b/>
          <w:i/>
          <w:noProof/>
          <w:lang w:eastAsia="es-CO"/>
        </w:rPr>
        <w:t>Grupo VII-A</w:t>
      </w:r>
    </w:p>
    <w:p w:rsidR="004E4448" w:rsidRDefault="004E4448" w:rsidP="00E16574">
      <w:pPr>
        <w:rPr>
          <w:b/>
          <w:i/>
        </w:rPr>
      </w:pPr>
    </w:p>
    <w:p w:rsidR="004E4448" w:rsidRDefault="004E4448" w:rsidP="00E16574">
      <w:pPr>
        <w:rPr>
          <w:b/>
          <w:i/>
        </w:rPr>
      </w:pPr>
    </w:p>
    <w:p w:rsidR="004E4448" w:rsidRDefault="00A02099" w:rsidP="00E16574">
      <w:pPr>
        <w:rPr>
          <w:b/>
          <w:i/>
        </w:rPr>
      </w:pPr>
      <w:r>
        <w:rPr>
          <w:b/>
          <w:i/>
          <w:noProof/>
          <w:lang w:eastAsia="es-CO"/>
        </w:rPr>
        <w:drawing>
          <wp:anchor distT="0" distB="0" distL="114300" distR="114300" simplePos="0" relativeHeight="252538880" behindDoc="0" locked="0" layoutInCell="1" allowOverlap="1">
            <wp:simplePos x="0" y="0"/>
            <wp:positionH relativeFrom="column">
              <wp:posOffset>671830</wp:posOffset>
            </wp:positionH>
            <wp:positionV relativeFrom="paragraph">
              <wp:posOffset>179705</wp:posOffset>
            </wp:positionV>
            <wp:extent cx="4329430" cy="3721100"/>
            <wp:effectExtent l="19050" t="0" r="0" b="0"/>
            <wp:wrapSquare wrapText="bothSides"/>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srcRect/>
                    <a:stretch>
                      <a:fillRect/>
                    </a:stretch>
                  </pic:blipFill>
                  <pic:spPr bwMode="auto">
                    <a:xfrm>
                      <a:off x="0" y="0"/>
                      <a:ext cx="4329430" cy="3721100"/>
                    </a:xfrm>
                    <a:prstGeom prst="rect">
                      <a:avLst/>
                    </a:prstGeom>
                    <a:noFill/>
                    <a:ln w="9525">
                      <a:noFill/>
                      <a:miter lim="800000"/>
                      <a:headEnd/>
                      <a:tailEnd/>
                    </a:ln>
                  </pic:spPr>
                </pic:pic>
              </a:graphicData>
            </a:graphic>
          </wp:anchor>
        </w:drawing>
      </w:r>
    </w:p>
    <w:p w:rsidR="004E4448" w:rsidRDefault="004E4448" w:rsidP="00E16574">
      <w:pPr>
        <w:rPr>
          <w:b/>
          <w:i/>
        </w:rPr>
      </w:pPr>
    </w:p>
    <w:p w:rsidR="00093F48" w:rsidRDefault="00093F48" w:rsidP="00E16574">
      <w:pPr>
        <w:rPr>
          <w:b/>
          <w:i/>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283E89" w:rsidRDefault="00283E89" w:rsidP="004E4448">
      <w:pPr>
        <w:pStyle w:val="Textoindependiente"/>
        <w:jc w:val="center"/>
        <w:rPr>
          <w:noProof/>
        </w:rPr>
      </w:pPr>
    </w:p>
    <w:p w:rsidR="004E4448" w:rsidRDefault="004E4448" w:rsidP="004E4448">
      <w:pPr>
        <w:pStyle w:val="Textoindependiente"/>
        <w:jc w:val="center"/>
        <w:rPr>
          <w:noProof/>
        </w:rPr>
      </w:pPr>
      <w:r>
        <w:rPr>
          <w:noProof/>
        </w:rPr>
        <w:t>Axiales Ultimos (Ton)</w:t>
      </w:r>
    </w:p>
    <w:p w:rsidR="004E4448" w:rsidRDefault="004E4448" w:rsidP="004E4448">
      <w:pPr>
        <w:rPr>
          <w:b/>
          <w:i/>
        </w:rPr>
      </w:pPr>
    </w:p>
    <w:p w:rsidR="004E4448" w:rsidRDefault="004E4448" w:rsidP="004E4448">
      <w:pPr>
        <w:pStyle w:val="Textoindependiente"/>
        <w:rPr>
          <w:noProof/>
          <w:lang w:eastAsia="es-CO"/>
        </w:rPr>
      </w:pPr>
      <w:r>
        <w:rPr>
          <w:noProof/>
          <w:lang w:eastAsia="es-CO"/>
        </w:rPr>
        <w:t xml:space="preserve">Pu = </w:t>
      </w:r>
      <w:r w:rsidR="00AF5012">
        <w:rPr>
          <w:noProof/>
          <w:lang w:eastAsia="es-CO"/>
        </w:rPr>
        <w:t>101.96</w:t>
      </w:r>
      <w:r w:rsidR="00503EE0">
        <w:rPr>
          <w:noProof/>
          <w:lang w:eastAsia="es-CO"/>
        </w:rPr>
        <w:t xml:space="preserve"> </w:t>
      </w:r>
      <w:r>
        <w:rPr>
          <w:noProof/>
          <w:lang w:eastAsia="es-CO"/>
        </w:rPr>
        <w:t>Ton</w:t>
      </w: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4E4448" w:rsidRDefault="004E4448" w:rsidP="00E16574">
      <w:pPr>
        <w:rPr>
          <w:b/>
          <w:i/>
        </w:rPr>
      </w:pPr>
    </w:p>
    <w:p w:rsidR="00D35F2F" w:rsidRPr="00B53F74" w:rsidRDefault="00D35F2F" w:rsidP="00D35F2F">
      <w:pPr>
        <w:rPr>
          <w:b/>
          <w:i/>
        </w:rPr>
      </w:pPr>
      <w:r>
        <w:rPr>
          <w:b/>
          <w:i/>
          <w:noProof/>
          <w:lang w:eastAsia="es-CO"/>
        </w:rPr>
        <w:t>Grupo VII-A</w:t>
      </w:r>
    </w:p>
    <w:p w:rsidR="00A44003" w:rsidRDefault="00A44003" w:rsidP="00E16574">
      <w:pPr>
        <w:rPr>
          <w:b/>
          <w:i/>
          <w:noProof/>
          <w:lang w:eastAsia="es-CO"/>
        </w:rPr>
      </w:pPr>
    </w:p>
    <w:p w:rsidR="00217412" w:rsidRDefault="00217412" w:rsidP="00E16574">
      <w:pPr>
        <w:rPr>
          <w:b/>
          <w:i/>
          <w:noProof/>
          <w:lang w:eastAsia="es-CO"/>
        </w:rPr>
      </w:pPr>
      <w:r>
        <w:rPr>
          <w:b/>
          <w:i/>
          <w:noProof/>
          <w:lang w:eastAsia="es-CO"/>
        </w:rPr>
        <w:drawing>
          <wp:anchor distT="0" distB="0" distL="114300" distR="114300" simplePos="0" relativeHeight="252544000" behindDoc="0" locked="0" layoutInCell="1" allowOverlap="1">
            <wp:simplePos x="0" y="0"/>
            <wp:positionH relativeFrom="column">
              <wp:posOffset>1086485</wp:posOffset>
            </wp:positionH>
            <wp:positionV relativeFrom="paragraph">
              <wp:posOffset>114935</wp:posOffset>
            </wp:positionV>
            <wp:extent cx="3393440" cy="4646295"/>
            <wp:effectExtent l="19050" t="0" r="0" b="0"/>
            <wp:wrapSquare wrapText="bothSides"/>
            <wp:docPr id="3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3393440" cy="4646295"/>
                    </a:xfrm>
                    <a:prstGeom prst="rect">
                      <a:avLst/>
                    </a:prstGeom>
                    <a:noFill/>
                    <a:ln w="9525">
                      <a:noFill/>
                      <a:miter lim="800000"/>
                      <a:headEnd/>
                      <a:tailEnd/>
                    </a:ln>
                  </pic:spPr>
                </pic:pic>
              </a:graphicData>
            </a:graphic>
          </wp:anchor>
        </w:drawing>
      </w:r>
    </w:p>
    <w:p w:rsidR="00231021" w:rsidRDefault="00231021" w:rsidP="00E16574">
      <w:pPr>
        <w:rPr>
          <w:b/>
          <w:i/>
        </w:rPr>
      </w:pPr>
    </w:p>
    <w:p w:rsidR="00CB35F4" w:rsidRDefault="00CB35F4"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D35F2F" w:rsidRDefault="00D35F2F" w:rsidP="00E16574">
      <w:pPr>
        <w:rPr>
          <w:b/>
          <w:i/>
        </w:rPr>
      </w:pPr>
    </w:p>
    <w:p w:rsidR="00CB35F4" w:rsidRDefault="00CB35F4" w:rsidP="00CB35F4">
      <w:pPr>
        <w:pStyle w:val="Textoindependiente"/>
        <w:jc w:val="center"/>
        <w:rPr>
          <w:noProof/>
        </w:rPr>
      </w:pPr>
      <w:r>
        <w:rPr>
          <w:noProof/>
        </w:rPr>
        <w:t>Momentos Últimos Sentido Tráfico (Ton.m)</w:t>
      </w:r>
    </w:p>
    <w:p w:rsidR="00CB35F4" w:rsidRDefault="00CB35F4" w:rsidP="00CB35F4">
      <w:pPr>
        <w:rPr>
          <w:b/>
          <w:i/>
        </w:rPr>
      </w:pPr>
    </w:p>
    <w:p w:rsidR="00CB35F4" w:rsidRDefault="00CB35F4" w:rsidP="00CB35F4">
      <w:pPr>
        <w:rPr>
          <w:b/>
          <w:i/>
        </w:rPr>
      </w:pPr>
    </w:p>
    <w:p w:rsidR="00CB35F4" w:rsidRDefault="00CB35F4" w:rsidP="00CB35F4">
      <w:pPr>
        <w:jc w:val="left"/>
        <w:rPr>
          <w:noProof/>
          <w:lang w:eastAsia="es-CO"/>
        </w:rPr>
      </w:pPr>
      <w:r>
        <w:rPr>
          <w:noProof/>
          <w:lang w:eastAsia="es-CO"/>
        </w:rPr>
        <w:t xml:space="preserve">Mu = </w:t>
      </w:r>
      <w:r w:rsidR="00D7064F">
        <w:rPr>
          <w:noProof/>
          <w:lang w:eastAsia="es-CO"/>
        </w:rPr>
        <w:t>2</w:t>
      </w:r>
      <w:r w:rsidR="00AF5012">
        <w:rPr>
          <w:noProof/>
          <w:lang w:eastAsia="es-CO"/>
        </w:rPr>
        <w:t>41.57</w:t>
      </w:r>
      <w:r w:rsidR="003C2324">
        <w:rPr>
          <w:noProof/>
          <w:lang w:eastAsia="es-CO"/>
        </w:rPr>
        <w:t xml:space="preserve"> </w:t>
      </w:r>
      <w:r>
        <w:rPr>
          <w:noProof/>
          <w:lang w:eastAsia="es-CO"/>
        </w:rPr>
        <w:t>Ton.m</w:t>
      </w:r>
    </w:p>
    <w:p w:rsidR="00D35F2F" w:rsidRDefault="00D35F2F" w:rsidP="00E16574">
      <w:pPr>
        <w:rPr>
          <w:b/>
          <w:i/>
        </w:rPr>
      </w:pPr>
    </w:p>
    <w:p w:rsidR="00FC78CB" w:rsidRDefault="00FC78CB" w:rsidP="00E16574">
      <w:pPr>
        <w:rPr>
          <w:b/>
          <w:i/>
        </w:rPr>
      </w:pPr>
    </w:p>
    <w:p w:rsidR="009247EA" w:rsidRDefault="009247EA" w:rsidP="00821144">
      <w:pPr>
        <w:rPr>
          <w:b/>
          <w:i/>
          <w:noProof/>
          <w:lang w:eastAsia="es-CO"/>
        </w:rPr>
      </w:pPr>
    </w:p>
    <w:p w:rsidR="00821144" w:rsidRPr="00B53F74" w:rsidRDefault="00821144" w:rsidP="00821144">
      <w:pPr>
        <w:rPr>
          <w:b/>
          <w:i/>
        </w:rPr>
      </w:pPr>
      <w:r>
        <w:rPr>
          <w:b/>
          <w:i/>
          <w:noProof/>
          <w:lang w:eastAsia="es-CO"/>
        </w:rPr>
        <w:lastRenderedPageBreak/>
        <w:t>Grupo VII-A</w:t>
      </w:r>
    </w:p>
    <w:p w:rsidR="00D35F2F" w:rsidRDefault="00D35F2F" w:rsidP="00E16574">
      <w:pPr>
        <w:rPr>
          <w:b/>
          <w:i/>
          <w:noProof/>
          <w:lang w:eastAsia="es-CO"/>
        </w:rPr>
      </w:pPr>
    </w:p>
    <w:p w:rsidR="008243FA" w:rsidRDefault="008243FA" w:rsidP="00E16574">
      <w:pPr>
        <w:rPr>
          <w:b/>
          <w:i/>
        </w:rPr>
      </w:pPr>
    </w:p>
    <w:p w:rsidR="00821144" w:rsidRDefault="008243FA" w:rsidP="00E16574">
      <w:pPr>
        <w:rPr>
          <w:b/>
          <w:i/>
        </w:rPr>
      </w:pPr>
      <w:r>
        <w:rPr>
          <w:b/>
          <w:i/>
          <w:noProof/>
          <w:lang w:eastAsia="es-CO"/>
        </w:rPr>
        <w:drawing>
          <wp:anchor distT="0" distB="0" distL="114300" distR="114300" simplePos="0" relativeHeight="252539904" behindDoc="0" locked="0" layoutInCell="1" allowOverlap="1">
            <wp:simplePos x="0" y="0"/>
            <wp:positionH relativeFrom="column">
              <wp:posOffset>342265</wp:posOffset>
            </wp:positionH>
            <wp:positionV relativeFrom="paragraph">
              <wp:posOffset>45085</wp:posOffset>
            </wp:positionV>
            <wp:extent cx="4499610" cy="3699510"/>
            <wp:effectExtent l="19050" t="0" r="0" b="0"/>
            <wp:wrapSquare wrapText="bothSides"/>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499610" cy="3699510"/>
                    </a:xfrm>
                    <a:prstGeom prst="rect">
                      <a:avLst/>
                    </a:prstGeom>
                    <a:noFill/>
                    <a:ln w="9525">
                      <a:noFill/>
                      <a:miter lim="800000"/>
                      <a:headEnd/>
                      <a:tailEnd/>
                    </a:ln>
                  </pic:spPr>
                </pic:pic>
              </a:graphicData>
            </a:graphic>
          </wp:anchor>
        </w:drawing>
      </w:r>
    </w:p>
    <w:p w:rsidR="00D35F2F" w:rsidRDefault="00D35F2F" w:rsidP="00E16574">
      <w:pPr>
        <w:rPr>
          <w:b/>
          <w:i/>
        </w:rPr>
      </w:pPr>
    </w:p>
    <w:p w:rsidR="00093F48" w:rsidRDefault="00093F48" w:rsidP="00E16574">
      <w:pPr>
        <w:rPr>
          <w:b/>
          <w:i/>
        </w:rPr>
      </w:pPr>
    </w:p>
    <w:p w:rsidR="00F9630E" w:rsidRDefault="00F9630E"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283E89" w:rsidRDefault="00283E89" w:rsidP="00821144">
      <w:pPr>
        <w:pStyle w:val="Textoindependiente"/>
        <w:jc w:val="center"/>
        <w:rPr>
          <w:noProof/>
        </w:rPr>
      </w:pPr>
    </w:p>
    <w:p w:rsidR="008243FA" w:rsidRDefault="008243FA" w:rsidP="00821144">
      <w:pPr>
        <w:pStyle w:val="Textoindependiente"/>
        <w:jc w:val="center"/>
        <w:rPr>
          <w:noProof/>
        </w:rPr>
      </w:pPr>
    </w:p>
    <w:p w:rsidR="00821144" w:rsidRDefault="00821144" w:rsidP="00821144">
      <w:pPr>
        <w:pStyle w:val="Textoindependiente"/>
        <w:jc w:val="center"/>
        <w:rPr>
          <w:noProof/>
        </w:rPr>
      </w:pPr>
      <w:r>
        <w:rPr>
          <w:noProof/>
        </w:rPr>
        <w:t>Momentos Últimos Sentido Transversal al Tráfico (Ton.m)</w:t>
      </w:r>
    </w:p>
    <w:p w:rsidR="00821144" w:rsidRDefault="00821144" w:rsidP="00821144">
      <w:pPr>
        <w:rPr>
          <w:b/>
          <w:i/>
        </w:rPr>
      </w:pPr>
    </w:p>
    <w:p w:rsidR="00821144" w:rsidRDefault="00821144" w:rsidP="00821144">
      <w:pPr>
        <w:rPr>
          <w:b/>
          <w:i/>
        </w:rPr>
      </w:pPr>
    </w:p>
    <w:p w:rsidR="00821144" w:rsidRDefault="00821144" w:rsidP="00821144">
      <w:pPr>
        <w:jc w:val="left"/>
        <w:rPr>
          <w:noProof/>
          <w:lang w:eastAsia="es-CO"/>
        </w:rPr>
      </w:pPr>
      <w:r>
        <w:rPr>
          <w:noProof/>
          <w:lang w:eastAsia="es-CO"/>
        </w:rPr>
        <w:t xml:space="preserve">Mu = </w:t>
      </w:r>
      <w:r w:rsidR="00AF5012">
        <w:rPr>
          <w:noProof/>
          <w:lang w:eastAsia="es-CO"/>
        </w:rPr>
        <w:t>5</w:t>
      </w:r>
      <w:r w:rsidR="00D7064F">
        <w:rPr>
          <w:noProof/>
          <w:lang w:eastAsia="es-CO"/>
        </w:rPr>
        <w:t>.</w:t>
      </w:r>
      <w:r w:rsidR="00AF5012">
        <w:rPr>
          <w:noProof/>
          <w:lang w:eastAsia="es-CO"/>
        </w:rPr>
        <w:t>86</w:t>
      </w:r>
      <w:r w:rsidR="00244D82">
        <w:rPr>
          <w:noProof/>
          <w:lang w:eastAsia="es-CO"/>
        </w:rPr>
        <w:t xml:space="preserve"> </w:t>
      </w:r>
      <w:r>
        <w:rPr>
          <w:noProof/>
          <w:lang w:eastAsia="es-CO"/>
        </w:rPr>
        <w:t>Ton.m</w:t>
      </w:r>
    </w:p>
    <w:p w:rsidR="00821144" w:rsidRDefault="00821144" w:rsidP="00E16574">
      <w:pPr>
        <w:rPr>
          <w:b/>
          <w:i/>
        </w:rPr>
      </w:pPr>
    </w:p>
    <w:p w:rsidR="00821144" w:rsidRDefault="00821144" w:rsidP="00E16574">
      <w:pPr>
        <w:rPr>
          <w:b/>
          <w:i/>
        </w:rPr>
      </w:pPr>
    </w:p>
    <w:p w:rsidR="00821144" w:rsidRDefault="00821144" w:rsidP="00E16574">
      <w:pPr>
        <w:rPr>
          <w:b/>
          <w:i/>
        </w:rPr>
      </w:pPr>
    </w:p>
    <w:p w:rsidR="00821144" w:rsidRDefault="00821144" w:rsidP="00E16574">
      <w:pPr>
        <w:rPr>
          <w:b/>
          <w:i/>
        </w:rPr>
      </w:pPr>
    </w:p>
    <w:p w:rsidR="006A5F38" w:rsidRDefault="006A5F38" w:rsidP="00E16574">
      <w:pPr>
        <w:rPr>
          <w:b/>
          <w:i/>
        </w:rPr>
      </w:pPr>
    </w:p>
    <w:p w:rsidR="00217412" w:rsidRDefault="00217412" w:rsidP="00FC78CB">
      <w:pPr>
        <w:rPr>
          <w:b/>
          <w:i/>
          <w:noProof/>
          <w:lang w:eastAsia="es-CO"/>
        </w:rPr>
      </w:pPr>
    </w:p>
    <w:p w:rsidR="00D74720" w:rsidRDefault="00D74720" w:rsidP="00FC78CB">
      <w:pPr>
        <w:rPr>
          <w:b/>
          <w:i/>
          <w:noProof/>
          <w:lang w:eastAsia="es-CO"/>
        </w:rPr>
      </w:pPr>
    </w:p>
    <w:p w:rsidR="00FC78CB" w:rsidRPr="00B53F74" w:rsidRDefault="00FC78CB" w:rsidP="00FC78CB">
      <w:pPr>
        <w:rPr>
          <w:b/>
          <w:i/>
        </w:rPr>
      </w:pPr>
      <w:r>
        <w:rPr>
          <w:b/>
          <w:i/>
          <w:noProof/>
          <w:lang w:eastAsia="es-CO"/>
        </w:rPr>
        <w:lastRenderedPageBreak/>
        <w:t>Grupo VII-A</w:t>
      </w:r>
    </w:p>
    <w:p w:rsidR="00821144" w:rsidRDefault="00821144" w:rsidP="00E16574">
      <w:pPr>
        <w:rPr>
          <w:b/>
          <w:i/>
          <w:noProof/>
          <w:lang w:eastAsia="es-CO"/>
        </w:rPr>
      </w:pPr>
    </w:p>
    <w:p w:rsidR="00990D4D" w:rsidRDefault="00217412" w:rsidP="00E16574">
      <w:pPr>
        <w:rPr>
          <w:b/>
          <w:i/>
        </w:rPr>
      </w:pPr>
      <w:r>
        <w:rPr>
          <w:b/>
          <w:i/>
          <w:noProof/>
          <w:lang w:eastAsia="es-CO"/>
        </w:rPr>
        <w:drawing>
          <wp:anchor distT="0" distB="0" distL="114300" distR="114300" simplePos="0" relativeHeight="252545024" behindDoc="0" locked="0" layoutInCell="1" allowOverlap="1">
            <wp:simplePos x="0" y="0"/>
            <wp:positionH relativeFrom="column">
              <wp:posOffset>1054735</wp:posOffset>
            </wp:positionH>
            <wp:positionV relativeFrom="paragraph">
              <wp:posOffset>22860</wp:posOffset>
            </wp:positionV>
            <wp:extent cx="3372485" cy="4794885"/>
            <wp:effectExtent l="19050" t="0" r="0" b="0"/>
            <wp:wrapSquare wrapText="bothSides"/>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srcRect/>
                    <a:stretch>
                      <a:fillRect/>
                    </a:stretch>
                  </pic:blipFill>
                  <pic:spPr bwMode="auto">
                    <a:xfrm>
                      <a:off x="0" y="0"/>
                      <a:ext cx="3372485" cy="4794885"/>
                    </a:xfrm>
                    <a:prstGeom prst="rect">
                      <a:avLst/>
                    </a:prstGeom>
                    <a:noFill/>
                    <a:ln w="9525">
                      <a:noFill/>
                      <a:miter lim="800000"/>
                      <a:headEnd/>
                      <a:tailEnd/>
                    </a:ln>
                  </pic:spPr>
                </pic:pic>
              </a:graphicData>
            </a:graphic>
          </wp:anchor>
        </w:drawing>
      </w: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C78CB" w:rsidRDefault="00FC78CB" w:rsidP="00E16574">
      <w:pPr>
        <w:rPr>
          <w:b/>
          <w:i/>
        </w:rPr>
      </w:pPr>
    </w:p>
    <w:p w:rsidR="00FD32B9" w:rsidRDefault="00FD32B9" w:rsidP="00FD32B9">
      <w:pPr>
        <w:pStyle w:val="Textoindependiente"/>
        <w:jc w:val="center"/>
        <w:rPr>
          <w:noProof/>
        </w:rPr>
      </w:pPr>
      <w:r>
        <w:rPr>
          <w:noProof/>
        </w:rPr>
        <w:t>Cortantes Últimos Sentido al Tráfico (Ton)</w:t>
      </w:r>
    </w:p>
    <w:p w:rsidR="00FD32B9" w:rsidRDefault="00FD32B9" w:rsidP="00FD32B9">
      <w:pPr>
        <w:rPr>
          <w:b/>
          <w:i/>
        </w:rPr>
      </w:pPr>
    </w:p>
    <w:p w:rsidR="00FD32B9" w:rsidRDefault="00FD32B9" w:rsidP="00FD32B9">
      <w:pPr>
        <w:rPr>
          <w:b/>
          <w:i/>
        </w:rPr>
      </w:pPr>
    </w:p>
    <w:p w:rsidR="00FD32B9" w:rsidRDefault="00FD32B9" w:rsidP="00FD32B9">
      <w:pPr>
        <w:jc w:val="left"/>
        <w:rPr>
          <w:noProof/>
          <w:lang w:eastAsia="es-CO"/>
        </w:rPr>
      </w:pPr>
      <w:r>
        <w:rPr>
          <w:noProof/>
          <w:lang w:eastAsia="es-CO"/>
        </w:rPr>
        <w:t xml:space="preserve">Vu = </w:t>
      </w:r>
      <w:r w:rsidR="006C44D0">
        <w:rPr>
          <w:noProof/>
          <w:lang w:eastAsia="es-CO"/>
        </w:rPr>
        <w:t>8</w:t>
      </w:r>
      <w:r w:rsidR="00D7064F">
        <w:rPr>
          <w:noProof/>
          <w:lang w:eastAsia="es-CO"/>
        </w:rPr>
        <w:t>9.5</w:t>
      </w:r>
      <w:r w:rsidR="006C44D0">
        <w:rPr>
          <w:noProof/>
          <w:lang w:eastAsia="es-CO"/>
        </w:rPr>
        <w:t>4</w:t>
      </w:r>
      <w:r>
        <w:rPr>
          <w:noProof/>
          <w:lang w:eastAsia="es-CO"/>
        </w:rPr>
        <w:t xml:space="preserve"> Ton</w:t>
      </w:r>
    </w:p>
    <w:p w:rsidR="00FC78CB" w:rsidRDefault="00FC78CB" w:rsidP="00E16574">
      <w:pPr>
        <w:rPr>
          <w:b/>
          <w:i/>
        </w:rPr>
      </w:pPr>
    </w:p>
    <w:p w:rsidR="00990D4D" w:rsidRDefault="00990D4D" w:rsidP="00E16574">
      <w:pPr>
        <w:rPr>
          <w:b/>
          <w:i/>
        </w:rPr>
      </w:pPr>
    </w:p>
    <w:p w:rsidR="00990D4D" w:rsidRDefault="00990D4D" w:rsidP="00E16574">
      <w:pPr>
        <w:rPr>
          <w:b/>
          <w:i/>
        </w:rPr>
      </w:pPr>
    </w:p>
    <w:p w:rsidR="00FC78CB" w:rsidRDefault="00FC78CB" w:rsidP="00E16574">
      <w:pPr>
        <w:rPr>
          <w:b/>
          <w:i/>
        </w:rPr>
      </w:pPr>
    </w:p>
    <w:p w:rsidR="007775A5" w:rsidRPr="00B53F74" w:rsidRDefault="007775A5" w:rsidP="007775A5">
      <w:pPr>
        <w:rPr>
          <w:b/>
          <w:i/>
        </w:rPr>
      </w:pPr>
      <w:r>
        <w:rPr>
          <w:b/>
          <w:i/>
          <w:noProof/>
          <w:lang w:eastAsia="es-CO"/>
        </w:rPr>
        <w:lastRenderedPageBreak/>
        <w:t>Grupo VII-A</w:t>
      </w:r>
    </w:p>
    <w:p w:rsidR="00FC78CB" w:rsidRDefault="00FC78CB" w:rsidP="00E16574">
      <w:pPr>
        <w:rPr>
          <w:b/>
          <w:i/>
        </w:rPr>
      </w:pPr>
    </w:p>
    <w:p w:rsidR="00FC78CB" w:rsidRDefault="00FC78CB" w:rsidP="00E16574">
      <w:pPr>
        <w:rPr>
          <w:b/>
          <w:i/>
        </w:rPr>
      </w:pPr>
    </w:p>
    <w:p w:rsidR="00FC78CB" w:rsidRDefault="008243FA" w:rsidP="00E16574">
      <w:pPr>
        <w:rPr>
          <w:b/>
          <w:i/>
        </w:rPr>
      </w:pPr>
      <w:r>
        <w:rPr>
          <w:b/>
          <w:i/>
          <w:noProof/>
          <w:lang w:eastAsia="es-CO"/>
        </w:rPr>
        <w:drawing>
          <wp:anchor distT="0" distB="0" distL="114300" distR="114300" simplePos="0" relativeHeight="252540928" behindDoc="0" locked="0" layoutInCell="1" allowOverlap="1">
            <wp:simplePos x="0" y="0"/>
            <wp:positionH relativeFrom="column">
              <wp:posOffset>682625</wp:posOffset>
            </wp:positionH>
            <wp:positionV relativeFrom="paragraph">
              <wp:posOffset>90805</wp:posOffset>
            </wp:positionV>
            <wp:extent cx="4446270" cy="3625215"/>
            <wp:effectExtent l="19050" t="0" r="0" b="0"/>
            <wp:wrapSquare wrapText="bothSides"/>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4446270" cy="3625215"/>
                    </a:xfrm>
                    <a:prstGeom prst="rect">
                      <a:avLst/>
                    </a:prstGeom>
                    <a:noFill/>
                    <a:ln w="9525">
                      <a:noFill/>
                      <a:miter lim="800000"/>
                      <a:headEnd/>
                      <a:tailEnd/>
                    </a:ln>
                  </pic:spPr>
                </pic:pic>
              </a:graphicData>
            </a:graphic>
          </wp:anchor>
        </w:drawing>
      </w:r>
    </w:p>
    <w:p w:rsidR="00FC78CB" w:rsidRDefault="00FC78CB" w:rsidP="00E16574">
      <w:pPr>
        <w:rPr>
          <w:b/>
          <w:i/>
        </w:rPr>
      </w:pPr>
    </w:p>
    <w:p w:rsidR="00FC78CB" w:rsidRDefault="00FC78CB" w:rsidP="00E16574">
      <w:pPr>
        <w:rPr>
          <w:b/>
          <w:i/>
        </w:rPr>
      </w:pPr>
    </w:p>
    <w:p w:rsidR="00854A0E" w:rsidRDefault="00854A0E"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D8400C" w:rsidRDefault="00D8400C" w:rsidP="00221670">
      <w:pPr>
        <w:pStyle w:val="Textoindependiente"/>
        <w:jc w:val="center"/>
        <w:rPr>
          <w:noProof/>
        </w:rPr>
      </w:pPr>
    </w:p>
    <w:p w:rsidR="00221670" w:rsidRDefault="00221670" w:rsidP="00221670">
      <w:pPr>
        <w:pStyle w:val="Textoindependiente"/>
        <w:jc w:val="center"/>
        <w:rPr>
          <w:noProof/>
        </w:rPr>
      </w:pPr>
      <w:r>
        <w:rPr>
          <w:noProof/>
        </w:rPr>
        <w:t>Cortantes Últimos Sentido Transversal al Tráfico (Ton)</w:t>
      </w:r>
    </w:p>
    <w:p w:rsidR="00221670" w:rsidRDefault="00221670" w:rsidP="00221670">
      <w:pPr>
        <w:rPr>
          <w:b/>
          <w:i/>
        </w:rPr>
      </w:pPr>
    </w:p>
    <w:p w:rsidR="00221670" w:rsidRDefault="00221670" w:rsidP="00221670">
      <w:pPr>
        <w:rPr>
          <w:b/>
          <w:i/>
        </w:rPr>
      </w:pPr>
    </w:p>
    <w:p w:rsidR="00221670" w:rsidRDefault="00221670" w:rsidP="00221670">
      <w:pPr>
        <w:jc w:val="left"/>
        <w:rPr>
          <w:noProof/>
          <w:lang w:eastAsia="es-CO"/>
        </w:rPr>
      </w:pPr>
      <w:r>
        <w:rPr>
          <w:noProof/>
          <w:lang w:eastAsia="es-CO"/>
        </w:rPr>
        <w:t xml:space="preserve">Vu = </w:t>
      </w:r>
      <w:r w:rsidR="003C2324">
        <w:rPr>
          <w:noProof/>
          <w:lang w:eastAsia="es-CO"/>
        </w:rPr>
        <w:t>1.</w:t>
      </w:r>
      <w:r w:rsidR="006C44D0">
        <w:rPr>
          <w:noProof/>
          <w:lang w:eastAsia="es-CO"/>
        </w:rPr>
        <w:t>31</w:t>
      </w:r>
      <w:r w:rsidR="00D7064F">
        <w:rPr>
          <w:noProof/>
          <w:lang w:eastAsia="es-CO"/>
        </w:rPr>
        <w:t xml:space="preserve"> </w:t>
      </w:r>
      <w:r w:rsidR="006C76B8">
        <w:rPr>
          <w:noProof/>
          <w:lang w:eastAsia="es-CO"/>
        </w:rPr>
        <w:t>Ton</w:t>
      </w:r>
    </w:p>
    <w:p w:rsidR="00FC78CB" w:rsidRDefault="00FC78CB" w:rsidP="00E16574">
      <w:pPr>
        <w:rPr>
          <w:b/>
          <w:i/>
        </w:rPr>
      </w:pPr>
    </w:p>
    <w:p w:rsidR="00FC78CB" w:rsidRDefault="00FC78CB" w:rsidP="00E16574">
      <w:pPr>
        <w:rPr>
          <w:b/>
          <w:i/>
        </w:rPr>
      </w:pPr>
    </w:p>
    <w:p w:rsidR="00821144" w:rsidRDefault="00821144" w:rsidP="00E16574">
      <w:pPr>
        <w:rPr>
          <w:b/>
          <w:i/>
        </w:rPr>
      </w:pPr>
    </w:p>
    <w:p w:rsidR="008243FA" w:rsidRDefault="008243FA" w:rsidP="00E16574">
      <w:pPr>
        <w:rPr>
          <w:b/>
          <w:i/>
        </w:rPr>
      </w:pPr>
    </w:p>
    <w:p w:rsidR="00170DE0" w:rsidRDefault="00170DE0" w:rsidP="00025460">
      <w:pPr>
        <w:jc w:val="center"/>
        <w:rPr>
          <w:b/>
          <w:i/>
        </w:rPr>
      </w:pPr>
    </w:p>
    <w:p w:rsidR="006A5F38" w:rsidRDefault="006A5F38" w:rsidP="00025460">
      <w:pPr>
        <w:jc w:val="center"/>
        <w:rPr>
          <w:b/>
          <w:i/>
        </w:rPr>
      </w:pPr>
    </w:p>
    <w:p w:rsidR="006A5F38" w:rsidRDefault="006A5F38" w:rsidP="00025460">
      <w:pPr>
        <w:jc w:val="center"/>
        <w:rPr>
          <w:b/>
          <w:i/>
        </w:rPr>
      </w:pPr>
    </w:p>
    <w:p w:rsidR="00D74720" w:rsidRDefault="00D74720" w:rsidP="00025460">
      <w:pPr>
        <w:jc w:val="center"/>
        <w:rPr>
          <w:b/>
          <w:i/>
        </w:rPr>
      </w:pPr>
    </w:p>
    <w:p w:rsidR="00E16574" w:rsidRPr="00025460" w:rsidRDefault="00E16574" w:rsidP="00025460">
      <w:pPr>
        <w:jc w:val="center"/>
        <w:rPr>
          <w:b/>
          <w:i/>
        </w:rPr>
      </w:pPr>
      <w:r w:rsidRPr="00025460">
        <w:rPr>
          <w:b/>
          <w:i/>
        </w:rPr>
        <w:t xml:space="preserve">Diseño de </w:t>
      </w:r>
      <w:r w:rsidR="00E270F8">
        <w:rPr>
          <w:b/>
          <w:i/>
        </w:rPr>
        <w:t>Pilotes</w:t>
      </w:r>
    </w:p>
    <w:p w:rsidR="001424BA" w:rsidRDefault="001424BA" w:rsidP="00BB5452">
      <w:pPr>
        <w:rPr>
          <w:b/>
          <w:i/>
        </w:rPr>
      </w:pPr>
    </w:p>
    <w:p w:rsidR="001424BA" w:rsidRDefault="001424BA" w:rsidP="00BB5452">
      <w:pPr>
        <w:rPr>
          <w:b/>
          <w:i/>
        </w:rPr>
      </w:pPr>
      <w:r>
        <w:rPr>
          <w:b/>
          <w:i/>
        </w:rPr>
        <w:t>Grupo I-A</w:t>
      </w:r>
    </w:p>
    <w:p w:rsidR="001424BA" w:rsidRDefault="00044075" w:rsidP="00BB5452">
      <w:pPr>
        <w:rPr>
          <w:b/>
          <w:i/>
          <w:noProof/>
          <w:lang w:eastAsia="es-CO"/>
        </w:rPr>
      </w:pPr>
      <w:r>
        <w:rPr>
          <w:b/>
          <w:i/>
          <w:noProof/>
          <w:lang w:eastAsia="es-CO"/>
        </w:rPr>
        <w:drawing>
          <wp:anchor distT="0" distB="0" distL="114300" distR="114300" simplePos="0" relativeHeight="252546048" behindDoc="0" locked="0" layoutInCell="1" allowOverlap="1">
            <wp:simplePos x="0" y="0"/>
            <wp:positionH relativeFrom="column">
              <wp:posOffset>33655</wp:posOffset>
            </wp:positionH>
            <wp:positionV relativeFrom="paragraph">
              <wp:posOffset>413385</wp:posOffset>
            </wp:positionV>
            <wp:extent cx="5605145" cy="1562735"/>
            <wp:effectExtent l="19050" t="0" r="0" b="0"/>
            <wp:wrapSquare wrapText="bothSides"/>
            <wp:docPr id="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5605145" cy="1562735"/>
                    </a:xfrm>
                    <a:prstGeom prst="rect">
                      <a:avLst/>
                    </a:prstGeom>
                    <a:noFill/>
                    <a:ln w="9525">
                      <a:noFill/>
                      <a:miter lim="800000"/>
                      <a:headEnd/>
                      <a:tailEnd/>
                    </a:ln>
                  </pic:spPr>
                </pic:pic>
              </a:graphicData>
            </a:graphic>
          </wp:anchor>
        </w:drawing>
      </w:r>
    </w:p>
    <w:p w:rsidR="004F2EAA" w:rsidRDefault="004F2EAA" w:rsidP="00BB5452">
      <w:pPr>
        <w:rPr>
          <w:b/>
          <w:i/>
          <w:noProof/>
          <w:lang w:eastAsia="es-CO"/>
        </w:rPr>
      </w:pPr>
    </w:p>
    <w:p w:rsidR="00FD6301" w:rsidRDefault="00FD6301" w:rsidP="00BB5452">
      <w:pPr>
        <w:rPr>
          <w:b/>
          <w:i/>
        </w:rPr>
      </w:pPr>
    </w:p>
    <w:p w:rsidR="00BB5452" w:rsidRDefault="00BA2430" w:rsidP="00BB5452">
      <w:pPr>
        <w:rPr>
          <w:b/>
          <w:i/>
        </w:rPr>
      </w:pPr>
      <w:r>
        <w:rPr>
          <w:b/>
          <w:i/>
          <w:noProof/>
          <w:lang w:eastAsia="es-CO"/>
        </w:rPr>
        <w:drawing>
          <wp:anchor distT="0" distB="0" distL="114300" distR="114300" simplePos="0" relativeHeight="252547072" behindDoc="0" locked="0" layoutInCell="1" allowOverlap="1">
            <wp:simplePos x="0" y="0"/>
            <wp:positionH relativeFrom="column">
              <wp:posOffset>44450</wp:posOffset>
            </wp:positionH>
            <wp:positionV relativeFrom="paragraph">
              <wp:posOffset>400685</wp:posOffset>
            </wp:positionV>
            <wp:extent cx="5605145" cy="1743710"/>
            <wp:effectExtent l="19050" t="0" r="0" b="0"/>
            <wp:wrapSquare wrapText="bothSides"/>
            <wp:docPr id="7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srcRect/>
                    <a:stretch>
                      <a:fillRect/>
                    </a:stretch>
                  </pic:blipFill>
                  <pic:spPr bwMode="auto">
                    <a:xfrm>
                      <a:off x="0" y="0"/>
                      <a:ext cx="5605145" cy="1743710"/>
                    </a:xfrm>
                    <a:prstGeom prst="rect">
                      <a:avLst/>
                    </a:prstGeom>
                    <a:noFill/>
                    <a:ln w="9525">
                      <a:noFill/>
                      <a:miter lim="800000"/>
                      <a:headEnd/>
                      <a:tailEnd/>
                    </a:ln>
                  </pic:spPr>
                </pic:pic>
              </a:graphicData>
            </a:graphic>
          </wp:anchor>
        </w:drawing>
      </w: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521CD" w:rsidRDefault="00B521CD" w:rsidP="00BB5452">
      <w:pPr>
        <w:rPr>
          <w:b/>
          <w:i/>
        </w:rPr>
      </w:pPr>
    </w:p>
    <w:p w:rsidR="00BA2430" w:rsidRDefault="00BA2430" w:rsidP="00BB5452">
      <w:pPr>
        <w:rPr>
          <w:b/>
          <w:i/>
        </w:rPr>
      </w:pPr>
    </w:p>
    <w:p w:rsidR="00DB72C7" w:rsidRDefault="00DB72C7" w:rsidP="00085757">
      <w:pPr>
        <w:rPr>
          <w:b/>
          <w:i/>
          <w:noProof/>
          <w:lang w:eastAsia="es-CO"/>
        </w:rPr>
      </w:pPr>
    </w:p>
    <w:p w:rsidR="00085757" w:rsidRPr="00B53F74" w:rsidRDefault="00085757" w:rsidP="00085757">
      <w:pPr>
        <w:rPr>
          <w:b/>
          <w:i/>
        </w:rPr>
      </w:pPr>
      <w:r>
        <w:rPr>
          <w:b/>
          <w:i/>
          <w:noProof/>
          <w:lang w:eastAsia="es-CO"/>
        </w:rPr>
        <w:t>Grupo VII-A</w:t>
      </w:r>
    </w:p>
    <w:p w:rsidR="00B521CD" w:rsidRDefault="00B619ED" w:rsidP="00BB5452">
      <w:pPr>
        <w:rPr>
          <w:b/>
          <w:i/>
          <w:noProof/>
          <w:lang w:eastAsia="es-CO"/>
        </w:rPr>
      </w:pPr>
      <w:r>
        <w:rPr>
          <w:b/>
          <w:i/>
          <w:noProof/>
          <w:lang w:eastAsia="es-CO"/>
        </w:rPr>
        <w:drawing>
          <wp:anchor distT="0" distB="0" distL="114300" distR="114300" simplePos="0" relativeHeight="252548096" behindDoc="0" locked="0" layoutInCell="1" allowOverlap="1">
            <wp:simplePos x="0" y="0"/>
            <wp:positionH relativeFrom="column">
              <wp:posOffset>33655</wp:posOffset>
            </wp:positionH>
            <wp:positionV relativeFrom="paragraph">
              <wp:posOffset>477520</wp:posOffset>
            </wp:positionV>
            <wp:extent cx="5607050" cy="1541145"/>
            <wp:effectExtent l="19050" t="0" r="0" b="0"/>
            <wp:wrapSquare wrapText="bothSides"/>
            <wp:docPr id="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5607050" cy="1541145"/>
                    </a:xfrm>
                    <a:prstGeom prst="rect">
                      <a:avLst/>
                    </a:prstGeom>
                    <a:noFill/>
                    <a:ln w="9525">
                      <a:noFill/>
                      <a:miter lim="800000"/>
                      <a:headEnd/>
                      <a:tailEnd/>
                    </a:ln>
                  </pic:spPr>
                </pic:pic>
              </a:graphicData>
            </a:graphic>
          </wp:anchor>
        </w:drawing>
      </w:r>
    </w:p>
    <w:p w:rsidR="00F274E9" w:rsidRDefault="00F274E9" w:rsidP="00BB5452">
      <w:pPr>
        <w:rPr>
          <w:b/>
          <w:i/>
          <w:noProof/>
          <w:lang w:eastAsia="es-CO"/>
        </w:rPr>
      </w:pPr>
    </w:p>
    <w:p w:rsidR="00B619ED" w:rsidRDefault="00B619ED" w:rsidP="00BB5452">
      <w:pPr>
        <w:rPr>
          <w:b/>
          <w:i/>
        </w:rPr>
      </w:pPr>
    </w:p>
    <w:p w:rsidR="00085757" w:rsidRDefault="00085757" w:rsidP="00BB5452">
      <w:pPr>
        <w:rPr>
          <w:b/>
          <w:i/>
        </w:rPr>
      </w:pPr>
    </w:p>
    <w:p w:rsidR="00085757" w:rsidRDefault="00B619ED" w:rsidP="00BB5452">
      <w:pPr>
        <w:rPr>
          <w:b/>
          <w:i/>
        </w:rPr>
      </w:pPr>
      <w:r>
        <w:rPr>
          <w:b/>
          <w:i/>
          <w:noProof/>
          <w:lang w:eastAsia="es-CO"/>
        </w:rPr>
        <w:drawing>
          <wp:anchor distT="0" distB="0" distL="114300" distR="114300" simplePos="0" relativeHeight="252549120" behindDoc="0" locked="0" layoutInCell="1" allowOverlap="1">
            <wp:simplePos x="0" y="0"/>
            <wp:positionH relativeFrom="column">
              <wp:posOffset>33655</wp:posOffset>
            </wp:positionH>
            <wp:positionV relativeFrom="paragraph">
              <wp:posOffset>245110</wp:posOffset>
            </wp:positionV>
            <wp:extent cx="5607050" cy="1764665"/>
            <wp:effectExtent l="19050" t="0" r="0" b="0"/>
            <wp:wrapSquare wrapText="bothSides"/>
            <wp:docPr id="7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5607050" cy="1764665"/>
                    </a:xfrm>
                    <a:prstGeom prst="rect">
                      <a:avLst/>
                    </a:prstGeom>
                    <a:noFill/>
                    <a:ln w="9525">
                      <a:noFill/>
                      <a:miter lim="800000"/>
                      <a:headEnd/>
                      <a:tailEnd/>
                    </a:ln>
                  </pic:spPr>
                </pic:pic>
              </a:graphicData>
            </a:graphic>
          </wp:anchor>
        </w:drawing>
      </w:r>
    </w:p>
    <w:p w:rsidR="00085757" w:rsidRDefault="00085757" w:rsidP="00BB5452">
      <w:pPr>
        <w:rPr>
          <w:b/>
          <w:i/>
        </w:rPr>
      </w:pPr>
    </w:p>
    <w:p w:rsidR="00085757" w:rsidRDefault="00085757" w:rsidP="00BB5452">
      <w:pPr>
        <w:rPr>
          <w:b/>
          <w:i/>
        </w:rPr>
      </w:pPr>
    </w:p>
    <w:p w:rsidR="00085757" w:rsidRDefault="00085757" w:rsidP="00BB5452">
      <w:pPr>
        <w:rPr>
          <w:b/>
          <w:i/>
        </w:rPr>
      </w:pPr>
    </w:p>
    <w:p w:rsidR="00C010AB" w:rsidRDefault="00C010AB" w:rsidP="00BB5452">
      <w:pPr>
        <w:rPr>
          <w:b/>
          <w:i/>
        </w:rPr>
      </w:pPr>
    </w:p>
    <w:p w:rsidR="00085757" w:rsidRDefault="00085757" w:rsidP="00BB5452">
      <w:pPr>
        <w:rPr>
          <w:b/>
          <w:i/>
        </w:rPr>
      </w:pPr>
    </w:p>
    <w:p w:rsidR="00FF605A" w:rsidRDefault="00FF605A"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2D0D31" w:rsidRDefault="002D0D31" w:rsidP="00025460">
      <w:pPr>
        <w:jc w:val="center"/>
        <w:rPr>
          <w:b/>
          <w:i/>
        </w:rPr>
      </w:pPr>
    </w:p>
    <w:p w:rsidR="006560FA" w:rsidRDefault="008968D6" w:rsidP="00025460">
      <w:pPr>
        <w:jc w:val="center"/>
        <w:rPr>
          <w:b/>
          <w:i/>
        </w:rPr>
      </w:pPr>
      <w:r>
        <w:rPr>
          <w:b/>
          <w:i/>
        </w:rPr>
        <w:lastRenderedPageBreak/>
        <w:t>Esquema Dimensiones y Refuerzo</w:t>
      </w:r>
    </w:p>
    <w:p w:rsidR="006560FA" w:rsidRDefault="006560FA" w:rsidP="00BB5452">
      <w:pPr>
        <w:rPr>
          <w:b/>
          <w:i/>
        </w:rPr>
      </w:pPr>
    </w:p>
    <w:p w:rsidR="006560FA" w:rsidRDefault="006560FA" w:rsidP="00BB5452">
      <w:pPr>
        <w:rPr>
          <w:b/>
          <w:i/>
        </w:rPr>
      </w:pPr>
    </w:p>
    <w:p w:rsidR="006560FA" w:rsidRDefault="007C6BBD" w:rsidP="00BB5452">
      <w:pPr>
        <w:rPr>
          <w:b/>
          <w:i/>
        </w:rPr>
      </w:pPr>
      <w:r>
        <w:rPr>
          <w:b/>
          <w:i/>
          <w:noProof/>
          <w:lang w:eastAsia="es-CO"/>
        </w:rPr>
        <w:drawing>
          <wp:anchor distT="0" distB="0" distL="114300" distR="114300" simplePos="0" relativeHeight="252550144" behindDoc="0" locked="0" layoutInCell="1" allowOverlap="1">
            <wp:simplePos x="0" y="0"/>
            <wp:positionH relativeFrom="column">
              <wp:posOffset>661035</wp:posOffset>
            </wp:positionH>
            <wp:positionV relativeFrom="paragraph">
              <wp:posOffset>43180</wp:posOffset>
            </wp:positionV>
            <wp:extent cx="4391025" cy="3501390"/>
            <wp:effectExtent l="19050" t="19050" r="28575" b="22860"/>
            <wp:wrapSquare wrapText="bothSides"/>
            <wp:docPr id="7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a:stretch>
                      <a:fillRect/>
                    </a:stretch>
                  </pic:blipFill>
                  <pic:spPr bwMode="auto">
                    <a:xfrm>
                      <a:off x="0" y="0"/>
                      <a:ext cx="4391025" cy="3501390"/>
                    </a:xfrm>
                    <a:prstGeom prst="rect">
                      <a:avLst/>
                    </a:prstGeom>
                    <a:noFill/>
                    <a:ln w="6350">
                      <a:solidFill>
                        <a:schemeClr val="tx1">
                          <a:lumMod val="65000"/>
                          <a:lumOff val="35000"/>
                        </a:schemeClr>
                      </a:solidFill>
                      <a:miter lim="800000"/>
                      <a:headEnd/>
                      <a:tailEnd/>
                    </a:ln>
                  </pic:spPr>
                </pic:pic>
              </a:graphicData>
            </a:graphic>
          </wp:anchor>
        </w:drawing>
      </w: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6560FA" w:rsidRDefault="006560FA"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58496B" w:rsidRDefault="00AA21CF" w:rsidP="00BB5452">
      <w:pPr>
        <w:rPr>
          <w:b/>
          <w:i/>
        </w:rPr>
      </w:pPr>
      <w:r>
        <w:rPr>
          <w:b/>
          <w:i/>
          <w:noProof/>
          <w:lang w:eastAsia="es-CO"/>
        </w:rPr>
        <w:drawing>
          <wp:anchor distT="0" distB="0" distL="114300" distR="114300" simplePos="0" relativeHeight="252579840" behindDoc="0" locked="0" layoutInCell="1" allowOverlap="1">
            <wp:simplePos x="0" y="0"/>
            <wp:positionH relativeFrom="column">
              <wp:posOffset>-381000</wp:posOffset>
            </wp:positionH>
            <wp:positionV relativeFrom="paragraph">
              <wp:posOffset>414655</wp:posOffset>
            </wp:positionV>
            <wp:extent cx="6423660" cy="669290"/>
            <wp:effectExtent l="19050" t="19050" r="15240" b="16510"/>
            <wp:wrapSquare wrapText="bothSides"/>
            <wp:docPr id="11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srcRect/>
                    <a:stretch>
                      <a:fillRect/>
                    </a:stretch>
                  </pic:blipFill>
                  <pic:spPr bwMode="auto">
                    <a:xfrm>
                      <a:off x="0" y="0"/>
                      <a:ext cx="6423660" cy="669290"/>
                    </a:xfrm>
                    <a:prstGeom prst="rect">
                      <a:avLst/>
                    </a:prstGeom>
                    <a:noFill/>
                    <a:ln w="6350">
                      <a:solidFill>
                        <a:schemeClr val="tx1">
                          <a:lumMod val="65000"/>
                          <a:lumOff val="35000"/>
                        </a:schemeClr>
                      </a:solidFill>
                      <a:miter lim="800000"/>
                      <a:headEnd/>
                      <a:tailEnd/>
                    </a:ln>
                  </pic:spPr>
                </pic:pic>
              </a:graphicData>
            </a:graphic>
          </wp:anchor>
        </w:drawing>
      </w:r>
    </w:p>
    <w:p w:rsidR="0058496B" w:rsidRDefault="0058496B" w:rsidP="00BB5452">
      <w:pPr>
        <w:rPr>
          <w:b/>
          <w:i/>
          <w:noProof/>
          <w:lang w:eastAsia="es-CO"/>
        </w:rPr>
      </w:pPr>
    </w:p>
    <w:p w:rsidR="002D0D31" w:rsidRDefault="002D0D31"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085757" w:rsidRDefault="00085757" w:rsidP="00BB5452">
      <w:pPr>
        <w:rPr>
          <w:b/>
          <w:i/>
        </w:rPr>
      </w:pPr>
    </w:p>
    <w:p w:rsidR="00BE0AC2" w:rsidRDefault="00BE0AC2" w:rsidP="00BB5452">
      <w:pPr>
        <w:rPr>
          <w:b/>
          <w:i/>
        </w:rPr>
      </w:pPr>
    </w:p>
    <w:p w:rsidR="006A5963" w:rsidRDefault="006A5963" w:rsidP="00FC6818">
      <w:pPr>
        <w:rPr>
          <w:b/>
          <w:i/>
        </w:rPr>
      </w:pPr>
    </w:p>
    <w:p w:rsidR="00F749D5" w:rsidRDefault="00F749D5" w:rsidP="00FC6818">
      <w:pPr>
        <w:rPr>
          <w:b/>
          <w:i/>
        </w:rPr>
      </w:pPr>
    </w:p>
    <w:p w:rsidR="00FC6818" w:rsidRPr="00750945" w:rsidRDefault="00FC6818" w:rsidP="00FC6818">
      <w:pPr>
        <w:rPr>
          <w:b/>
          <w:i/>
        </w:rPr>
      </w:pPr>
      <w:r w:rsidRPr="00750945">
        <w:rPr>
          <w:b/>
          <w:i/>
        </w:rPr>
        <w:lastRenderedPageBreak/>
        <w:t>Grupo I-A</w:t>
      </w:r>
    </w:p>
    <w:p w:rsidR="00F01E47" w:rsidRDefault="00F01E47" w:rsidP="00BB5452">
      <w:pPr>
        <w:rPr>
          <w:b/>
          <w:i/>
          <w:noProof/>
          <w:lang w:eastAsia="es-CO"/>
        </w:rPr>
      </w:pPr>
    </w:p>
    <w:p w:rsidR="006A5963" w:rsidRDefault="006A5963"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749D5" w:rsidRDefault="00F749D5" w:rsidP="00FC6818">
      <w:pPr>
        <w:rPr>
          <w:b/>
          <w:i/>
          <w:noProof/>
          <w:lang w:eastAsia="es-CO"/>
        </w:rPr>
      </w:pPr>
    </w:p>
    <w:p w:rsidR="00FC6818" w:rsidRPr="006A5963" w:rsidRDefault="00FC6818" w:rsidP="00FC6818">
      <w:pPr>
        <w:rPr>
          <w:b/>
          <w:i/>
        </w:rPr>
      </w:pPr>
      <w:r w:rsidRPr="006A5963">
        <w:rPr>
          <w:b/>
          <w:i/>
          <w:noProof/>
          <w:lang w:eastAsia="es-CO"/>
        </w:rPr>
        <w:t>Grupo VII-A</w:t>
      </w:r>
    </w:p>
    <w:p w:rsidR="00F01E47" w:rsidRDefault="00F749D5" w:rsidP="00BB5452">
      <w:pPr>
        <w:rPr>
          <w:b/>
          <w:i/>
        </w:rPr>
      </w:pPr>
      <w:r>
        <w:rPr>
          <w:b/>
          <w:i/>
          <w:noProof/>
          <w:lang w:eastAsia="es-CO"/>
        </w:rPr>
        <w:drawing>
          <wp:anchor distT="0" distB="0" distL="114300" distR="114300" simplePos="0" relativeHeight="252580864" behindDoc="0" locked="0" layoutInCell="1" allowOverlap="1">
            <wp:simplePos x="0" y="0"/>
            <wp:positionH relativeFrom="column">
              <wp:posOffset>-274320</wp:posOffset>
            </wp:positionH>
            <wp:positionV relativeFrom="paragraph">
              <wp:posOffset>256540</wp:posOffset>
            </wp:positionV>
            <wp:extent cx="6083935" cy="2912745"/>
            <wp:effectExtent l="1905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6083935" cy="2912745"/>
                    </a:xfrm>
                    <a:prstGeom prst="rect">
                      <a:avLst/>
                    </a:prstGeom>
                    <a:noFill/>
                    <a:ln w="9525">
                      <a:noFill/>
                      <a:miter lim="800000"/>
                      <a:headEnd/>
                      <a:tailEnd/>
                    </a:ln>
                  </pic:spPr>
                </pic:pic>
              </a:graphicData>
            </a:graphic>
          </wp:anchor>
        </w:drawing>
      </w:r>
    </w:p>
    <w:p w:rsidR="00F01E47" w:rsidRPr="005C3F50" w:rsidRDefault="00644095" w:rsidP="00644095">
      <w:pPr>
        <w:jc w:val="center"/>
        <w:rPr>
          <w:b/>
          <w:i/>
        </w:rPr>
      </w:pPr>
      <w:r w:rsidRPr="005C3F50">
        <w:rPr>
          <w:b/>
          <w:i/>
        </w:rPr>
        <w:lastRenderedPageBreak/>
        <w:t>Esfuerzos Últimos en la Sección</w:t>
      </w:r>
    </w:p>
    <w:p w:rsidR="00442790" w:rsidRDefault="00442790" w:rsidP="00442790">
      <w:pPr>
        <w:rPr>
          <w:b/>
          <w:i/>
        </w:rPr>
      </w:pPr>
      <w:r>
        <w:rPr>
          <w:b/>
          <w:i/>
        </w:rPr>
        <w:t>Grupo I-A</w:t>
      </w:r>
    </w:p>
    <w:p w:rsidR="00644095" w:rsidRDefault="004A6520" w:rsidP="00BB5452">
      <w:r>
        <w:rPr>
          <w:noProof/>
          <w:lang w:eastAsia="es-CO"/>
        </w:rPr>
        <w:drawing>
          <wp:anchor distT="0" distB="0" distL="114300" distR="114300" simplePos="0" relativeHeight="252583936" behindDoc="0" locked="0" layoutInCell="1" allowOverlap="1">
            <wp:simplePos x="0" y="0"/>
            <wp:positionH relativeFrom="column">
              <wp:posOffset>1001395</wp:posOffset>
            </wp:positionH>
            <wp:positionV relativeFrom="paragraph">
              <wp:posOffset>74930</wp:posOffset>
            </wp:positionV>
            <wp:extent cx="3659505" cy="3306445"/>
            <wp:effectExtent l="19050" t="19050" r="17145" b="27305"/>
            <wp:wrapSquare wrapText="bothSides"/>
            <wp:docPr id="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3659505" cy="3306445"/>
                    </a:xfrm>
                    <a:prstGeom prst="rect">
                      <a:avLst/>
                    </a:prstGeom>
                    <a:noFill/>
                    <a:ln w="6350">
                      <a:solidFill>
                        <a:schemeClr val="tx1">
                          <a:lumMod val="65000"/>
                          <a:lumOff val="35000"/>
                        </a:schemeClr>
                      </a:solidFill>
                      <a:miter lim="800000"/>
                      <a:headEnd/>
                      <a:tailEnd/>
                    </a:ln>
                  </pic:spPr>
                </pic:pic>
              </a:graphicData>
            </a:graphic>
          </wp:anchor>
        </w:drawing>
      </w: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Default="00F419A7" w:rsidP="00F419A7">
      <w:pPr>
        <w:rPr>
          <w:b/>
          <w:i/>
          <w:noProof/>
          <w:lang w:eastAsia="es-CO"/>
        </w:rPr>
      </w:pPr>
    </w:p>
    <w:p w:rsidR="00F419A7" w:rsidRPr="00B53F74" w:rsidRDefault="00F419A7" w:rsidP="00F419A7">
      <w:pPr>
        <w:rPr>
          <w:b/>
          <w:i/>
        </w:rPr>
      </w:pPr>
      <w:r>
        <w:rPr>
          <w:b/>
          <w:i/>
          <w:noProof/>
          <w:lang w:eastAsia="es-CO"/>
        </w:rPr>
        <w:t>Grupo VII-A</w:t>
      </w:r>
    </w:p>
    <w:p w:rsidR="00F419A7" w:rsidRDefault="004A6520" w:rsidP="00BB5452">
      <w:pPr>
        <w:rPr>
          <w:b/>
          <w:i/>
        </w:rPr>
      </w:pPr>
      <w:r>
        <w:rPr>
          <w:b/>
          <w:i/>
          <w:noProof/>
          <w:lang w:eastAsia="es-CO"/>
        </w:rPr>
        <w:drawing>
          <wp:anchor distT="0" distB="0" distL="114300" distR="114300" simplePos="0" relativeHeight="252582912" behindDoc="0" locked="0" layoutInCell="1" allowOverlap="1">
            <wp:simplePos x="0" y="0"/>
            <wp:positionH relativeFrom="column">
              <wp:posOffset>990600</wp:posOffset>
            </wp:positionH>
            <wp:positionV relativeFrom="paragraph">
              <wp:posOffset>130175</wp:posOffset>
            </wp:positionV>
            <wp:extent cx="3663950" cy="3306445"/>
            <wp:effectExtent l="19050" t="19050" r="12700" b="27305"/>
            <wp:wrapSquare wrapText="bothSides"/>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3663950" cy="3306445"/>
                    </a:xfrm>
                    <a:prstGeom prst="rect">
                      <a:avLst/>
                    </a:prstGeom>
                    <a:noFill/>
                    <a:ln w="6350">
                      <a:solidFill>
                        <a:schemeClr val="tx1">
                          <a:lumMod val="65000"/>
                          <a:lumOff val="35000"/>
                        </a:schemeClr>
                      </a:solidFill>
                      <a:miter lim="800000"/>
                      <a:headEnd/>
                      <a:tailEnd/>
                    </a:ln>
                  </pic:spPr>
                </pic:pic>
              </a:graphicData>
            </a:graphic>
          </wp:anchor>
        </w:drawing>
      </w: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973B8C" w:rsidRDefault="00EF5BD4" w:rsidP="00BB5452">
      <w:pPr>
        <w:rPr>
          <w:b/>
          <w:i/>
          <w:noProof/>
          <w:lang w:eastAsia="es-CO"/>
        </w:rPr>
      </w:pPr>
      <w:r>
        <w:rPr>
          <w:b/>
          <w:i/>
          <w:noProof/>
          <w:lang w:eastAsia="es-CO"/>
        </w:rPr>
        <w:lastRenderedPageBreak/>
        <w:drawing>
          <wp:anchor distT="0" distB="0" distL="114300" distR="114300" simplePos="0" relativeHeight="252588032" behindDoc="0" locked="0" layoutInCell="1" allowOverlap="1">
            <wp:simplePos x="0" y="0"/>
            <wp:positionH relativeFrom="column">
              <wp:posOffset>661035</wp:posOffset>
            </wp:positionH>
            <wp:positionV relativeFrom="paragraph">
              <wp:posOffset>3714750</wp:posOffset>
            </wp:positionV>
            <wp:extent cx="4116705" cy="4178300"/>
            <wp:effectExtent l="19050" t="0" r="0" b="0"/>
            <wp:wrapSquare wrapText="bothSides"/>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srcRect/>
                    <a:stretch>
                      <a:fillRect/>
                    </a:stretch>
                  </pic:blipFill>
                  <pic:spPr bwMode="auto">
                    <a:xfrm>
                      <a:off x="0" y="0"/>
                      <a:ext cx="4116705" cy="4178300"/>
                    </a:xfrm>
                    <a:prstGeom prst="rect">
                      <a:avLst/>
                    </a:prstGeom>
                    <a:noFill/>
                    <a:ln w="9525">
                      <a:noFill/>
                      <a:miter lim="800000"/>
                      <a:headEnd/>
                      <a:tailEnd/>
                    </a:ln>
                  </pic:spPr>
                </pic:pic>
              </a:graphicData>
            </a:graphic>
          </wp:anchor>
        </w:drawing>
      </w:r>
    </w:p>
    <w:p w:rsidR="00644095" w:rsidRDefault="008A58B6" w:rsidP="00BB5452">
      <w:pPr>
        <w:rPr>
          <w:b/>
          <w:i/>
          <w:noProof/>
          <w:lang w:eastAsia="es-CO"/>
        </w:rPr>
      </w:pPr>
      <w:r>
        <w:rPr>
          <w:b/>
          <w:i/>
          <w:noProof/>
          <w:lang w:eastAsia="es-CO"/>
        </w:rPr>
        <w:drawing>
          <wp:anchor distT="0" distB="0" distL="114300" distR="114300" simplePos="0" relativeHeight="252584960" behindDoc="0" locked="0" layoutInCell="1" allowOverlap="1">
            <wp:simplePos x="0" y="0"/>
            <wp:positionH relativeFrom="column">
              <wp:posOffset>55245</wp:posOffset>
            </wp:positionH>
            <wp:positionV relativeFrom="paragraph">
              <wp:posOffset>-200025</wp:posOffset>
            </wp:positionV>
            <wp:extent cx="5594985" cy="3402965"/>
            <wp:effectExtent l="19050" t="19050" r="24765" b="26035"/>
            <wp:wrapSquare wrapText="bothSides"/>
            <wp:docPr id="3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5594985" cy="3402965"/>
                    </a:xfrm>
                    <a:prstGeom prst="rect">
                      <a:avLst/>
                    </a:prstGeom>
                    <a:ln w="6350">
                      <a:solidFill>
                        <a:schemeClr val="tx1">
                          <a:lumMod val="65000"/>
                          <a:lumOff val="35000"/>
                        </a:schemeClr>
                      </a:solidFill>
                    </a:ln>
                  </pic:spPr>
                </pic:pic>
              </a:graphicData>
            </a:graphic>
          </wp:anchor>
        </w:drawing>
      </w:r>
    </w:p>
    <w:p w:rsidR="008A58B6" w:rsidRDefault="008A58B6"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5016EE" w:rsidRDefault="005016EE"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644095" w:rsidRDefault="00644095" w:rsidP="00BB5452">
      <w:pPr>
        <w:rPr>
          <w:b/>
          <w:i/>
        </w:rPr>
      </w:pPr>
    </w:p>
    <w:p w:rsidR="007C4965" w:rsidRDefault="00B3443C" w:rsidP="00BB5452">
      <w:pPr>
        <w:rPr>
          <w:b/>
          <w:i/>
        </w:rPr>
      </w:pPr>
      <w:r>
        <w:rPr>
          <w:b/>
          <w:i/>
          <w:noProof/>
          <w:lang w:eastAsia="es-CO"/>
        </w:rPr>
        <w:drawing>
          <wp:anchor distT="0" distB="0" distL="114300" distR="114300" simplePos="0" relativeHeight="252587008" behindDoc="0" locked="0" layoutInCell="1" allowOverlap="1">
            <wp:simplePos x="0" y="0"/>
            <wp:positionH relativeFrom="column">
              <wp:posOffset>-359410</wp:posOffset>
            </wp:positionH>
            <wp:positionV relativeFrom="paragraph">
              <wp:posOffset>-8890</wp:posOffset>
            </wp:positionV>
            <wp:extent cx="6315710" cy="3579495"/>
            <wp:effectExtent l="19050" t="19050" r="27940" b="20955"/>
            <wp:wrapSquare wrapText="bothSides"/>
            <wp:docPr id="37"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6315710" cy="3579495"/>
                    </a:xfrm>
                    <a:prstGeom prst="rect">
                      <a:avLst/>
                    </a:prstGeom>
                    <a:ln w="6350">
                      <a:solidFill>
                        <a:schemeClr val="tx1">
                          <a:lumMod val="65000"/>
                          <a:lumOff val="35000"/>
                        </a:schemeClr>
                      </a:solidFill>
                    </a:ln>
                  </pic:spPr>
                </pic:pic>
              </a:graphicData>
            </a:graphic>
          </wp:anchor>
        </w:drawing>
      </w:r>
    </w:p>
    <w:p w:rsidR="003B23D1" w:rsidRDefault="003B23D1" w:rsidP="00BB5452">
      <w:pPr>
        <w:rPr>
          <w:b/>
          <w:i/>
        </w:rPr>
      </w:pPr>
    </w:p>
    <w:p w:rsidR="00D77658" w:rsidRDefault="00D77658" w:rsidP="00FF605A"/>
    <w:p w:rsidR="00FF605A" w:rsidRPr="00B41A46" w:rsidRDefault="00FF605A" w:rsidP="00FF605A">
      <w:r>
        <w:t xml:space="preserve">Por tanto, el refuerzo longitudinal consiste en </w:t>
      </w:r>
      <w:r w:rsidR="00CA7E50">
        <w:t>42</w:t>
      </w:r>
      <w:r>
        <w:t xml:space="preserve"> varillas de </w:t>
      </w:r>
      <w:r>
        <w:rPr>
          <w:rFonts w:ascii="Symbol" w:hAnsi="Symbol"/>
        </w:rPr>
        <w:t></w:t>
      </w:r>
      <w:r>
        <w:rPr>
          <w:rFonts w:ascii="Symbol" w:hAnsi="Symbol"/>
        </w:rPr>
        <w:t></w:t>
      </w:r>
      <w:r>
        <w:t>= 1”</w:t>
      </w:r>
      <w:r w:rsidRPr="00B41A46">
        <w:t xml:space="preserve"> </w:t>
      </w: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BD4772" w:rsidRDefault="00BD4772" w:rsidP="00BB5452">
      <w:pPr>
        <w:rPr>
          <w:b/>
          <w:i/>
        </w:rPr>
      </w:pPr>
    </w:p>
    <w:p w:rsidR="00845021" w:rsidRDefault="00845021" w:rsidP="00683EA6">
      <w:pPr>
        <w:pStyle w:val="Ttulo1"/>
        <w:ind w:left="360"/>
      </w:pPr>
      <w:bookmarkStart w:id="207" w:name="_Toc184471491"/>
      <w:bookmarkStart w:id="208" w:name="_Toc188181091"/>
      <w:bookmarkStart w:id="209" w:name="_Toc202256822"/>
      <w:bookmarkStart w:id="210" w:name="_Toc220128122"/>
      <w:bookmarkStart w:id="211" w:name="_Toc280867390"/>
      <w:r w:rsidRPr="00384822">
        <w:lastRenderedPageBreak/>
        <w:t xml:space="preserve">DISEÑO </w:t>
      </w:r>
      <w:r>
        <w:t>TOPE SÍSMICO</w:t>
      </w:r>
      <w:bookmarkEnd w:id="207"/>
      <w:bookmarkEnd w:id="208"/>
      <w:bookmarkEnd w:id="209"/>
      <w:bookmarkEnd w:id="210"/>
      <w:bookmarkEnd w:id="211"/>
    </w:p>
    <w:p w:rsidR="00845021" w:rsidRPr="00A2269E" w:rsidRDefault="00845021" w:rsidP="00845021">
      <w:pPr>
        <w:jc w:val="left"/>
      </w:pPr>
    </w:p>
    <w:p w:rsidR="00CD2D4B" w:rsidRDefault="005A65F9" w:rsidP="00845021">
      <w:pPr>
        <w:pStyle w:val="Textoindependiente"/>
        <w:jc w:val="center"/>
      </w:pPr>
      <w:r>
        <w:rPr>
          <w:noProof/>
          <w:lang w:eastAsia="es-CO"/>
        </w:rPr>
        <w:drawing>
          <wp:anchor distT="0" distB="0" distL="114300" distR="114300" simplePos="0" relativeHeight="252589056" behindDoc="0" locked="0" layoutInCell="1" allowOverlap="1">
            <wp:simplePos x="0" y="0"/>
            <wp:positionH relativeFrom="column">
              <wp:posOffset>1471295</wp:posOffset>
            </wp:positionH>
            <wp:positionV relativeFrom="paragraph">
              <wp:posOffset>319405</wp:posOffset>
            </wp:positionV>
            <wp:extent cx="2593975" cy="3242310"/>
            <wp:effectExtent l="0" t="0" r="0" b="0"/>
            <wp:wrapSquare wrapText="bothSides"/>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2593975" cy="3242310"/>
                    </a:xfrm>
                    <a:prstGeom prst="rect">
                      <a:avLst/>
                    </a:prstGeom>
                    <a:noFill/>
                    <a:ln w="9525">
                      <a:noFill/>
                      <a:miter lim="800000"/>
                      <a:headEnd/>
                      <a:tailEnd/>
                    </a:ln>
                  </pic:spPr>
                </pic:pic>
              </a:graphicData>
            </a:graphic>
          </wp:anchor>
        </w:drawing>
      </w: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CD2D4B" w:rsidRDefault="00CD2D4B" w:rsidP="00845021">
      <w:pPr>
        <w:pStyle w:val="Textoindependiente"/>
        <w:jc w:val="center"/>
      </w:pPr>
    </w:p>
    <w:p w:rsidR="00584156" w:rsidRDefault="00584156" w:rsidP="00845021">
      <w:pPr>
        <w:pStyle w:val="Textoindependiente"/>
        <w:jc w:val="center"/>
      </w:pPr>
    </w:p>
    <w:p w:rsidR="00584156" w:rsidRDefault="00584156" w:rsidP="00845021">
      <w:pPr>
        <w:pStyle w:val="Textoindependiente"/>
        <w:jc w:val="center"/>
      </w:pPr>
    </w:p>
    <w:p w:rsidR="00C27937" w:rsidRDefault="00C27937" w:rsidP="00430C51"/>
    <w:p w:rsidR="005A65F9" w:rsidRDefault="005A65F9" w:rsidP="00430C51"/>
    <w:p w:rsidR="005A65F9" w:rsidRDefault="005A65F9" w:rsidP="00430C51"/>
    <w:p w:rsidR="005A65F9" w:rsidRDefault="005A65F9" w:rsidP="00430C51"/>
    <w:p w:rsidR="00430C51" w:rsidRDefault="00430C51" w:rsidP="00430C51">
      <w:r>
        <w:t xml:space="preserve">La fuerza horizontal de sismo de la superestructura es resistida por tres conectores sísmicos. </w:t>
      </w:r>
    </w:p>
    <w:p w:rsidR="00430C51" w:rsidRDefault="00430C51" w:rsidP="00430C51"/>
    <w:p w:rsidR="00430C51" w:rsidRDefault="00430C51" w:rsidP="00430C51">
      <w:r>
        <w:t>Fuerza Sísmica de Diseño:</w:t>
      </w:r>
    </w:p>
    <w:p w:rsidR="00430C51" w:rsidRDefault="00430C51" w:rsidP="00430C51">
      <w:r>
        <w:t xml:space="preserve">Fsy vigas = </w:t>
      </w:r>
      <w:r w:rsidR="00045563">
        <w:t>3</w:t>
      </w:r>
      <w:r w:rsidR="00FC61B5">
        <w:t>.</w:t>
      </w:r>
      <w:r w:rsidR="00045563">
        <w:t>572</w:t>
      </w:r>
      <w:r w:rsidR="00585219">
        <w:t xml:space="preserve"> </w:t>
      </w:r>
      <w:r>
        <w:t xml:space="preserve">Ton/viga  Son </w:t>
      </w:r>
      <w:r w:rsidR="00045563">
        <w:t>5</w:t>
      </w:r>
    </w:p>
    <w:p w:rsidR="00430C51" w:rsidRDefault="00430C51" w:rsidP="00430C51">
      <w:r>
        <w:t xml:space="preserve">Fsy total = </w:t>
      </w:r>
      <w:r w:rsidR="00FC61B5">
        <w:t>1</w:t>
      </w:r>
      <w:r w:rsidR="00F71780">
        <w:t>7.</w:t>
      </w:r>
      <w:r w:rsidR="00045563">
        <w:t>86</w:t>
      </w:r>
      <w:r w:rsidR="00FC61B5">
        <w:t xml:space="preserve"> </w:t>
      </w:r>
      <w:r>
        <w:t>Ton</w:t>
      </w:r>
    </w:p>
    <w:p w:rsidR="00430C51" w:rsidRDefault="00430C51" w:rsidP="00430C51"/>
    <w:p w:rsidR="00430C51" w:rsidRDefault="00430C51" w:rsidP="00430C51">
      <w:r>
        <w:t xml:space="preserve">Longitud aferente del conector = </w:t>
      </w:r>
      <w:r w:rsidR="001844E8">
        <w:t>3</w:t>
      </w:r>
      <w:r>
        <w:t>.</w:t>
      </w:r>
      <w:r w:rsidR="001844E8">
        <w:t>25</w:t>
      </w:r>
      <w:r>
        <w:t xml:space="preserve"> m</w:t>
      </w:r>
    </w:p>
    <w:p w:rsidR="00430C51" w:rsidRDefault="00430C51" w:rsidP="00430C51"/>
    <w:p w:rsidR="00430C51" w:rsidRPr="00451B86" w:rsidRDefault="00430C51" w:rsidP="00430C51">
      <w:r w:rsidRPr="00451B86">
        <w:t xml:space="preserve">Carga de diseño por metro lineal (Fsy) = </w:t>
      </w:r>
      <w:r w:rsidR="00FC61B5" w:rsidRPr="00451B86">
        <w:t>1</w:t>
      </w:r>
      <w:r w:rsidR="00F71780">
        <w:t>7.</w:t>
      </w:r>
      <w:r w:rsidR="001844E8">
        <w:t>86</w:t>
      </w:r>
      <w:r w:rsidRPr="00451B86">
        <w:t xml:space="preserve"> Ton / </w:t>
      </w:r>
      <w:r w:rsidR="001844E8">
        <w:t>12</w:t>
      </w:r>
      <w:r w:rsidR="00F71780">
        <w:t>.</w:t>
      </w:r>
      <w:r w:rsidR="001844E8">
        <w:t>4</w:t>
      </w:r>
      <w:r w:rsidR="004B245F">
        <w:t>0</w:t>
      </w:r>
      <w:r w:rsidRPr="00451B86">
        <w:t xml:space="preserve"> = </w:t>
      </w:r>
      <w:r w:rsidR="001844E8">
        <w:t>1</w:t>
      </w:r>
      <w:r w:rsidR="007B0160">
        <w:t>.</w:t>
      </w:r>
      <w:r w:rsidR="001844E8">
        <w:t>44</w:t>
      </w:r>
      <w:r w:rsidRPr="00451B86">
        <w:t xml:space="preserve"> Ton/m</w:t>
      </w:r>
    </w:p>
    <w:p w:rsidR="00430C51" w:rsidRDefault="00430C51" w:rsidP="00430C51"/>
    <w:p w:rsidR="00430C51" w:rsidRDefault="00430C51" w:rsidP="00430C51">
      <w:r>
        <w:t xml:space="preserve">Carga aplicada al conector: </w:t>
      </w:r>
    </w:p>
    <w:p w:rsidR="00430C51" w:rsidRDefault="00430C51" w:rsidP="00430C51">
      <w:r>
        <w:t xml:space="preserve">P (aplicado) = </w:t>
      </w:r>
      <w:r w:rsidR="001844E8">
        <w:t>1</w:t>
      </w:r>
      <w:r w:rsidR="007B0160">
        <w:t>.</w:t>
      </w:r>
      <w:r w:rsidR="001844E8">
        <w:t>44</w:t>
      </w:r>
      <w:r>
        <w:t xml:space="preserve"> Ton/m * </w:t>
      </w:r>
      <w:r w:rsidR="001844E8">
        <w:t>3</w:t>
      </w:r>
      <w:r>
        <w:t>.</w:t>
      </w:r>
      <w:r w:rsidR="001844E8">
        <w:t>25</w:t>
      </w:r>
      <w:r>
        <w:t xml:space="preserve"> m = </w:t>
      </w:r>
      <w:r w:rsidR="001844E8">
        <w:t>4</w:t>
      </w:r>
      <w:r w:rsidR="007B0160">
        <w:t>.</w:t>
      </w:r>
      <w:r w:rsidR="001844E8">
        <w:t>68</w:t>
      </w:r>
      <w:r>
        <w:t xml:space="preserve"> Ton</w:t>
      </w:r>
    </w:p>
    <w:p w:rsidR="00430C51" w:rsidRDefault="00430C51" w:rsidP="00430C51">
      <w:pPr>
        <w:jc w:val="center"/>
      </w:pPr>
    </w:p>
    <w:p w:rsidR="00A617F3" w:rsidRDefault="00A617F3" w:rsidP="00430C51"/>
    <w:p w:rsidR="00430C51" w:rsidRDefault="00430C51" w:rsidP="00430C51">
      <w:r>
        <w:t xml:space="preserve">Resistencia del Conector a Tracción: </w:t>
      </w:r>
    </w:p>
    <w:p w:rsidR="00430C51" w:rsidRDefault="00430C51" w:rsidP="00430C51">
      <w:r>
        <w:t>Diámetro conector = 1”</w:t>
      </w:r>
    </w:p>
    <w:p w:rsidR="00430C51" w:rsidRDefault="00430C51" w:rsidP="00430C51">
      <w:r>
        <w:t>Área = 5.10 cm</w:t>
      </w:r>
      <w:r w:rsidRPr="00F7575E">
        <w:rPr>
          <w:vertAlign w:val="superscript"/>
        </w:rPr>
        <w:t>2</w:t>
      </w:r>
    </w:p>
    <w:p w:rsidR="00430C51" w:rsidRDefault="00430C51" w:rsidP="00430C51">
      <w:r>
        <w:t>fy = 4200 kg/cm</w:t>
      </w:r>
      <w:r w:rsidRPr="00F7575E">
        <w:rPr>
          <w:vertAlign w:val="superscript"/>
        </w:rPr>
        <w:t>2</w:t>
      </w:r>
    </w:p>
    <w:p w:rsidR="00430C51" w:rsidRDefault="00430C51" w:rsidP="00430C51">
      <w:r>
        <w:t>P (resistido) = 4200 kg/cm</w:t>
      </w:r>
      <w:r w:rsidRPr="00F7575E">
        <w:rPr>
          <w:vertAlign w:val="superscript"/>
        </w:rPr>
        <w:t>2</w:t>
      </w:r>
      <w:r>
        <w:t xml:space="preserve"> * 5.10 cm</w:t>
      </w:r>
      <w:r w:rsidRPr="00F7575E">
        <w:rPr>
          <w:vertAlign w:val="superscript"/>
        </w:rPr>
        <w:t>2</w:t>
      </w:r>
      <w:r>
        <w:rPr>
          <w:vertAlign w:val="superscript"/>
        </w:rPr>
        <w:t xml:space="preserve"> </w:t>
      </w:r>
      <w:r>
        <w:t xml:space="preserve">* </w:t>
      </w:r>
      <w:r w:rsidRPr="002B659F">
        <w:t>0.60</w:t>
      </w:r>
      <w:r>
        <w:t xml:space="preserve"> m = 12.85 Ton</w:t>
      </w:r>
    </w:p>
    <w:p w:rsidR="00FA5740" w:rsidRDefault="00FA5740" w:rsidP="00430C51"/>
    <w:p w:rsidR="00430C51" w:rsidRDefault="00430C51" w:rsidP="00430C51">
      <w:pPr>
        <w:rPr>
          <w:b/>
          <w:i/>
          <w:sz w:val="20"/>
        </w:rPr>
      </w:pPr>
      <w:r>
        <w:t xml:space="preserve">P (resistido) &gt; P (aplicado)                             </w:t>
      </w:r>
      <w:r w:rsidRPr="003737BE">
        <w:rPr>
          <w:b/>
          <w:i/>
          <w:sz w:val="20"/>
        </w:rPr>
        <w:t>C</w:t>
      </w:r>
      <w:r>
        <w:rPr>
          <w:b/>
          <w:i/>
          <w:sz w:val="20"/>
        </w:rPr>
        <w:t>umple</w:t>
      </w:r>
    </w:p>
    <w:p w:rsidR="00845021" w:rsidRDefault="00845021" w:rsidP="00845021"/>
    <w:p w:rsidR="00C27937" w:rsidRDefault="00C27937" w:rsidP="00845021"/>
    <w:p w:rsidR="00E05491" w:rsidRDefault="00E05491" w:rsidP="00845021"/>
    <w:p w:rsidR="00845021" w:rsidRPr="00CD504B" w:rsidRDefault="00845021" w:rsidP="00683EA6">
      <w:pPr>
        <w:pStyle w:val="Ttulo1"/>
        <w:ind w:left="360"/>
      </w:pPr>
      <w:bookmarkStart w:id="212" w:name="_Toc280867391"/>
      <w:r w:rsidRPr="00CD504B">
        <w:t>DISEÑO ESPALDAR</w:t>
      </w:r>
      <w:bookmarkEnd w:id="212"/>
    </w:p>
    <w:p w:rsidR="00CD504B" w:rsidRDefault="00CD504B" w:rsidP="00845021">
      <w:pPr>
        <w:pStyle w:val="Textoindependiente"/>
        <w:rPr>
          <w:noProof/>
          <w:lang w:val="es-ES"/>
        </w:rPr>
      </w:pPr>
    </w:p>
    <w:p w:rsidR="00845021" w:rsidRDefault="00845021" w:rsidP="00845021">
      <w:pPr>
        <w:pStyle w:val="Textoindependiente"/>
        <w:rPr>
          <w:noProof/>
          <w:lang w:val="es-ES"/>
        </w:rPr>
      </w:pPr>
      <w:r>
        <w:rPr>
          <w:noProof/>
          <w:lang w:val="es-ES"/>
        </w:rPr>
        <w:t>Se utiliza los esfuerzo generados por el modelo.</w:t>
      </w:r>
    </w:p>
    <w:p w:rsidR="00845021" w:rsidRDefault="00845021" w:rsidP="00845021">
      <w:pPr>
        <w:pStyle w:val="Textoindependiente"/>
        <w:rPr>
          <w:noProof/>
          <w:lang w:val="es-ES"/>
        </w:rPr>
      </w:pPr>
      <w:r>
        <w:rPr>
          <w:noProof/>
          <w:lang w:val="es-ES"/>
        </w:rPr>
        <w:t>Espesor Espaldar = 0.3</w:t>
      </w:r>
      <w:r w:rsidR="00C01214">
        <w:rPr>
          <w:noProof/>
          <w:lang w:val="es-ES"/>
        </w:rPr>
        <w:t>5</w:t>
      </w:r>
      <w:r w:rsidR="00712342">
        <w:rPr>
          <w:noProof/>
          <w:lang w:val="es-ES"/>
        </w:rPr>
        <w:t xml:space="preserve"> </w:t>
      </w:r>
      <w:r>
        <w:rPr>
          <w:noProof/>
          <w:lang w:val="es-ES"/>
        </w:rPr>
        <w:t>m</w:t>
      </w:r>
    </w:p>
    <w:p w:rsidR="00712342" w:rsidRDefault="00CE32B4" w:rsidP="00845021">
      <w:pPr>
        <w:pStyle w:val="Textoindependiente"/>
        <w:rPr>
          <w:noProof/>
          <w:lang w:eastAsia="es-CO"/>
        </w:rPr>
      </w:pPr>
      <w:r>
        <w:rPr>
          <w:noProof/>
          <w:lang w:eastAsia="es-CO"/>
        </w:rPr>
        <w:drawing>
          <wp:anchor distT="0" distB="0" distL="114300" distR="114300" simplePos="0" relativeHeight="252559360" behindDoc="0" locked="0" layoutInCell="1" allowOverlap="1">
            <wp:simplePos x="0" y="0"/>
            <wp:positionH relativeFrom="column">
              <wp:posOffset>650240</wp:posOffset>
            </wp:positionH>
            <wp:positionV relativeFrom="paragraph">
              <wp:posOffset>249555</wp:posOffset>
            </wp:positionV>
            <wp:extent cx="4573905" cy="1083945"/>
            <wp:effectExtent l="19050" t="0" r="0" b="0"/>
            <wp:wrapSquare wrapText="bothSides"/>
            <wp:docPr id="9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a:stretch>
                      <a:fillRect/>
                    </a:stretch>
                  </pic:blipFill>
                  <pic:spPr bwMode="auto">
                    <a:xfrm>
                      <a:off x="0" y="0"/>
                      <a:ext cx="4573905" cy="1083945"/>
                    </a:xfrm>
                    <a:prstGeom prst="rect">
                      <a:avLst/>
                    </a:prstGeom>
                    <a:noFill/>
                    <a:ln w="9525">
                      <a:noFill/>
                      <a:miter lim="800000"/>
                      <a:headEnd/>
                      <a:tailEnd/>
                    </a:ln>
                  </pic:spPr>
                </pic:pic>
              </a:graphicData>
            </a:graphic>
          </wp:anchor>
        </w:drawing>
      </w:r>
    </w:p>
    <w:p w:rsidR="00CE32B4" w:rsidRDefault="00CE32B4" w:rsidP="00845021">
      <w:pPr>
        <w:pStyle w:val="Textoindependiente"/>
        <w:rPr>
          <w:noProof/>
          <w:lang w:val="es-ES"/>
        </w:rPr>
      </w:pPr>
    </w:p>
    <w:p w:rsidR="00845021" w:rsidRDefault="00845021" w:rsidP="00845021">
      <w:pPr>
        <w:pStyle w:val="Textoindependiente"/>
        <w:jc w:val="center"/>
        <w:rPr>
          <w:noProof/>
          <w:lang w:val="es-ES"/>
        </w:rPr>
      </w:pPr>
    </w:p>
    <w:p w:rsidR="009754F3" w:rsidRDefault="009754F3" w:rsidP="00712342">
      <w:pPr>
        <w:pStyle w:val="Textoindependiente"/>
        <w:rPr>
          <w:noProof/>
          <w:lang w:val="es-ES"/>
        </w:rPr>
      </w:pPr>
    </w:p>
    <w:p w:rsidR="009754F3" w:rsidRDefault="009754F3" w:rsidP="00712342">
      <w:pPr>
        <w:pStyle w:val="Textoindependiente"/>
        <w:rPr>
          <w:noProof/>
          <w:lang w:val="es-ES"/>
        </w:rPr>
      </w:pPr>
    </w:p>
    <w:p w:rsidR="009754F3" w:rsidRDefault="009754F3" w:rsidP="00712342">
      <w:pPr>
        <w:pStyle w:val="Textoindependiente"/>
        <w:rPr>
          <w:noProof/>
          <w:lang w:val="es-ES"/>
        </w:rPr>
      </w:pPr>
    </w:p>
    <w:p w:rsidR="00712342" w:rsidRDefault="00712342" w:rsidP="00712342">
      <w:pPr>
        <w:pStyle w:val="Textoindependiente"/>
        <w:rPr>
          <w:noProof/>
          <w:lang w:val="es-ES"/>
        </w:rPr>
      </w:pPr>
      <w:r>
        <w:rPr>
          <w:noProof/>
          <w:lang w:val="es-ES"/>
        </w:rPr>
        <w:t xml:space="preserve">Mu = </w:t>
      </w:r>
      <w:r w:rsidR="00F669A4">
        <w:rPr>
          <w:noProof/>
          <w:lang w:val="es-ES"/>
        </w:rPr>
        <w:t>2</w:t>
      </w:r>
      <w:r w:rsidR="00E07D1D">
        <w:rPr>
          <w:noProof/>
          <w:lang w:val="es-ES"/>
        </w:rPr>
        <w:t>.</w:t>
      </w:r>
      <w:r w:rsidR="00F669A4">
        <w:rPr>
          <w:noProof/>
          <w:lang w:val="es-ES"/>
        </w:rPr>
        <w:t>30</w:t>
      </w:r>
      <w:r>
        <w:rPr>
          <w:noProof/>
          <w:lang w:val="es-ES"/>
        </w:rPr>
        <w:t xml:space="preserve"> Ton.m/m</w:t>
      </w:r>
    </w:p>
    <w:p w:rsidR="00712342" w:rsidRDefault="00712342" w:rsidP="00712342">
      <w:pPr>
        <w:pStyle w:val="Textoindependiente"/>
        <w:rPr>
          <w:noProof/>
          <w:lang w:val="es-ES"/>
        </w:rPr>
      </w:pPr>
    </w:p>
    <w:p w:rsidR="00712342" w:rsidRDefault="00712342" w:rsidP="00712342">
      <w:pPr>
        <w:pStyle w:val="Textoindependiente"/>
        <w:rPr>
          <w:noProof/>
          <w:lang w:val="es-ES"/>
        </w:rPr>
      </w:pPr>
      <w:r>
        <w:rPr>
          <w:noProof/>
          <w:lang w:val="es-ES"/>
        </w:rPr>
        <w:t>A continuación se presenta la revisión de la sección a flexion.</w:t>
      </w:r>
    </w:p>
    <w:p w:rsidR="00845021" w:rsidRDefault="00845021" w:rsidP="00845021">
      <w:pPr>
        <w:pStyle w:val="Textoindependiente"/>
        <w:rPr>
          <w:noProof/>
          <w:lang w:val="es-ES"/>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47DBA" w:rsidP="00712342">
      <w:pPr>
        <w:pStyle w:val="Textoindependiente"/>
        <w:jc w:val="center"/>
        <w:rPr>
          <w:b/>
          <w:i/>
        </w:rPr>
      </w:pPr>
      <w:r>
        <w:rPr>
          <w:b/>
          <w:i/>
          <w:noProof/>
          <w:lang w:eastAsia="es-CO"/>
        </w:rPr>
        <w:drawing>
          <wp:anchor distT="0" distB="0" distL="114300" distR="114300" simplePos="0" relativeHeight="252567552" behindDoc="0" locked="0" layoutInCell="1" allowOverlap="1">
            <wp:simplePos x="0" y="0"/>
            <wp:positionH relativeFrom="column">
              <wp:posOffset>342265</wp:posOffset>
            </wp:positionH>
            <wp:positionV relativeFrom="paragraph">
              <wp:posOffset>37465</wp:posOffset>
            </wp:positionV>
            <wp:extent cx="4882515" cy="6836410"/>
            <wp:effectExtent l="19050" t="0" r="0" b="0"/>
            <wp:wrapSquare wrapText="bothSides"/>
            <wp:docPr id="10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cstate="print"/>
                    <a:srcRect/>
                    <a:stretch>
                      <a:fillRect/>
                    </a:stretch>
                  </pic:blipFill>
                  <pic:spPr bwMode="auto">
                    <a:xfrm>
                      <a:off x="0" y="0"/>
                      <a:ext cx="4882515" cy="6836410"/>
                    </a:xfrm>
                    <a:prstGeom prst="rect">
                      <a:avLst/>
                    </a:prstGeom>
                    <a:noFill/>
                    <a:ln w="9525">
                      <a:noFill/>
                      <a:miter lim="800000"/>
                      <a:headEnd/>
                      <a:tailEnd/>
                    </a:ln>
                  </pic:spPr>
                </pic:pic>
              </a:graphicData>
            </a:graphic>
          </wp:anchor>
        </w:drawing>
      </w: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2B659F" w:rsidRDefault="002B659F" w:rsidP="00712342">
      <w:pPr>
        <w:pStyle w:val="Textoindependiente"/>
        <w:jc w:val="center"/>
        <w:rPr>
          <w:b/>
          <w:i/>
        </w:rPr>
      </w:pPr>
    </w:p>
    <w:p w:rsidR="0012364D" w:rsidRDefault="0012364D" w:rsidP="00712342">
      <w:pPr>
        <w:pStyle w:val="Textoindependiente"/>
        <w:jc w:val="center"/>
        <w:rPr>
          <w:b/>
          <w:i/>
        </w:rPr>
      </w:pPr>
    </w:p>
    <w:p w:rsidR="000D0A10" w:rsidRDefault="000D0A10" w:rsidP="00712342">
      <w:pPr>
        <w:pStyle w:val="Textoindependiente"/>
        <w:jc w:val="center"/>
        <w:rPr>
          <w:b/>
          <w:i/>
        </w:rPr>
      </w:pPr>
    </w:p>
    <w:p w:rsidR="000D0A10" w:rsidRDefault="000D0A10" w:rsidP="00712342">
      <w:pPr>
        <w:pStyle w:val="Textoindependiente"/>
        <w:jc w:val="center"/>
        <w:rPr>
          <w:b/>
          <w:i/>
        </w:rPr>
      </w:pPr>
    </w:p>
    <w:p w:rsidR="00247DBA" w:rsidRDefault="00247DBA" w:rsidP="00712342">
      <w:pPr>
        <w:pStyle w:val="Textoindependiente"/>
        <w:jc w:val="center"/>
        <w:rPr>
          <w:b/>
          <w:i/>
        </w:rPr>
      </w:pPr>
    </w:p>
    <w:p w:rsidR="00712342" w:rsidRPr="0089102E" w:rsidRDefault="00712342" w:rsidP="00712342">
      <w:pPr>
        <w:pStyle w:val="Textoindependiente"/>
        <w:jc w:val="center"/>
        <w:rPr>
          <w:b/>
          <w:i/>
        </w:rPr>
      </w:pPr>
      <w:r w:rsidRPr="0089102E">
        <w:rPr>
          <w:b/>
          <w:i/>
        </w:rPr>
        <w:t>Revisión Sección a Corte</w:t>
      </w:r>
    </w:p>
    <w:p w:rsidR="00712342" w:rsidRDefault="00712342" w:rsidP="00712342">
      <w:pPr>
        <w:pStyle w:val="Textoindependiente"/>
        <w:rPr>
          <w:noProof/>
          <w:lang w:val="es-ES"/>
        </w:rPr>
      </w:pPr>
    </w:p>
    <w:p w:rsidR="00712342" w:rsidRDefault="00712342" w:rsidP="00712342">
      <w:pPr>
        <w:pStyle w:val="Textoindependiente"/>
        <w:rPr>
          <w:noProof/>
          <w:lang w:val="es-ES"/>
        </w:rPr>
      </w:pPr>
      <w:r>
        <w:rPr>
          <w:noProof/>
          <w:lang w:val="es-ES"/>
        </w:rPr>
        <w:t>Dada la continuidad a lo largo del vastago, la fuerza de corte se disminuye debido a la capacidad de disipar los esfuerzos a lo largo del vastago, por lo cual el corte en la base del espaldar es:</w:t>
      </w:r>
    </w:p>
    <w:p w:rsidR="00E00809" w:rsidRDefault="00E767DD" w:rsidP="00712342">
      <w:pPr>
        <w:pStyle w:val="Textoindependiente"/>
        <w:rPr>
          <w:noProof/>
          <w:lang w:eastAsia="es-CO"/>
        </w:rPr>
      </w:pPr>
      <w:r>
        <w:rPr>
          <w:noProof/>
          <w:lang w:eastAsia="es-CO"/>
        </w:rPr>
        <w:drawing>
          <wp:anchor distT="0" distB="0" distL="114300" distR="114300" simplePos="0" relativeHeight="252560384" behindDoc="0" locked="0" layoutInCell="1" allowOverlap="1">
            <wp:simplePos x="0" y="0"/>
            <wp:positionH relativeFrom="column">
              <wp:posOffset>522605</wp:posOffset>
            </wp:positionH>
            <wp:positionV relativeFrom="paragraph">
              <wp:posOffset>273685</wp:posOffset>
            </wp:positionV>
            <wp:extent cx="4573905" cy="1083945"/>
            <wp:effectExtent l="19050" t="0" r="0" b="0"/>
            <wp:wrapSquare wrapText="bothSides"/>
            <wp:docPr id="9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4573905" cy="1083945"/>
                    </a:xfrm>
                    <a:prstGeom prst="rect">
                      <a:avLst/>
                    </a:prstGeom>
                    <a:noFill/>
                    <a:ln w="9525">
                      <a:noFill/>
                      <a:miter lim="800000"/>
                      <a:headEnd/>
                      <a:tailEnd/>
                    </a:ln>
                  </pic:spPr>
                </pic:pic>
              </a:graphicData>
            </a:graphic>
          </wp:anchor>
        </w:drawing>
      </w:r>
    </w:p>
    <w:p w:rsidR="00670886" w:rsidRDefault="00670886" w:rsidP="00712342">
      <w:pPr>
        <w:pStyle w:val="Textoindependiente"/>
        <w:rPr>
          <w:noProof/>
          <w:lang w:val="es-ES"/>
        </w:rPr>
      </w:pPr>
    </w:p>
    <w:p w:rsidR="00E00809" w:rsidRDefault="00E00809" w:rsidP="00712342">
      <w:pPr>
        <w:pStyle w:val="Textoindependiente"/>
        <w:rPr>
          <w:noProof/>
          <w:lang w:val="es-ES"/>
        </w:rPr>
      </w:pPr>
    </w:p>
    <w:p w:rsidR="00712342" w:rsidRDefault="00712342" w:rsidP="00712342">
      <w:pPr>
        <w:pStyle w:val="Textoindependiente"/>
        <w:rPr>
          <w:noProof/>
          <w:lang w:val="es-ES"/>
        </w:rPr>
      </w:pPr>
    </w:p>
    <w:p w:rsidR="00670886" w:rsidRDefault="00670886" w:rsidP="00712342">
      <w:pPr>
        <w:pStyle w:val="Textoindependiente"/>
        <w:rPr>
          <w:noProof/>
        </w:rPr>
      </w:pPr>
    </w:p>
    <w:p w:rsidR="00670886" w:rsidRDefault="00670886" w:rsidP="00712342">
      <w:pPr>
        <w:pStyle w:val="Textoindependiente"/>
        <w:rPr>
          <w:noProof/>
        </w:rPr>
      </w:pPr>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f´c</m:t>
              </m:r>
            </m:e>
          </m:rad>
          <m:r>
            <w:rPr>
              <w:rFonts w:ascii="Cambria Math" w:hAnsi="Cambria Math"/>
            </w:rPr>
            <m:t xml:space="preserve"> x b x d</m:t>
          </m:r>
        </m:oMath>
      </m:oMathPara>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=0.85 x 0.53 x </m:t>
          </m:r>
          <m:rad>
            <m:radPr>
              <m:degHide m:val="on"/>
              <m:ctrlPr>
                <w:rPr>
                  <w:rFonts w:ascii="Cambria Math" w:hAnsi="Cambria Math"/>
                  <w:i/>
                </w:rPr>
              </m:ctrlPr>
            </m:radPr>
            <m:deg/>
            <m:e>
              <m:r>
                <w:rPr>
                  <w:rFonts w:ascii="Cambria Math" w:hAnsi="Cambria Math"/>
                </w:rPr>
                <m:t>210</m:t>
              </m:r>
            </m:e>
          </m:rad>
          <m:r>
            <w:rPr>
              <w:rFonts w:ascii="Cambria Math" w:hAnsi="Cambria Math"/>
            </w:rPr>
            <m:t xml:space="preserve"> x 100 x 30</m:t>
          </m:r>
        </m:oMath>
      </m:oMathPara>
    </w:p>
    <w:p w:rsidR="00712342" w:rsidRDefault="00712342" w:rsidP="00712342">
      <w:pPr>
        <w:pStyle w:val="Textoindependiente"/>
        <w:rPr>
          <w:b/>
          <w:noProof/>
        </w:rPr>
      </w:pPr>
      <m:oMathPara>
        <m:oMathParaPr>
          <m:jc m:val="left"/>
        </m:oMathParaPr>
        <m:oMath>
          <m:r>
            <w:rPr>
              <w:rFonts w:ascii="Cambria Math" w:hAnsi="Cambria Math"/>
              <w:noProof/>
            </w:rPr>
            <m:t>Vc</m:t>
          </m:r>
          <m:r>
            <w:rPr>
              <w:rFonts w:ascii="Cambria Math" w:hAnsi="Cambria Math"/>
            </w:rPr>
            <m:t>=19.58 Ton</m:t>
          </m:r>
        </m:oMath>
      </m:oMathPara>
    </w:p>
    <w:p w:rsidR="00712342" w:rsidRDefault="00712342" w:rsidP="00712342">
      <w:pPr>
        <w:pStyle w:val="Textoindependiente"/>
      </w:pPr>
      <m:oMathPara>
        <m:oMathParaPr>
          <m:jc m:val="left"/>
        </m:oMathParaPr>
        <m:oMath>
          <m:r>
            <w:rPr>
              <w:rFonts w:ascii="Cambria Math" w:hAnsi="Cambria Math"/>
              <w:noProof/>
            </w:rPr>
            <m:t>Vu</m:t>
          </m:r>
          <m:r>
            <w:rPr>
              <w:rFonts w:ascii="Cambria Math" w:hAnsi="Cambria Math"/>
            </w:rPr>
            <m:t>=8.66 Ton</m:t>
          </m:r>
        </m:oMath>
      </m:oMathPara>
    </w:p>
    <w:p w:rsidR="00712342" w:rsidRDefault="00712342" w:rsidP="00712342">
      <w:pPr>
        <w:pStyle w:val="Textoindependiente"/>
      </w:pPr>
      <m:oMathPara>
        <m:oMathParaPr>
          <m:jc m:val="left"/>
        </m:oMathParaPr>
        <m:oMath>
          <m:r>
            <w:rPr>
              <w:rFonts w:ascii="Cambria Math" w:hAnsi="Cambria Math"/>
              <w:noProof/>
            </w:rPr>
            <m:t>Vc</m:t>
          </m:r>
          <m:r>
            <w:rPr>
              <w:rFonts w:ascii="Cambria Math" w:hAnsi="Cambria Math"/>
            </w:rPr>
            <m:t xml:space="preserve">&gt;Vu                 </m:t>
          </m:r>
          <m:r>
            <m:rPr>
              <m:sty m:val="bi"/>
            </m:rPr>
            <w:rPr>
              <w:rFonts w:ascii="Cambria Math" w:hAnsi="Cambria Math"/>
            </w:rPr>
            <m:t>Cumple</m:t>
          </m:r>
          <m:r>
            <w:rPr>
              <w:rFonts w:ascii="Cambria Math" w:hAnsi="Cambria Math"/>
            </w:rPr>
            <m:t xml:space="preserve"> </m:t>
          </m:r>
        </m:oMath>
      </m:oMathPara>
    </w:p>
    <w:p w:rsidR="00712342" w:rsidRDefault="00712342" w:rsidP="00712342">
      <w:pPr>
        <w:pStyle w:val="Textoindependiente"/>
        <w:rPr>
          <w:noProof/>
          <w:lang w:val="es-ES"/>
        </w:rPr>
      </w:pPr>
    </w:p>
    <w:p w:rsidR="00712342" w:rsidRDefault="00712342" w:rsidP="00712342">
      <w:pPr>
        <w:pStyle w:val="Textoindependiente"/>
        <w:rPr>
          <w:noProof/>
          <w:lang w:val="es-ES"/>
        </w:rPr>
      </w:pPr>
    </w:p>
    <w:p w:rsidR="00E00809" w:rsidRDefault="00E00809" w:rsidP="00712342">
      <w:pPr>
        <w:pStyle w:val="Textoindependiente"/>
        <w:rPr>
          <w:noProof/>
          <w:lang w:val="es-ES"/>
        </w:rPr>
      </w:pPr>
    </w:p>
    <w:p w:rsidR="00E00809" w:rsidRDefault="00E00809" w:rsidP="00712342">
      <w:pPr>
        <w:pStyle w:val="Textoindependiente"/>
        <w:rPr>
          <w:noProof/>
          <w:lang w:val="es-ES"/>
        </w:rPr>
      </w:pPr>
    </w:p>
    <w:p w:rsidR="006A5F38" w:rsidRDefault="006A5F38" w:rsidP="00712342">
      <w:pPr>
        <w:pStyle w:val="Textoindependiente"/>
        <w:rPr>
          <w:noProof/>
          <w:lang w:val="es-ES"/>
        </w:rPr>
      </w:pPr>
    </w:p>
    <w:p w:rsidR="006A5F38" w:rsidRDefault="006A5F38" w:rsidP="00712342">
      <w:pPr>
        <w:pStyle w:val="Textoindependiente"/>
        <w:rPr>
          <w:noProof/>
          <w:lang w:val="es-ES"/>
        </w:rPr>
      </w:pPr>
    </w:p>
    <w:p w:rsidR="00E00809" w:rsidRDefault="00E00809" w:rsidP="00712342">
      <w:pPr>
        <w:pStyle w:val="Textoindependiente"/>
        <w:rPr>
          <w:noProof/>
          <w:lang w:val="es-ES"/>
        </w:rPr>
      </w:pPr>
    </w:p>
    <w:p w:rsidR="00845021" w:rsidRDefault="00845021" w:rsidP="00845021">
      <w:pPr>
        <w:pStyle w:val="Textoindependiente"/>
        <w:rPr>
          <w:b/>
          <w:noProof/>
          <w:lang w:val="es-ES"/>
        </w:rPr>
      </w:pPr>
    </w:p>
    <w:p w:rsidR="007C61F3" w:rsidRDefault="007C61F3" w:rsidP="00683EA6">
      <w:pPr>
        <w:pStyle w:val="Ttulo1"/>
        <w:ind w:left="360"/>
      </w:pPr>
      <w:bookmarkStart w:id="213" w:name="_Toc263167067"/>
      <w:bookmarkStart w:id="214" w:name="_Toc280867392"/>
      <w:bookmarkStart w:id="215" w:name="_Toc188075598"/>
      <w:bookmarkStart w:id="216" w:name="_Toc188181093"/>
      <w:bookmarkStart w:id="217" w:name="_Toc202256824"/>
      <w:bookmarkStart w:id="218" w:name="_Toc220128124"/>
      <w:r>
        <w:lastRenderedPageBreak/>
        <w:t>VERIFICACIÓN DE LA LUZ DE APOYO DE LA SUPERESTRUCTURA</w:t>
      </w:r>
      <w:bookmarkEnd w:id="213"/>
      <w:bookmarkEnd w:id="214"/>
    </w:p>
    <w:p w:rsidR="00A83A79" w:rsidRDefault="00A83A79" w:rsidP="007C61F3">
      <w:pPr>
        <w:rPr>
          <w:sz w:val="20"/>
        </w:rPr>
      </w:pPr>
    </w:p>
    <w:p w:rsidR="007C61F3" w:rsidRPr="00167024" w:rsidRDefault="007C61F3" w:rsidP="007C61F3">
      <w:r w:rsidRPr="00167024">
        <w:t>A.3.5.9.3.  CCDSP-95</w:t>
      </w:r>
    </w:p>
    <w:p w:rsidR="007C61F3" w:rsidRPr="00C11B7B" w:rsidRDefault="007C61F3" w:rsidP="007C61F3">
      <w:r>
        <w:t>H = 0, para puente de una sola luz.</w:t>
      </w:r>
    </w:p>
    <w:p w:rsidR="007C61F3" w:rsidRDefault="007C61F3" w:rsidP="007C61F3">
      <w:pPr>
        <w:pStyle w:val="Textoindependiente"/>
        <w:rPr>
          <w:b/>
        </w:rPr>
      </w:pPr>
      <w:r>
        <w:rPr>
          <w:b/>
        </w:rPr>
        <w:t>N = 30.5 + 0.25 L + 1.00 H (cm)</w:t>
      </w:r>
    </w:p>
    <w:p w:rsidR="007C61F3" w:rsidRDefault="007C61F3" w:rsidP="007C61F3">
      <w:pPr>
        <w:pStyle w:val="Textoindependiente"/>
      </w:pPr>
      <w:r w:rsidRPr="00781CC8">
        <w:t>N =</w:t>
      </w:r>
      <w:r>
        <w:rPr>
          <w:b/>
        </w:rPr>
        <w:t xml:space="preserve"> </w:t>
      </w:r>
      <w:r>
        <w:t>30.5 + 0.25 (</w:t>
      </w:r>
      <w:r w:rsidR="00E52C98">
        <w:t>20</w:t>
      </w:r>
      <w:r>
        <w:t>.00) + 1.00(0)</w:t>
      </w:r>
    </w:p>
    <w:p w:rsidR="007C61F3" w:rsidRPr="0046027E" w:rsidRDefault="007C61F3" w:rsidP="007C61F3">
      <w:pPr>
        <w:pStyle w:val="Textoindependiente"/>
      </w:pPr>
      <w:r w:rsidRPr="0046027E">
        <w:t>N = 3</w:t>
      </w:r>
      <w:r w:rsidR="00E52C98">
        <w:t>5</w:t>
      </w:r>
      <w:r w:rsidRPr="0046027E">
        <w:t>.</w:t>
      </w:r>
      <w:r w:rsidR="00BB3358">
        <w:t>5</w:t>
      </w:r>
      <w:r w:rsidRPr="0046027E">
        <w:t>0 cm</w:t>
      </w:r>
    </w:p>
    <w:p w:rsidR="007C61F3" w:rsidRDefault="007C61F3" w:rsidP="007C61F3">
      <w:pPr>
        <w:pStyle w:val="Textoindependiente"/>
        <w:rPr>
          <w:b/>
        </w:rPr>
      </w:pPr>
      <w:r>
        <w:t>Luz de apoyo seleccionada = 0.</w:t>
      </w:r>
      <w:r w:rsidR="00E52C98">
        <w:t>65</w:t>
      </w:r>
      <w:r>
        <w:t xml:space="preserve"> m    </w:t>
      </w:r>
      <w:r w:rsidRPr="007334E3">
        <w:rPr>
          <w:b/>
          <w:i/>
        </w:rPr>
        <w:t>Cumple !</w:t>
      </w:r>
    </w:p>
    <w:p w:rsidR="007C61F3" w:rsidRDefault="007C61F3" w:rsidP="007C61F3">
      <w:pPr>
        <w:pStyle w:val="Textoindependiente"/>
        <w:rPr>
          <w:b/>
        </w:rPr>
      </w:pPr>
    </w:p>
    <w:p w:rsidR="007C61F3" w:rsidRDefault="007C61F3" w:rsidP="00683EA6">
      <w:pPr>
        <w:pStyle w:val="Ttulo1"/>
        <w:ind w:left="360"/>
      </w:pPr>
      <w:bookmarkStart w:id="219" w:name="_Toc263167068"/>
      <w:bookmarkStart w:id="220" w:name="_Toc280867393"/>
      <w:r>
        <w:t>FICHA TECNICA DE JUNTA DE DILATACION</w:t>
      </w:r>
      <w:bookmarkEnd w:id="219"/>
      <w:bookmarkEnd w:id="220"/>
    </w:p>
    <w:p w:rsidR="007C61F3" w:rsidRDefault="007C61F3" w:rsidP="007C61F3"/>
    <w:p w:rsidR="007C61F3" w:rsidRDefault="007C61F3" w:rsidP="007C61F3">
      <w:r>
        <w:rPr>
          <w:noProof/>
          <w:lang w:eastAsia="es-CO"/>
        </w:rPr>
        <w:drawing>
          <wp:anchor distT="0" distB="0" distL="114300" distR="114300" simplePos="0" relativeHeight="251730944" behindDoc="0" locked="0" layoutInCell="1" allowOverlap="1">
            <wp:simplePos x="0" y="0"/>
            <wp:positionH relativeFrom="column">
              <wp:posOffset>139065</wp:posOffset>
            </wp:positionH>
            <wp:positionV relativeFrom="paragraph">
              <wp:posOffset>426085</wp:posOffset>
            </wp:positionV>
            <wp:extent cx="5233035" cy="4067810"/>
            <wp:effectExtent l="19050" t="19050" r="24765" b="27940"/>
            <wp:wrapSquare wrapText="bothSides"/>
            <wp:docPr id="357" name="Imagen 49" descr="10-01-2008 17;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01-2008 17;44;55"/>
                    <pic:cNvPicPr>
                      <a:picLocks noChangeAspect="1" noChangeArrowheads="1"/>
                    </pic:cNvPicPr>
                  </pic:nvPicPr>
                  <pic:blipFill>
                    <a:blip r:embed="rId91" cstate="print"/>
                    <a:srcRect l="2794" t="1280" r="3194" b="46677"/>
                    <a:stretch>
                      <a:fillRect/>
                    </a:stretch>
                  </pic:blipFill>
                  <pic:spPr bwMode="auto">
                    <a:xfrm>
                      <a:off x="0" y="0"/>
                      <a:ext cx="5233035" cy="4067810"/>
                    </a:xfrm>
                    <a:prstGeom prst="rect">
                      <a:avLst/>
                    </a:prstGeom>
                    <a:noFill/>
                    <a:ln w="9525">
                      <a:solidFill>
                        <a:schemeClr val="accent1"/>
                      </a:solidFill>
                      <a:miter lim="800000"/>
                      <a:headEnd/>
                      <a:tailEnd/>
                    </a:ln>
                  </pic:spPr>
                </pic:pic>
              </a:graphicData>
            </a:graphic>
          </wp:anchor>
        </w:drawing>
      </w:r>
      <w:r>
        <w:t>JUNTA RECOMENDADA: TIPO TX-50 de VSL</w:t>
      </w:r>
      <w:bookmarkEnd w:id="215"/>
      <w:bookmarkEnd w:id="216"/>
      <w:bookmarkEnd w:id="217"/>
      <w:bookmarkEnd w:id="218"/>
    </w:p>
    <w:sectPr w:rsidR="007C61F3" w:rsidSect="007836D5">
      <w:headerReference w:type="even" r:id="rId92"/>
      <w:headerReference w:type="default" r:id="rId93"/>
      <w:pgSz w:w="12242" w:h="15842" w:code="1"/>
      <w:pgMar w:top="170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C6A" w:rsidRDefault="00B10C6A" w:rsidP="00384822">
      <w:r>
        <w:separator/>
      </w:r>
    </w:p>
  </w:endnote>
  <w:endnote w:type="continuationSeparator" w:id="0">
    <w:p w:rsidR="00B10C6A" w:rsidRDefault="00B10C6A" w:rsidP="003848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ABA" w:rsidRDefault="00575ABA" w:rsidP="009E3F9E">
    <w:pPr>
      <w:pStyle w:val="Encabezado"/>
      <w:jc w:val="right"/>
      <w:rPr>
        <w:sz w:val="18"/>
      </w:rPr>
    </w:pPr>
  </w:p>
  <w:p w:rsidR="00575ABA" w:rsidRPr="009E3F9E" w:rsidRDefault="00575ABA" w:rsidP="009E3F9E">
    <w:pPr>
      <w:pStyle w:val="Encabezado"/>
      <w:jc w:val="right"/>
      <w:rPr>
        <w:sz w:val="16"/>
      </w:rPr>
    </w:pPr>
    <w:r w:rsidRPr="009E3F9E">
      <w:rPr>
        <w:sz w:val="16"/>
      </w:rPr>
      <w:t xml:space="preserve">Página </w:t>
    </w:r>
    <w:r w:rsidR="00CA510C" w:rsidRPr="009E3F9E">
      <w:rPr>
        <w:sz w:val="16"/>
      </w:rPr>
      <w:fldChar w:fldCharType="begin"/>
    </w:r>
    <w:r w:rsidRPr="009E3F9E">
      <w:rPr>
        <w:sz w:val="16"/>
      </w:rPr>
      <w:instrText xml:space="preserve"> PAGE </w:instrText>
    </w:r>
    <w:r w:rsidR="00CA510C" w:rsidRPr="009E3F9E">
      <w:rPr>
        <w:sz w:val="16"/>
      </w:rPr>
      <w:fldChar w:fldCharType="separate"/>
    </w:r>
    <w:r w:rsidR="00750945">
      <w:rPr>
        <w:noProof/>
        <w:sz w:val="16"/>
      </w:rPr>
      <w:t>1-I</w:t>
    </w:r>
    <w:r w:rsidR="00CA510C" w:rsidRPr="009E3F9E">
      <w:rPr>
        <w:sz w:val="16"/>
      </w:rPr>
      <w:fldChar w:fldCharType="end"/>
    </w:r>
    <w:r w:rsidRPr="009E3F9E">
      <w:rPr>
        <w:sz w:val="16"/>
      </w:rPr>
      <w:t xml:space="preserve"> de </w:t>
    </w:r>
    <w:r w:rsidR="00CA510C" w:rsidRPr="009E3F9E">
      <w:rPr>
        <w:sz w:val="16"/>
      </w:rPr>
      <w:fldChar w:fldCharType="begin"/>
    </w:r>
    <w:r w:rsidRPr="009E3F9E">
      <w:rPr>
        <w:sz w:val="16"/>
      </w:rPr>
      <w:instrText xml:space="preserve"> NUMPAGES </w:instrText>
    </w:r>
    <w:r w:rsidR="00CA510C" w:rsidRPr="009E3F9E">
      <w:rPr>
        <w:sz w:val="16"/>
      </w:rPr>
      <w:fldChar w:fldCharType="separate"/>
    </w:r>
    <w:r w:rsidR="00750945">
      <w:rPr>
        <w:noProof/>
        <w:sz w:val="16"/>
      </w:rPr>
      <w:t>74</w:t>
    </w:r>
    <w:r w:rsidR="00CA510C" w:rsidRPr="009E3F9E">
      <w:rPr>
        <w:sz w:val="16"/>
      </w:rPr>
      <w:fldChar w:fldCharType="end"/>
    </w:r>
  </w:p>
  <w:p w:rsidR="00575ABA" w:rsidRDefault="00575AB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C6A" w:rsidRDefault="00B10C6A" w:rsidP="00384822">
      <w:r>
        <w:separator/>
      </w:r>
    </w:p>
  </w:footnote>
  <w:footnote w:type="continuationSeparator" w:id="0">
    <w:p w:rsidR="00B10C6A" w:rsidRDefault="00B10C6A" w:rsidP="00384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ABA" w:rsidRDefault="00CA510C" w:rsidP="00384822">
    <w:pPr>
      <w:pStyle w:val="Encabezado"/>
      <w:rPr>
        <w:rStyle w:val="Nmerodepgina"/>
      </w:rPr>
    </w:pPr>
    <w:r>
      <w:rPr>
        <w:rStyle w:val="Nmerodepgina"/>
      </w:rPr>
      <w:fldChar w:fldCharType="begin"/>
    </w:r>
    <w:r w:rsidR="00575ABA">
      <w:rPr>
        <w:rStyle w:val="Nmerodepgina"/>
      </w:rPr>
      <w:instrText xml:space="preserve">PAGE  </w:instrText>
    </w:r>
    <w:r>
      <w:rPr>
        <w:rStyle w:val="Nmerodepgina"/>
      </w:rPr>
      <w:fldChar w:fldCharType="end"/>
    </w:r>
  </w:p>
  <w:p w:rsidR="00575ABA" w:rsidRDefault="00575ABA" w:rsidP="00384822">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ABA" w:rsidRDefault="00575ABA" w:rsidP="00B161BC">
    <w:pPr>
      <w:pStyle w:val="Encabezado"/>
      <w:jc w:val="right"/>
      <w:rPr>
        <w:sz w:val="18"/>
      </w:rPr>
    </w:pPr>
  </w:p>
  <w:p w:rsidR="00575ABA" w:rsidRPr="00795933" w:rsidRDefault="00575ABA" w:rsidP="00B161BC">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65678"/>
    <w:multiLevelType w:val="multilevel"/>
    <w:tmpl w:val="25C686B0"/>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EB2740D"/>
    <w:multiLevelType w:val="multilevel"/>
    <w:tmpl w:val="9AF636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BC2D89"/>
    <w:multiLevelType w:val="multilevel"/>
    <w:tmpl w:val="122A3990"/>
    <w:lvl w:ilvl="0">
      <w:start w:val="1"/>
      <w:numFmt w:val="decimal"/>
      <w:pStyle w:val="Ttulo1"/>
      <w:lvlText w:val="%1."/>
      <w:lvlJc w:val="left"/>
      <w:pPr>
        <w:ind w:left="5038" w:hanging="360"/>
      </w:pPr>
    </w:lvl>
    <w:lvl w:ilvl="1">
      <w:start w:val="1"/>
      <w:numFmt w:val="decimal"/>
      <w:lvlText w:val="%1.%2."/>
      <w:lvlJc w:val="left"/>
      <w:pPr>
        <w:ind w:left="792" w:hanging="432"/>
      </w:pPr>
    </w:lvl>
    <w:lvl w:ilvl="2">
      <w:start w:val="1"/>
      <w:numFmt w:val="decimal"/>
      <w:pStyle w:val="Ttu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E542772"/>
    <w:multiLevelType w:val="hybridMultilevel"/>
    <w:tmpl w:val="920C3A1E"/>
    <w:lvl w:ilvl="0" w:tplc="FE883BFC">
      <w:start w:val="19"/>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F36961"/>
    <w:multiLevelType w:val="hybridMultilevel"/>
    <w:tmpl w:val="F3CA117A"/>
    <w:lvl w:ilvl="0" w:tplc="03423E4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593F1A9F"/>
    <w:multiLevelType w:val="hybridMultilevel"/>
    <w:tmpl w:val="034493CA"/>
    <w:lvl w:ilvl="0" w:tplc="2B56EA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7F7860BE"/>
    <w:multiLevelType w:val="hybridMultilevel"/>
    <w:tmpl w:val="8AA66E5C"/>
    <w:lvl w:ilvl="0" w:tplc="60785D16">
      <w:start w:val="19"/>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4"/>
  </w:num>
  <w:num w:numId="7">
    <w:abstractNumId w:val="0"/>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hyphenationZone w:val="425"/>
  <w:characterSpacingControl w:val="doNotCompress"/>
  <w:hdrShapeDefaults>
    <o:shapedefaults v:ext="edit" spidmax="262146"/>
  </w:hdrShapeDefaults>
  <w:footnotePr>
    <w:footnote w:id="-1"/>
    <w:footnote w:id="0"/>
  </w:footnotePr>
  <w:endnotePr>
    <w:endnote w:id="-1"/>
    <w:endnote w:id="0"/>
  </w:endnotePr>
  <w:compat/>
  <w:rsids>
    <w:rsidRoot w:val="00871846"/>
    <w:rsid w:val="000008DA"/>
    <w:rsid w:val="00000CBE"/>
    <w:rsid w:val="00001097"/>
    <w:rsid w:val="00001EC0"/>
    <w:rsid w:val="00002359"/>
    <w:rsid w:val="000027FC"/>
    <w:rsid w:val="00002A33"/>
    <w:rsid w:val="00003ABE"/>
    <w:rsid w:val="00004160"/>
    <w:rsid w:val="00004B7D"/>
    <w:rsid w:val="00004F6E"/>
    <w:rsid w:val="00005257"/>
    <w:rsid w:val="00005470"/>
    <w:rsid w:val="000067D0"/>
    <w:rsid w:val="00006848"/>
    <w:rsid w:val="00006AAC"/>
    <w:rsid w:val="00006E4E"/>
    <w:rsid w:val="00007BFE"/>
    <w:rsid w:val="00010493"/>
    <w:rsid w:val="0001066B"/>
    <w:rsid w:val="0001117E"/>
    <w:rsid w:val="00012229"/>
    <w:rsid w:val="000125B1"/>
    <w:rsid w:val="000126AB"/>
    <w:rsid w:val="00012DF5"/>
    <w:rsid w:val="000140ED"/>
    <w:rsid w:val="000145D5"/>
    <w:rsid w:val="000154F0"/>
    <w:rsid w:val="00015E1B"/>
    <w:rsid w:val="0001628C"/>
    <w:rsid w:val="00016759"/>
    <w:rsid w:val="000173AA"/>
    <w:rsid w:val="000211C6"/>
    <w:rsid w:val="0002154E"/>
    <w:rsid w:val="00021627"/>
    <w:rsid w:val="00021C2A"/>
    <w:rsid w:val="0002221C"/>
    <w:rsid w:val="00022258"/>
    <w:rsid w:val="0002231F"/>
    <w:rsid w:val="000227C0"/>
    <w:rsid w:val="00022B4D"/>
    <w:rsid w:val="00022F12"/>
    <w:rsid w:val="0002307E"/>
    <w:rsid w:val="00023116"/>
    <w:rsid w:val="0002323F"/>
    <w:rsid w:val="00023478"/>
    <w:rsid w:val="00023E6A"/>
    <w:rsid w:val="000246A5"/>
    <w:rsid w:val="0002488C"/>
    <w:rsid w:val="00024ADD"/>
    <w:rsid w:val="00024C83"/>
    <w:rsid w:val="00025187"/>
    <w:rsid w:val="00025251"/>
    <w:rsid w:val="00025460"/>
    <w:rsid w:val="00027075"/>
    <w:rsid w:val="00027C7E"/>
    <w:rsid w:val="00030702"/>
    <w:rsid w:val="00031422"/>
    <w:rsid w:val="000323A6"/>
    <w:rsid w:val="00032D70"/>
    <w:rsid w:val="000332E7"/>
    <w:rsid w:val="000335B1"/>
    <w:rsid w:val="00034169"/>
    <w:rsid w:val="000343F1"/>
    <w:rsid w:val="000357A0"/>
    <w:rsid w:val="00036AE5"/>
    <w:rsid w:val="00036F44"/>
    <w:rsid w:val="000371C0"/>
    <w:rsid w:val="00037458"/>
    <w:rsid w:val="00037BC8"/>
    <w:rsid w:val="0004018D"/>
    <w:rsid w:val="00040910"/>
    <w:rsid w:val="00040E0A"/>
    <w:rsid w:val="000416AB"/>
    <w:rsid w:val="00041734"/>
    <w:rsid w:val="00042097"/>
    <w:rsid w:val="00043ED6"/>
    <w:rsid w:val="00044075"/>
    <w:rsid w:val="0004491F"/>
    <w:rsid w:val="0004507A"/>
    <w:rsid w:val="000452E1"/>
    <w:rsid w:val="00045563"/>
    <w:rsid w:val="00045DE4"/>
    <w:rsid w:val="00046D3B"/>
    <w:rsid w:val="00047FEF"/>
    <w:rsid w:val="0005016A"/>
    <w:rsid w:val="000508B8"/>
    <w:rsid w:val="00051532"/>
    <w:rsid w:val="000516D9"/>
    <w:rsid w:val="00051A90"/>
    <w:rsid w:val="00051B58"/>
    <w:rsid w:val="00051C45"/>
    <w:rsid w:val="00053972"/>
    <w:rsid w:val="00053F21"/>
    <w:rsid w:val="0005562E"/>
    <w:rsid w:val="000559A2"/>
    <w:rsid w:val="00056C5B"/>
    <w:rsid w:val="00056DB8"/>
    <w:rsid w:val="00056E55"/>
    <w:rsid w:val="000571B6"/>
    <w:rsid w:val="0005793F"/>
    <w:rsid w:val="00060DD4"/>
    <w:rsid w:val="00061179"/>
    <w:rsid w:val="000619FC"/>
    <w:rsid w:val="00061D6E"/>
    <w:rsid w:val="0006208D"/>
    <w:rsid w:val="00062661"/>
    <w:rsid w:val="00062715"/>
    <w:rsid w:val="000630F2"/>
    <w:rsid w:val="00063C2D"/>
    <w:rsid w:val="00063CA8"/>
    <w:rsid w:val="00063FBE"/>
    <w:rsid w:val="000646E5"/>
    <w:rsid w:val="00065324"/>
    <w:rsid w:val="0006590A"/>
    <w:rsid w:val="00065D83"/>
    <w:rsid w:val="00067728"/>
    <w:rsid w:val="00067BFD"/>
    <w:rsid w:val="00067C19"/>
    <w:rsid w:val="00067E96"/>
    <w:rsid w:val="000703B9"/>
    <w:rsid w:val="00070596"/>
    <w:rsid w:val="00070711"/>
    <w:rsid w:val="00070A44"/>
    <w:rsid w:val="00070D37"/>
    <w:rsid w:val="0007113F"/>
    <w:rsid w:val="000713AA"/>
    <w:rsid w:val="00071A2C"/>
    <w:rsid w:val="00071DC2"/>
    <w:rsid w:val="00072E68"/>
    <w:rsid w:val="000735EE"/>
    <w:rsid w:val="00073A54"/>
    <w:rsid w:val="000742C2"/>
    <w:rsid w:val="0007492B"/>
    <w:rsid w:val="00074C86"/>
    <w:rsid w:val="00074D1D"/>
    <w:rsid w:val="00075153"/>
    <w:rsid w:val="000759BC"/>
    <w:rsid w:val="00075AEA"/>
    <w:rsid w:val="00075D51"/>
    <w:rsid w:val="00075F7D"/>
    <w:rsid w:val="00076200"/>
    <w:rsid w:val="00076592"/>
    <w:rsid w:val="00076A87"/>
    <w:rsid w:val="000773F6"/>
    <w:rsid w:val="000774B6"/>
    <w:rsid w:val="000775D0"/>
    <w:rsid w:val="00077FE5"/>
    <w:rsid w:val="000804C2"/>
    <w:rsid w:val="000805AB"/>
    <w:rsid w:val="00080AFC"/>
    <w:rsid w:val="00080F8A"/>
    <w:rsid w:val="00081333"/>
    <w:rsid w:val="00081C72"/>
    <w:rsid w:val="00082B5A"/>
    <w:rsid w:val="00083A75"/>
    <w:rsid w:val="000845E4"/>
    <w:rsid w:val="00084CE2"/>
    <w:rsid w:val="00085757"/>
    <w:rsid w:val="0008579E"/>
    <w:rsid w:val="000857EC"/>
    <w:rsid w:val="00085DF6"/>
    <w:rsid w:val="0008769E"/>
    <w:rsid w:val="0008771A"/>
    <w:rsid w:val="000879AA"/>
    <w:rsid w:val="00090767"/>
    <w:rsid w:val="00090FC7"/>
    <w:rsid w:val="00091D68"/>
    <w:rsid w:val="00092102"/>
    <w:rsid w:val="00092707"/>
    <w:rsid w:val="00092B89"/>
    <w:rsid w:val="00092BAE"/>
    <w:rsid w:val="00093B70"/>
    <w:rsid w:val="00093F48"/>
    <w:rsid w:val="000943EB"/>
    <w:rsid w:val="00094780"/>
    <w:rsid w:val="00094FCF"/>
    <w:rsid w:val="000950EB"/>
    <w:rsid w:val="00095EFB"/>
    <w:rsid w:val="00095FFD"/>
    <w:rsid w:val="00096352"/>
    <w:rsid w:val="00096ED8"/>
    <w:rsid w:val="00097383"/>
    <w:rsid w:val="00097A0D"/>
    <w:rsid w:val="00097CBD"/>
    <w:rsid w:val="000A0886"/>
    <w:rsid w:val="000A1976"/>
    <w:rsid w:val="000A19FC"/>
    <w:rsid w:val="000A2211"/>
    <w:rsid w:val="000A2641"/>
    <w:rsid w:val="000A330F"/>
    <w:rsid w:val="000A4AA4"/>
    <w:rsid w:val="000A4FE9"/>
    <w:rsid w:val="000A5029"/>
    <w:rsid w:val="000A5582"/>
    <w:rsid w:val="000A5907"/>
    <w:rsid w:val="000A5A36"/>
    <w:rsid w:val="000A5FA6"/>
    <w:rsid w:val="000A60E0"/>
    <w:rsid w:val="000A6AF4"/>
    <w:rsid w:val="000A77C5"/>
    <w:rsid w:val="000A78A9"/>
    <w:rsid w:val="000B003B"/>
    <w:rsid w:val="000B06C4"/>
    <w:rsid w:val="000B0C7A"/>
    <w:rsid w:val="000B0DD6"/>
    <w:rsid w:val="000B0F94"/>
    <w:rsid w:val="000B162C"/>
    <w:rsid w:val="000B1672"/>
    <w:rsid w:val="000B1723"/>
    <w:rsid w:val="000B1947"/>
    <w:rsid w:val="000B1F84"/>
    <w:rsid w:val="000B2389"/>
    <w:rsid w:val="000B256F"/>
    <w:rsid w:val="000B26F1"/>
    <w:rsid w:val="000B45BE"/>
    <w:rsid w:val="000B48FE"/>
    <w:rsid w:val="000B5F17"/>
    <w:rsid w:val="000B6351"/>
    <w:rsid w:val="000B698E"/>
    <w:rsid w:val="000B6A89"/>
    <w:rsid w:val="000B6D24"/>
    <w:rsid w:val="000B7752"/>
    <w:rsid w:val="000C0486"/>
    <w:rsid w:val="000C089D"/>
    <w:rsid w:val="000C09AD"/>
    <w:rsid w:val="000C1A93"/>
    <w:rsid w:val="000C1F20"/>
    <w:rsid w:val="000C274D"/>
    <w:rsid w:val="000C324F"/>
    <w:rsid w:val="000C5795"/>
    <w:rsid w:val="000C5C69"/>
    <w:rsid w:val="000C5FE9"/>
    <w:rsid w:val="000C658B"/>
    <w:rsid w:val="000C6B83"/>
    <w:rsid w:val="000C7CCF"/>
    <w:rsid w:val="000C7E2B"/>
    <w:rsid w:val="000D088A"/>
    <w:rsid w:val="000D0A10"/>
    <w:rsid w:val="000D1DDD"/>
    <w:rsid w:val="000D2037"/>
    <w:rsid w:val="000D268F"/>
    <w:rsid w:val="000D2A6E"/>
    <w:rsid w:val="000D3F07"/>
    <w:rsid w:val="000D46B7"/>
    <w:rsid w:val="000D50F8"/>
    <w:rsid w:val="000D515C"/>
    <w:rsid w:val="000D517D"/>
    <w:rsid w:val="000D5F61"/>
    <w:rsid w:val="000D6C17"/>
    <w:rsid w:val="000D6E10"/>
    <w:rsid w:val="000D794F"/>
    <w:rsid w:val="000D7AB3"/>
    <w:rsid w:val="000E01CA"/>
    <w:rsid w:val="000E0200"/>
    <w:rsid w:val="000E03AE"/>
    <w:rsid w:val="000E1185"/>
    <w:rsid w:val="000E46A2"/>
    <w:rsid w:val="000E4CE3"/>
    <w:rsid w:val="000E5004"/>
    <w:rsid w:val="000E5E51"/>
    <w:rsid w:val="000E7B06"/>
    <w:rsid w:val="000E7CAA"/>
    <w:rsid w:val="000F06F0"/>
    <w:rsid w:val="000F1640"/>
    <w:rsid w:val="000F19BD"/>
    <w:rsid w:val="000F1A32"/>
    <w:rsid w:val="000F1BB9"/>
    <w:rsid w:val="000F2445"/>
    <w:rsid w:val="000F35F7"/>
    <w:rsid w:val="000F40B4"/>
    <w:rsid w:val="000F42CC"/>
    <w:rsid w:val="000F4BE9"/>
    <w:rsid w:val="000F50E5"/>
    <w:rsid w:val="000F5131"/>
    <w:rsid w:val="000F526F"/>
    <w:rsid w:val="000F5B8B"/>
    <w:rsid w:val="000F5EF5"/>
    <w:rsid w:val="000F6081"/>
    <w:rsid w:val="000F69CA"/>
    <w:rsid w:val="000F6CBD"/>
    <w:rsid w:val="00100987"/>
    <w:rsid w:val="0010118E"/>
    <w:rsid w:val="00101433"/>
    <w:rsid w:val="0010154E"/>
    <w:rsid w:val="00101BC5"/>
    <w:rsid w:val="00101D31"/>
    <w:rsid w:val="00102266"/>
    <w:rsid w:val="001025EB"/>
    <w:rsid w:val="001026AE"/>
    <w:rsid w:val="00102702"/>
    <w:rsid w:val="001031C2"/>
    <w:rsid w:val="00103329"/>
    <w:rsid w:val="0010481C"/>
    <w:rsid w:val="0010688E"/>
    <w:rsid w:val="00106A29"/>
    <w:rsid w:val="001070DE"/>
    <w:rsid w:val="00107EA5"/>
    <w:rsid w:val="00107EBC"/>
    <w:rsid w:val="001109B4"/>
    <w:rsid w:val="00111127"/>
    <w:rsid w:val="00111757"/>
    <w:rsid w:val="00111CF3"/>
    <w:rsid w:val="00112765"/>
    <w:rsid w:val="0011321D"/>
    <w:rsid w:val="0011323A"/>
    <w:rsid w:val="001133A4"/>
    <w:rsid w:val="0011355A"/>
    <w:rsid w:val="00113726"/>
    <w:rsid w:val="001139B4"/>
    <w:rsid w:val="00113FE0"/>
    <w:rsid w:val="001144FC"/>
    <w:rsid w:val="0011450F"/>
    <w:rsid w:val="00114C96"/>
    <w:rsid w:val="00115025"/>
    <w:rsid w:val="00115195"/>
    <w:rsid w:val="00115549"/>
    <w:rsid w:val="00115DFF"/>
    <w:rsid w:val="00115F54"/>
    <w:rsid w:val="00116131"/>
    <w:rsid w:val="001162C0"/>
    <w:rsid w:val="0011646A"/>
    <w:rsid w:val="00116ACD"/>
    <w:rsid w:val="00117AB4"/>
    <w:rsid w:val="001200FE"/>
    <w:rsid w:val="001201F2"/>
    <w:rsid w:val="00120EA0"/>
    <w:rsid w:val="00121015"/>
    <w:rsid w:val="00121CC6"/>
    <w:rsid w:val="00121FED"/>
    <w:rsid w:val="0012231C"/>
    <w:rsid w:val="00122E41"/>
    <w:rsid w:val="001234AE"/>
    <w:rsid w:val="0012364D"/>
    <w:rsid w:val="00123F41"/>
    <w:rsid w:val="0012557B"/>
    <w:rsid w:val="0012560D"/>
    <w:rsid w:val="001263EA"/>
    <w:rsid w:val="00126F09"/>
    <w:rsid w:val="001271D8"/>
    <w:rsid w:val="0012754C"/>
    <w:rsid w:val="00127C21"/>
    <w:rsid w:val="001309F7"/>
    <w:rsid w:val="00132760"/>
    <w:rsid w:val="00132E7E"/>
    <w:rsid w:val="00132F6B"/>
    <w:rsid w:val="0013309A"/>
    <w:rsid w:val="00134053"/>
    <w:rsid w:val="00135025"/>
    <w:rsid w:val="00136343"/>
    <w:rsid w:val="00136653"/>
    <w:rsid w:val="00136C70"/>
    <w:rsid w:val="00136E1B"/>
    <w:rsid w:val="00136E7B"/>
    <w:rsid w:val="00137D0F"/>
    <w:rsid w:val="0014051A"/>
    <w:rsid w:val="0014069E"/>
    <w:rsid w:val="00140AC3"/>
    <w:rsid w:val="00141BFC"/>
    <w:rsid w:val="00141C59"/>
    <w:rsid w:val="00141C75"/>
    <w:rsid w:val="001422CF"/>
    <w:rsid w:val="001424BA"/>
    <w:rsid w:val="00142BCE"/>
    <w:rsid w:val="001439A6"/>
    <w:rsid w:val="00143CE7"/>
    <w:rsid w:val="00144109"/>
    <w:rsid w:val="001442B9"/>
    <w:rsid w:val="001446D1"/>
    <w:rsid w:val="0014687A"/>
    <w:rsid w:val="00146961"/>
    <w:rsid w:val="001469CD"/>
    <w:rsid w:val="00146FD3"/>
    <w:rsid w:val="00147306"/>
    <w:rsid w:val="00147D0B"/>
    <w:rsid w:val="00147D93"/>
    <w:rsid w:val="0015011F"/>
    <w:rsid w:val="00150460"/>
    <w:rsid w:val="00150B48"/>
    <w:rsid w:val="00150B53"/>
    <w:rsid w:val="00150C76"/>
    <w:rsid w:val="00151062"/>
    <w:rsid w:val="00151092"/>
    <w:rsid w:val="001517A5"/>
    <w:rsid w:val="00151A8E"/>
    <w:rsid w:val="0015205E"/>
    <w:rsid w:val="00152A40"/>
    <w:rsid w:val="00152E69"/>
    <w:rsid w:val="00152E77"/>
    <w:rsid w:val="00152F37"/>
    <w:rsid w:val="00152F74"/>
    <w:rsid w:val="001531E1"/>
    <w:rsid w:val="00153485"/>
    <w:rsid w:val="00153C5B"/>
    <w:rsid w:val="00154366"/>
    <w:rsid w:val="0015538E"/>
    <w:rsid w:val="00155A21"/>
    <w:rsid w:val="00155A5F"/>
    <w:rsid w:val="00156BA0"/>
    <w:rsid w:val="00156E40"/>
    <w:rsid w:val="0015729F"/>
    <w:rsid w:val="00157839"/>
    <w:rsid w:val="001578EE"/>
    <w:rsid w:val="00157AF9"/>
    <w:rsid w:val="00157C4D"/>
    <w:rsid w:val="00161D70"/>
    <w:rsid w:val="001621AA"/>
    <w:rsid w:val="00163C57"/>
    <w:rsid w:val="00163D16"/>
    <w:rsid w:val="00164781"/>
    <w:rsid w:val="001647EA"/>
    <w:rsid w:val="001654B4"/>
    <w:rsid w:val="00166041"/>
    <w:rsid w:val="001662F6"/>
    <w:rsid w:val="00166AAD"/>
    <w:rsid w:val="00166B95"/>
    <w:rsid w:val="00167024"/>
    <w:rsid w:val="00167468"/>
    <w:rsid w:val="0016766E"/>
    <w:rsid w:val="00167676"/>
    <w:rsid w:val="00170335"/>
    <w:rsid w:val="00170484"/>
    <w:rsid w:val="001709E3"/>
    <w:rsid w:val="00170DE0"/>
    <w:rsid w:val="00170FE6"/>
    <w:rsid w:val="00171018"/>
    <w:rsid w:val="00171115"/>
    <w:rsid w:val="00172DAE"/>
    <w:rsid w:val="00173195"/>
    <w:rsid w:val="001736C8"/>
    <w:rsid w:val="001741F0"/>
    <w:rsid w:val="001743E4"/>
    <w:rsid w:val="0017451B"/>
    <w:rsid w:val="00174A32"/>
    <w:rsid w:val="00174E1C"/>
    <w:rsid w:val="00175CAE"/>
    <w:rsid w:val="00176F9C"/>
    <w:rsid w:val="0017728B"/>
    <w:rsid w:val="00180273"/>
    <w:rsid w:val="0018046B"/>
    <w:rsid w:val="0018057B"/>
    <w:rsid w:val="00180B3F"/>
    <w:rsid w:val="00181577"/>
    <w:rsid w:val="001819E1"/>
    <w:rsid w:val="00181F59"/>
    <w:rsid w:val="0018217F"/>
    <w:rsid w:val="00182C50"/>
    <w:rsid w:val="001831BA"/>
    <w:rsid w:val="00184282"/>
    <w:rsid w:val="001844E8"/>
    <w:rsid w:val="00186B4E"/>
    <w:rsid w:val="00187444"/>
    <w:rsid w:val="00190596"/>
    <w:rsid w:val="00190868"/>
    <w:rsid w:val="00190F42"/>
    <w:rsid w:val="00191069"/>
    <w:rsid w:val="001910CE"/>
    <w:rsid w:val="00191790"/>
    <w:rsid w:val="00191A64"/>
    <w:rsid w:val="0019262C"/>
    <w:rsid w:val="00193567"/>
    <w:rsid w:val="00193CB0"/>
    <w:rsid w:val="00193D5A"/>
    <w:rsid w:val="00193FEE"/>
    <w:rsid w:val="00194427"/>
    <w:rsid w:val="001944CF"/>
    <w:rsid w:val="00194937"/>
    <w:rsid w:val="00194B6D"/>
    <w:rsid w:val="001950C6"/>
    <w:rsid w:val="00195834"/>
    <w:rsid w:val="001971C6"/>
    <w:rsid w:val="00197442"/>
    <w:rsid w:val="001976A3"/>
    <w:rsid w:val="00197B37"/>
    <w:rsid w:val="001A05BC"/>
    <w:rsid w:val="001A0867"/>
    <w:rsid w:val="001A0A80"/>
    <w:rsid w:val="001A0ED0"/>
    <w:rsid w:val="001A2BB8"/>
    <w:rsid w:val="001A2F38"/>
    <w:rsid w:val="001A2FAB"/>
    <w:rsid w:val="001A3240"/>
    <w:rsid w:val="001A3444"/>
    <w:rsid w:val="001A53F9"/>
    <w:rsid w:val="001A5866"/>
    <w:rsid w:val="001A62AE"/>
    <w:rsid w:val="001A68DE"/>
    <w:rsid w:val="001A6B64"/>
    <w:rsid w:val="001B0992"/>
    <w:rsid w:val="001B0FC5"/>
    <w:rsid w:val="001B150C"/>
    <w:rsid w:val="001B151D"/>
    <w:rsid w:val="001B1FF5"/>
    <w:rsid w:val="001B2908"/>
    <w:rsid w:val="001B38D8"/>
    <w:rsid w:val="001B41C5"/>
    <w:rsid w:val="001B5362"/>
    <w:rsid w:val="001B55CC"/>
    <w:rsid w:val="001B5643"/>
    <w:rsid w:val="001B69A7"/>
    <w:rsid w:val="001B6D5E"/>
    <w:rsid w:val="001B6FDD"/>
    <w:rsid w:val="001B7D69"/>
    <w:rsid w:val="001B7E5C"/>
    <w:rsid w:val="001C0918"/>
    <w:rsid w:val="001C0B92"/>
    <w:rsid w:val="001C0DEC"/>
    <w:rsid w:val="001C103D"/>
    <w:rsid w:val="001C18BD"/>
    <w:rsid w:val="001C2707"/>
    <w:rsid w:val="001C297E"/>
    <w:rsid w:val="001C3A43"/>
    <w:rsid w:val="001C3A9D"/>
    <w:rsid w:val="001C4525"/>
    <w:rsid w:val="001C4B7B"/>
    <w:rsid w:val="001C4CCB"/>
    <w:rsid w:val="001C4F58"/>
    <w:rsid w:val="001C625C"/>
    <w:rsid w:val="001C6740"/>
    <w:rsid w:val="001C677D"/>
    <w:rsid w:val="001C6CB7"/>
    <w:rsid w:val="001C6DBB"/>
    <w:rsid w:val="001D1D8E"/>
    <w:rsid w:val="001D2079"/>
    <w:rsid w:val="001D2AA5"/>
    <w:rsid w:val="001D3AD0"/>
    <w:rsid w:val="001D58B3"/>
    <w:rsid w:val="001D5929"/>
    <w:rsid w:val="001D5B9C"/>
    <w:rsid w:val="001D6426"/>
    <w:rsid w:val="001D6F3A"/>
    <w:rsid w:val="001D6F71"/>
    <w:rsid w:val="001D785A"/>
    <w:rsid w:val="001E0CAF"/>
    <w:rsid w:val="001E1055"/>
    <w:rsid w:val="001E16F0"/>
    <w:rsid w:val="001E1CC0"/>
    <w:rsid w:val="001E1F01"/>
    <w:rsid w:val="001E381C"/>
    <w:rsid w:val="001E4837"/>
    <w:rsid w:val="001E5160"/>
    <w:rsid w:val="001E6054"/>
    <w:rsid w:val="001E6187"/>
    <w:rsid w:val="001E7AAC"/>
    <w:rsid w:val="001F0230"/>
    <w:rsid w:val="001F04F7"/>
    <w:rsid w:val="001F0DCA"/>
    <w:rsid w:val="001F1636"/>
    <w:rsid w:val="001F2D5E"/>
    <w:rsid w:val="001F2F23"/>
    <w:rsid w:val="001F370B"/>
    <w:rsid w:val="001F3B2F"/>
    <w:rsid w:val="001F4A4D"/>
    <w:rsid w:val="001F53ED"/>
    <w:rsid w:val="001F5B25"/>
    <w:rsid w:val="001F5BDB"/>
    <w:rsid w:val="001F5DED"/>
    <w:rsid w:val="001F66E5"/>
    <w:rsid w:val="001F6789"/>
    <w:rsid w:val="001F6C7D"/>
    <w:rsid w:val="001F74DD"/>
    <w:rsid w:val="002004B9"/>
    <w:rsid w:val="00200D69"/>
    <w:rsid w:val="00201D46"/>
    <w:rsid w:val="00202087"/>
    <w:rsid w:val="00202109"/>
    <w:rsid w:val="00202214"/>
    <w:rsid w:val="002024E0"/>
    <w:rsid w:val="00203843"/>
    <w:rsid w:val="0020460D"/>
    <w:rsid w:val="002060A0"/>
    <w:rsid w:val="0020672E"/>
    <w:rsid w:val="00206C0D"/>
    <w:rsid w:val="002070F5"/>
    <w:rsid w:val="00207FE7"/>
    <w:rsid w:val="00207FF3"/>
    <w:rsid w:val="00211377"/>
    <w:rsid w:val="0021254F"/>
    <w:rsid w:val="002128B9"/>
    <w:rsid w:val="002130E8"/>
    <w:rsid w:val="00213253"/>
    <w:rsid w:val="0021408D"/>
    <w:rsid w:val="00214629"/>
    <w:rsid w:val="002148C3"/>
    <w:rsid w:val="002152C8"/>
    <w:rsid w:val="00215972"/>
    <w:rsid w:val="0021691E"/>
    <w:rsid w:val="00217412"/>
    <w:rsid w:val="002206B1"/>
    <w:rsid w:val="00220822"/>
    <w:rsid w:val="00220F35"/>
    <w:rsid w:val="00221320"/>
    <w:rsid w:val="00221670"/>
    <w:rsid w:val="002224C1"/>
    <w:rsid w:val="0022276D"/>
    <w:rsid w:val="00222C49"/>
    <w:rsid w:val="00223C6F"/>
    <w:rsid w:val="00224161"/>
    <w:rsid w:val="00224507"/>
    <w:rsid w:val="00224877"/>
    <w:rsid w:val="002249DF"/>
    <w:rsid w:val="00226BEB"/>
    <w:rsid w:val="00230164"/>
    <w:rsid w:val="00230314"/>
    <w:rsid w:val="00230635"/>
    <w:rsid w:val="00230C19"/>
    <w:rsid w:val="00230EE4"/>
    <w:rsid w:val="00231021"/>
    <w:rsid w:val="00232104"/>
    <w:rsid w:val="00232194"/>
    <w:rsid w:val="0023238C"/>
    <w:rsid w:val="00232A96"/>
    <w:rsid w:val="00232FCC"/>
    <w:rsid w:val="00233A18"/>
    <w:rsid w:val="00233B9B"/>
    <w:rsid w:val="00233EBA"/>
    <w:rsid w:val="00233F6A"/>
    <w:rsid w:val="0023483E"/>
    <w:rsid w:val="002350A6"/>
    <w:rsid w:val="00235329"/>
    <w:rsid w:val="002357D7"/>
    <w:rsid w:val="00235A4A"/>
    <w:rsid w:val="00236BD3"/>
    <w:rsid w:val="00237E77"/>
    <w:rsid w:val="00240A38"/>
    <w:rsid w:val="00240B8B"/>
    <w:rsid w:val="00240D92"/>
    <w:rsid w:val="00241966"/>
    <w:rsid w:val="00241AD3"/>
    <w:rsid w:val="00241D5D"/>
    <w:rsid w:val="00242E56"/>
    <w:rsid w:val="00243157"/>
    <w:rsid w:val="002432B6"/>
    <w:rsid w:val="002436F9"/>
    <w:rsid w:val="002444AE"/>
    <w:rsid w:val="00244A71"/>
    <w:rsid w:val="00244D82"/>
    <w:rsid w:val="0024520C"/>
    <w:rsid w:val="00245238"/>
    <w:rsid w:val="00245577"/>
    <w:rsid w:val="00245597"/>
    <w:rsid w:val="0024572B"/>
    <w:rsid w:val="00245C27"/>
    <w:rsid w:val="002460EF"/>
    <w:rsid w:val="002464AA"/>
    <w:rsid w:val="0024666E"/>
    <w:rsid w:val="00246AAD"/>
    <w:rsid w:val="00246C1E"/>
    <w:rsid w:val="00247201"/>
    <w:rsid w:val="002478A0"/>
    <w:rsid w:val="00247DBA"/>
    <w:rsid w:val="00250437"/>
    <w:rsid w:val="002504EA"/>
    <w:rsid w:val="00250AC4"/>
    <w:rsid w:val="00250BD1"/>
    <w:rsid w:val="00250D38"/>
    <w:rsid w:val="00250ED5"/>
    <w:rsid w:val="002511AC"/>
    <w:rsid w:val="00251A4F"/>
    <w:rsid w:val="00252871"/>
    <w:rsid w:val="00252D4C"/>
    <w:rsid w:val="00253218"/>
    <w:rsid w:val="0025408C"/>
    <w:rsid w:val="00254AEC"/>
    <w:rsid w:val="00254CA5"/>
    <w:rsid w:val="00254F44"/>
    <w:rsid w:val="00255186"/>
    <w:rsid w:val="002562F5"/>
    <w:rsid w:val="00256448"/>
    <w:rsid w:val="00256DDF"/>
    <w:rsid w:val="0025700A"/>
    <w:rsid w:val="00257109"/>
    <w:rsid w:val="002575BB"/>
    <w:rsid w:val="002611FE"/>
    <w:rsid w:val="0026122B"/>
    <w:rsid w:val="00261523"/>
    <w:rsid w:val="00261B9F"/>
    <w:rsid w:val="002625B0"/>
    <w:rsid w:val="00262889"/>
    <w:rsid w:val="002635EC"/>
    <w:rsid w:val="00263865"/>
    <w:rsid w:val="00264CBA"/>
    <w:rsid w:val="0026557D"/>
    <w:rsid w:val="002655E6"/>
    <w:rsid w:val="002667F7"/>
    <w:rsid w:val="00266CE4"/>
    <w:rsid w:val="00270FC2"/>
    <w:rsid w:val="00271A1B"/>
    <w:rsid w:val="00271A6B"/>
    <w:rsid w:val="00271B7A"/>
    <w:rsid w:val="00271BAC"/>
    <w:rsid w:val="002724DD"/>
    <w:rsid w:val="002726A2"/>
    <w:rsid w:val="00272F67"/>
    <w:rsid w:val="00273129"/>
    <w:rsid w:val="00274114"/>
    <w:rsid w:val="00274830"/>
    <w:rsid w:val="00274F46"/>
    <w:rsid w:val="0027780E"/>
    <w:rsid w:val="00277DAA"/>
    <w:rsid w:val="00280266"/>
    <w:rsid w:val="002808C5"/>
    <w:rsid w:val="00280B4A"/>
    <w:rsid w:val="00281914"/>
    <w:rsid w:val="002819EC"/>
    <w:rsid w:val="00281DF6"/>
    <w:rsid w:val="00282520"/>
    <w:rsid w:val="0028298F"/>
    <w:rsid w:val="00283A30"/>
    <w:rsid w:val="00283AAB"/>
    <w:rsid w:val="00283E89"/>
    <w:rsid w:val="002841FF"/>
    <w:rsid w:val="00285E4D"/>
    <w:rsid w:val="00286786"/>
    <w:rsid w:val="0028791B"/>
    <w:rsid w:val="00287B06"/>
    <w:rsid w:val="00287DB6"/>
    <w:rsid w:val="002906FA"/>
    <w:rsid w:val="00290709"/>
    <w:rsid w:val="00290B11"/>
    <w:rsid w:val="00290EDF"/>
    <w:rsid w:val="0029201B"/>
    <w:rsid w:val="00293181"/>
    <w:rsid w:val="002936C5"/>
    <w:rsid w:val="00293A69"/>
    <w:rsid w:val="00293B12"/>
    <w:rsid w:val="0029404F"/>
    <w:rsid w:val="00294403"/>
    <w:rsid w:val="00294E24"/>
    <w:rsid w:val="00294FD9"/>
    <w:rsid w:val="00295E6B"/>
    <w:rsid w:val="002965B3"/>
    <w:rsid w:val="00296BDF"/>
    <w:rsid w:val="00296EBE"/>
    <w:rsid w:val="00297027"/>
    <w:rsid w:val="00297F06"/>
    <w:rsid w:val="002A1797"/>
    <w:rsid w:val="002A2E3D"/>
    <w:rsid w:val="002A4474"/>
    <w:rsid w:val="002A45D9"/>
    <w:rsid w:val="002A47E6"/>
    <w:rsid w:val="002A4959"/>
    <w:rsid w:val="002A4B04"/>
    <w:rsid w:val="002A568B"/>
    <w:rsid w:val="002A5FBB"/>
    <w:rsid w:val="002A6686"/>
    <w:rsid w:val="002A6913"/>
    <w:rsid w:val="002B0444"/>
    <w:rsid w:val="002B1DEE"/>
    <w:rsid w:val="002B217B"/>
    <w:rsid w:val="002B219A"/>
    <w:rsid w:val="002B28AD"/>
    <w:rsid w:val="002B2E1E"/>
    <w:rsid w:val="002B4A73"/>
    <w:rsid w:val="002B5041"/>
    <w:rsid w:val="002B659F"/>
    <w:rsid w:val="002B6950"/>
    <w:rsid w:val="002B6A7B"/>
    <w:rsid w:val="002B704F"/>
    <w:rsid w:val="002B73DF"/>
    <w:rsid w:val="002B74EC"/>
    <w:rsid w:val="002B78D0"/>
    <w:rsid w:val="002C085A"/>
    <w:rsid w:val="002C0868"/>
    <w:rsid w:val="002C0CCD"/>
    <w:rsid w:val="002C0E28"/>
    <w:rsid w:val="002C1783"/>
    <w:rsid w:val="002C19D3"/>
    <w:rsid w:val="002C238D"/>
    <w:rsid w:val="002C2546"/>
    <w:rsid w:val="002C2E5D"/>
    <w:rsid w:val="002C2EDF"/>
    <w:rsid w:val="002C3FF8"/>
    <w:rsid w:val="002C4218"/>
    <w:rsid w:val="002C5904"/>
    <w:rsid w:val="002C5C32"/>
    <w:rsid w:val="002C5D53"/>
    <w:rsid w:val="002C5E68"/>
    <w:rsid w:val="002C65DF"/>
    <w:rsid w:val="002C69E4"/>
    <w:rsid w:val="002C6A80"/>
    <w:rsid w:val="002C6E03"/>
    <w:rsid w:val="002C73BB"/>
    <w:rsid w:val="002C7777"/>
    <w:rsid w:val="002C78D4"/>
    <w:rsid w:val="002C7CCF"/>
    <w:rsid w:val="002D0D31"/>
    <w:rsid w:val="002D1222"/>
    <w:rsid w:val="002D1EF0"/>
    <w:rsid w:val="002D2036"/>
    <w:rsid w:val="002D2081"/>
    <w:rsid w:val="002D2397"/>
    <w:rsid w:val="002D2AD8"/>
    <w:rsid w:val="002D2EAF"/>
    <w:rsid w:val="002D3138"/>
    <w:rsid w:val="002D480D"/>
    <w:rsid w:val="002D603D"/>
    <w:rsid w:val="002D61B8"/>
    <w:rsid w:val="002D6477"/>
    <w:rsid w:val="002D69BF"/>
    <w:rsid w:val="002D6A68"/>
    <w:rsid w:val="002D6B1E"/>
    <w:rsid w:val="002D6C5A"/>
    <w:rsid w:val="002D7A38"/>
    <w:rsid w:val="002E0563"/>
    <w:rsid w:val="002E0EF0"/>
    <w:rsid w:val="002E14FE"/>
    <w:rsid w:val="002E2943"/>
    <w:rsid w:val="002E2A40"/>
    <w:rsid w:val="002E2DEB"/>
    <w:rsid w:val="002E6B9E"/>
    <w:rsid w:val="002F0542"/>
    <w:rsid w:val="002F142C"/>
    <w:rsid w:val="002F1444"/>
    <w:rsid w:val="002F164A"/>
    <w:rsid w:val="002F1928"/>
    <w:rsid w:val="002F1AF8"/>
    <w:rsid w:val="002F1CF9"/>
    <w:rsid w:val="002F2A49"/>
    <w:rsid w:val="002F2A6C"/>
    <w:rsid w:val="002F2AC1"/>
    <w:rsid w:val="002F2EA1"/>
    <w:rsid w:val="002F31CA"/>
    <w:rsid w:val="002F3532"/>
    <w:rsid w:val="002F409F"/>
    <w:rsid w:val="002F40C2"/>
    <w:rsid w:val="002F4C0E"/>
    <w:rsid w:val="002F52BD"/>
    <w:rsid w:val="002F54C4"/>
    <w:rsid w:val="002F60CB"/>
    <w:rsid w:val="002F655B"/>
    <w:rsid w:val="002F6DB2"/>
    <w:rsid w:val="002F79A3"/>
    <w:rsid w:val="00300402"/>
    <w:rsid w:val="00300514"/>
    <w:rsid w:val="00300D23"/>
    <w:rsid w:val="00302150"/>
    <w:rsid w:val="00302551"/>
    <w:rsid w:val="00302552"/>
    <w:rsid w:val="00302D27"/>
    <w:rsid w:val="00302E4E"/>
    <w:rsid w:val="0030353E"/>
    <w:rsid w:val="00303B02"/>
    <w:rsid w:val="0030417F"/>
    <w:rsid w:val="00304431"/>
    <w:rsid w:val="00305FF1"/>
    <w:rsid w:val="00306A88"/>
    <w:rsid w:val="00306B45"/>
    <w:rsid w:val="00306B79"/>
    <w:rsid w:val="00306DCC"/>
    <w:rsid w:val="0030703B"/>
    <w:rsid w:val="0030720D"/>
    <w:rsid w:val="00307C59"/>
    <w:rsid w:val="00307DFF"/>
    <w:rsid w:val="003104A5"/>
    <w:rsid w:val="003114BA"/>
    <w:rsid w:val="00311A32"/>
    <w:rsid w:val="00311BD4"/>
    <w:rsid w:val="00312932"/>
    <w:rsid w:val="003132BC"/>
    <w:rsid w:val="0031493C"/>
    <w:rsid w:val="00314E4C"/>
    <w:rsid w:val="00314FA7"/>
    <w:rsid w:val="0031567B"/>
    <w:rsid w:val="00315AAE"/>
    <w:rsid w:val="0031606B"/>
    <w:rsid w:val="003161C1"/>
    <w:rsid w:val="003162FD"/>
    <w:rsid w:val="00316EF0"/>
    <w:rsid w:val="00317D71"/>
    <w:rsid w:val="00317EF1"/>
    <w:rsid w:val="00320949"/>
    <w:rsid w:val="003215D2"/>
    <w:rsid w:val="00321D7E"/>
    <w:rsid w:val="00321F4F"/>
    <w:rsid w:val="00322421"/>
    <w:rsid w:val="003233FE"/>
    <w:rsid w:val="00323E0D"/>
    <w:rsid w:val="00323FC8"/>
    <w:rsid w:val="00323FCF"/>
    <w:rsid w:val="00324FE8"/>
    <w:rsid w:val="00325112"/>
    <w:rsid w:val="003255F9"/>
    <w:rsid w:val="0032604A"/>
    <w:rsid w:val="003268B3"/>
    <w:rsid w:val="003275BE"/>
    <w:rsid w:val="00327729"/>
    <w:rsid w:val="00330A3C"/>
    <w:rsid w:val="00330DD3"/>
    <w:rsid w:val="003312F7"/>
    <w:rsid w:val="0033159E"/>
    <w:rsid w:val="00332BB6"/>
    <w:rsid w:val="003331CA"/>
    <w:rsid w:val="00333321"/>
    <w:rsid w:val="00333373"/>
    <w:rsid w:val="003337BE"/>
    <w:rsid w:val="0033454E"/>
    <w:rsid w:val="00335A15"/>
    <w:rsid w:val="00336874"/>
    <w:rsid w:val="00336E0D"/>
    <w:rsid w:val="00336F83"/>
    <w:rsid w:val="003378AC"/>
    <w:rsid w:val="00337ADF"/>
    <w:rsid w:val="003406AB"/>
    <w:rsid w:val="0034176A"/>
    <w:rsid w:val="00341E23"/>
    <w:rsid w:val="00341F7A"/>
    <w:rsid w:val="0034242E"/>
    <w:rsid w:val="00342EAA"/>
    <w:rsid w:val="00342F22"/>
    <w:rsid w:val="00343272"/>
    <w:rsid w:val="003437F7"/>
    <w:rsid w:val="00343FCE"/>
    <w:rsid w:val="0034406F"/>
    <w:rsid w:val="003446CA"/>
    <w:rsid w:val="003447DE"/>
    <w:rsid w:val="003447FD"/>
    <w:rsid w:val="003466A8"/>
    <w:rsid w:val="00346EE3"/>
    <w:rsid w:val="003476E7"/>
    <w:rsid w:val="00347914"/>
    <w:rsid w:val="00350641"/>
    <w:rsid w:val="0035066D"/>
    <w:rsid w:val="0035120F"/>
    <w:rsid w:val="0035239C"/>
    <w:rsid w:val="003527AE"/>
    <w:rsid w:val="00352F8B"/>
    <w:rsid w:val="00353145"/>
    <w:rsid w:val="0035322B"/>
    <w:rsid w:val="00353D9F"/>
    <w:rsid w:val="0035408C"/>
    <w:rsid w:val="003544AA"/>
    <w:rsid w:val="003551DD"/>
    <w:rsid w:val="003553A3"/>
    <w:rsid w:val="00356DBF"/>
    <w:rsid w:val="003576D8"/>
    <w:rsid w:val="00357BFD"/>
    <w:rsid w:val="00357CE5"/>
    <w:rsid w:val="00360017"/>
    <w:rsid w:val="0036053F"/>
    <w:rsid w:val="0036055F"/>
    <w:rsid w:val="003619F4"/>
    <w:rsid w:val="00361C25"/>
    <w:rsid w:val="00362947"/>
    <w:rsid w:val="0036329C"/>
    <w:rsid w:val="00363C95"/>
    <w:rsid w:val="00364AD8"/>
    <w:rsid w:val="00364F05"/>
    <w:rsid w:val="00365208"/>
    <w:rsid w:val="00365A50"/>
    <w:rsid w:val="003667DF"/>
    <w:rsid w:val="00366B3E"/>
    <w:rsid w:val="00367EFA"/>
    <w:rsid w:val="00370A4E"/>
    <w:rsid w:val="00371682"/>
    <w:rsid w:val="00371ACC"/>
    <w:rsid w:val="00371B4D"/>
    <w:rsid w:val="00371E22"/>
    <w:rsid w:val="00372AC7"/>
    <w:rsid w:val="00372C88"/>
    <w:rsid w:val="003740A2"/>
    <w:rsid w:val="003741DD"/>
    <w:rsid w:val="00375806"/>
    <w:rsid w:val="00375C4E"/>
    <w:rsid w:val="00376445"/>
    <w:rsid w:val="003770A6"/>
    <w:rsid w:val="0037722E"/>
    <w:rsid w:val="003800E0"/>
    <w:rsid w:val="003801A0"/>
    <w:rsid w:val="00380607"/>
    <w:rsid w:val="00380CB2"/>
    <w:rsid w:val="00381A95"/>
    <w:rsid w:val="00381CE3"/>
    <w:rsid w:val="003827C7"/>
    <w:rsid w:val="003834BE"/>
    <w:rsid w:val="00383809"/>
    <w:rsid w:val="00383A0C"/>
    <w:rsid w:val="00384822"/>
    <w:rsid w:val="003848E1"/>
    <w:rsid w:val="00385AB8"/>
    <w:rsid w:val="00385D9F"/>
    <w:rsid w:val="003862C6"/>
    <w:rsid w:val="00386759"/>
    <w:rsid w:val="00386B2D"/>
    <w:rsid w:val="0038720F"/>
    <w:rsid w:val="00387A5A"/>
    <w:rsid w:val="003902B7"/>
    <w:rsid w:val="003903DC"/>
    <w:rsid w:val="00390AF2"/>
    <w:rsid w:val="0039191D"/>
    <w:rsid w:val="00391982"/>
    <w:rsid w:val="00392645"/>
    <w:rsid w:val="00392B50"/>
    <w:rsid w:val="00392FAE"/>
    <w:rsid w:val="0039308C"/>
    <w:rsid w:val="003931CE"/>
    <w:rsid w:val="00394783"/>
    <w:rsid w:val="00394891"/>
    <w:rsid w:val="00395686"/>
    <w:rsid w:val="00395758"/>
    <w:rsid w:val="00395879"/>
    <w:rsid w:val="00397820"/>
    <w:rsid w:val="0039792B"/>
    <w:rsid w:val="00397BAC"/>
    <w:rsid w:val="00397E0F"/>
    <w:rsid w:val="00397EFC"/>
    <w:rsid w:val="003A09FF"/>
    <w:rsid w:val="003A0A32"/>
    <w:rsid w:val="003A0EC4"/>
    <w:rsid w:val="003A105E"/>
    <w:rsid w:val="003A1455"/>
    <w:rsid w:val="003A1ED5"/>
    <w:rsid w:val="003A28F4"/>
    <w:rsid w:val="003A29CD"/>
    <w:rsid w:val="003A5594"/>
    <w:rsid w:val="003A5D52"/>
    <w:rsid w:val="003A5DED"/>
    <w:rsid w:val="003A6C85"/>
    <w:rsid w:val="003A77B5"/>
    <w:rsid w:val="003A7B6D"/>
    <w:rsid w:val="003B0B27"/>
    <w:rsid w:val="003B18AF"/>
    <w:rsid w:val="003B1BB1"/>
    <w:rsid w:val="003B1C1B"/>
    <w:rsid w:val="003B1D7C"/>
    <w:rsid w:val="003B207B"/>
    <w:rsid w:val="003B23D1"/>
    <w:rsid w:val="003B2471"/>
    <w:rsid w:val="003B2826"/>
    <w:rsid w:val="003B31FD"/>
    <w:rsid w:val="003B3C1B"/>
    <w:rsid w:val="003B3E81"/>
    <w:rsid w:val="003B50D6"/>
    <w:rsid w:val="003B5BCA"/>
    <w:rsid w:val="003B5C8C"/>
    <w:rsid w:val="003B60F1"/>
    <w:rsid w:val="003B6392"/>
    <w:rsid w:val="003B6A4C"/>
    <w:rsid w:val="003B6E48"/>
    <w:rsid w:val="003B7034"/>
    <w:rsid w:val="003B731F"/>
    <w:rsid w:val="003B7B38"/>
    <w:rsid w:val="003B7FD9"/>
    <w:rsid w:val="003C00D1"/>
    <w:rsid w:val="003C03A8"/>
    <w:rsid w:val="003C1987"/>
    <w:rsid w:val="003C1993"/>
    <w:rsid w:val="003C2324"/>
    <w:rsid w:val="003C381E"/>
    <w:rsid w:val="003C43E4"/>
    <w:rsid w:val="003C5069"/>
    <w:rsid w:val="003C5638"/>
    <w:rsid w:val="003C6D11"/>
    <w:rsid w:val="003C6DB4"/>
    <w:rsid w:val="003C7903"/>
    <w:rsid w:val="003C7C39"/>
    <w:rsid w:val="003D06BE"/>
    <w:rsid w:val="003D102B"/>
    <w:rsid w:val="003D10FC"/>
    <w:rsid w:val="003D1D3B"/>
    <w:rsid w:val="003D202A"/>
    <w:rsid w:val="003D2422"/>
    <w:rsid w:val="003D28D3"/>
    <w:rsid w:val="003D4A00"/>
    <w:rsid w:val="003D4D7B"/>
    <w:rsid w:val="003D571A"/>
    <w:rsid w:val="003D5CE1"/>
    <w:rsid w:val="003D5FBC"/>
    <w:rsid w:val="003D60D2"/>
    <w:rsid w:val="003D60FA"/>
    <w:rsid w:val="003D61B8"/>
    <w:rsid w:val="003D61DA"/>
    <w:rsid w:val="003D6726"/>
    <w:rsid w:val="003D6931"/>
    <w:rsid w:val="003D6C29"/>
    <w:rsid w:val="003D7097"/>
    <w:rsid w:val="003D757B"/>
    <w:rsid w:val="003D75C6"/>
    <w:rsid w:val="003E060E"/>
    <w:rsid w:val="003E0B94"/>
    <w:rsid w:val="003E0E6C"/>
    <w:rsid w:val="003E2095"/>
    <w:rsid w:val="003E20C0"/>
    <w:rsid w:val="003E28E6"/>
    <w:rsid w:val="003E29BF"/>
    <w:rsid w:val="003E2DFC"/>
    <w:rsid w:val="003E2F09"/>
    <w:rsid w:val="003E5392"/>
    <w:rsid w:val="003E5702"/>
    <w:rsid w:val="003E5E62"/>
    <w:rsid w:val="003E6365"/>
    <w:rsid w:val="003E7DE1"/>
    <w:rsid w:val="003F0134"/>
    <w:rsid w:val="003F01AA"/>
    <w:rsid w:val="003F0843"/>
    <w:rsid w:val="003F0A56"/>
    <w:rsid w:val="003F115D"/>
    <w:rsid w:val="003F14F7"/>
    <w:rsid w:val="003F25A7"/>
    <w:rsid w:val="003F2B4D"/>
    <w:rsid w:val="003F2E93"/>
    <w:rsid w:val="003F3707"/>
    <w:rsid w:val="003F3EF0"/>
    <w:rsid w:val="003F449D"/>
    <w:rsid w:val="003F45F8"/>
    <w:rsid w:val="003F46B5"/>
    <w:rsid w:val="003F4AE6"/>
    <w:rsid w:val="003F500E"/>
    <w:rsid w:val="003F5383"/>
    <w:rsid w:val="003F55AF"/>
    <w:rsid w:val="003F5C74"/>
    <w:rsid w:val="003F6036"/>
    <w:rsid w:val="003F663B"/>
    <w:rsid w:val="003F6AE0"/>
    <w:rsid w:val="003F6C46"/>
    <w:rsid w:val="003F6CD7"/>
    <w:rsid w:val="003F7322"/>
    <w:rsid w:val="003F7766"/>
    <w:rsid w:val="003F7B2F"/>
    <w:rsid w:val="003F7E89"/>
    <w:rsid w:val="00400337"/>
    <w:rsid w:val="0040085A"/>
    <w:rsid w:val="0040087E"/>
    <w:rsid w:val="00400DF2"/>
    <w:rsid w:val="0040269F"/>
    <w:rsid w:val="00402A6E"/>
    <w:rsid w:val="00402BE5"/>
    <w:rsid w:val="0040396C"/>
    <w:rsid w:val="00403BDF"/>
    <w:rsid w:val="00403D50"/>
    <w:rsid w:val="00404405"/>
    <w:rsid w:val="00404449"/>
    <w:rsid w:val="004047D0"/>
    <w:rsid w:val="00404838"/>
    <w:rsid w:val="00404DF9"/>
    <w:rsid w:val="004057D4"/>
    <w:rsid w:val="00405A97"/>
    <w:rsid w:val="00405C73"/>
    <w:rsid w:val="00405EE6"/>
    <w:rsid w:val="00406277"/>
    <w:rsid w:val="004078B7"/>
    <w:rsid w:val="00407A76"/>
    <w:rsid w:val="00407DED"/>
    <w:rsid w:val="00407E59"/>
    <w:rsid w:val="00410753"/>
    <w:rsid w:val="00410B36"/>
    <w:rsid w:val="00410CBD"/>
    <w:rsid w:val="00410D3F"/>
    <w:rsid w:val="004110C6"/>
    <w:rsid w:val="004110D2"/>
    <w:rsid w:val="00411888"/>
    <w:rsid w:val="00412B6E"/>
    <w:rsid w:val="00413552"/>
    <w:rsid w:val="004136A5"/>
    <w:rsid w:val="00414B52"/>
    <w:rsid w:val="00415648"/>
    <w:rsid w:val="00415A7D"/>
    <w:rsid w:val="00415B52"/>
    <w:rsid w:val="00416C7E"/>
    <w:rsid w:val="00416CE4"/>
    <w:rsid w:val="004178D8"/>
    <w:rsid w:val="00417EAA"/>
    <w:rsid w:val="004208BE"/>
    <w:rsid w:val="004209C9"/>
    <w:rsid w:val="00422140"/>
    <w:rsid w:val="00423C0C"/>
    <w:rsid w:val="00423CAF"/>
    <w:rsid w:val="00424324"/>
    <w:rsid w:val="004248A8"/>
    <w:rsid w:val="00425306"/>
    <w:rsid w:val="00425976"/>
    <w:rsid w:val="00426469"/>
    <w:rsid w:val="00426931"/>
    <w:rsid w:val="00426B45"/>
    <w:rsid w:val="00426DDA"/>
    <w:rsid w:val="00426F81"/>
    <w:rsid w:val="0043047F"/>
    <w:rsid w:val="00430AB0"/>
    <w:rsid w:val="00430BC5"/>
    <w:rsid w:val="00430C51"/>
    <w:rsid w:val="00431D51"/>
    <w:rsid w:val="00432872"/>
    <w:rsid w:val="00432AA1"/>
    <w:rsid w:val="0043372A"/>
    <w:rsid w:val="00433A98"/>
    <w:rsid w:val="00436393"/>
    <w:rsid w:val="004375C4"/>
    <w:rsid w:val="00440160"/>
    <w:rsid w:val="00440579"/>
    <w:rsid w:val="00440827"/>
    <w:rsid w:val="00441B86"/>
    <w:rsid w:val="00442105"/>
    <w:rsid w:val="0044217B"/>
    <w:rsid w:val="00442442"/>
    <w:rsid w:val="00442469"/>
    <w:rsid w:val="00442687"/>
    <w:rsid w:val="00442790"/>
    <w:rsid w:val="00442892"/>
    <w:rsid w:val="0044309F"/>
    <w:rsid w:val="004430D2"/>
    <w:rsid w:val="00444CB8"/>
    <w:rsid w:val="00444DA4"/>
    <w:rsid w:val="00446659"/>
    <w:rsid w:val="00447985"/>
    <w:rsid w:val="00450286"/>
    <w:rsid w:val="0045078D"/>
    <w:rsid w:val="00450813"/>
    <w:rsid w:val="0045191A"/>
    <w:rsid w:val="00451B86"/>
    <w:rsid w:val="00451D7A"/>
    <w:rsid w:val="00452049"/>
    <w:rsid w:val="004529EB"/>
    <w:rsid w:val="004531F2"/>
    <w:rsid w:val="00453FCE"/>
    <w:rsid w:val="004545D6"/>
    <w:rsid w:val="00454A5A"/>
    <w:rsid w:val="00454FFF"/>
    <w:rsid w:val="00456A31"/>
    <w:rsid w:val="00456CD8"/>
    <w:rsid w:val="00456EC7"/>
    <w:rsid w:val="0045716B"/>
    <w:rsid w:val="00457182"/>
    <w:rsid w:val="00457648"/>
    <w:rsid w:val="0046027E"/>
    <w:rsid w:val="00460B80"/>
    <w:rsid w:val="004619A7"/>
    <w:rsid w:val="00461DAA"/>
    <w:rsid w:val="00462234"/>
    <w:rsid w:val="00462479"/>
    <w:rsid w:val="00462A2A"/>
    <w:rsid w:val="00462AE3"/>
    <w:rsid w:val="0046313D"/>
    <w:rsid w:val="004647A4"/>
    <w:rsid w:val="004647AD"/>
    <w:rsid w:val="00464AF4"/>
    <w:rsid w:val="004659BC"/>
    <w:rsid w:val="00465A4A"/>
    <w:rsid w:val="004661E1"/>
    <w:rsid w:val="00467D94"/>
    <w:rsid w:val="00467E12"/>
    <w:rsid w:val="00471659"/>
    <w:rsid w:val="00472553"/>
    <w:rsid w:val="00472D52"/>
    <w:rsid w:val="00473C1D"/>
    <w:rsid w:val="00474F92"/>
    <w:rsid w:val="00475158"/>
    <w:rsid w:val="00475744"/>
    <w:rsid w:val="0047589D"/>
    <w:rsid w:val="00476738"/>
    <w:rsid w:val="00476F64"/>
    <w:rsid w:val="0047770A"/>
    <w:rsid w:val="00477D84"/>
    <w:rsid w:val="0048003D"/>
    <w:rsid w:val="0048021D"/>
    <w:rsid w:val="0048141C"/>
    <w:rsid w:val="004821E8"/>
    <w:rsid w:val="00482890"/>
    <w:rsid w:val="00482A31"/>
    <w:rsid w:val="00482F77"/>
    <w:rsid w:val="0048359A"/>
    <w:rsid w:val="00483C6E"/>
    <w:rsid w:val="00484879"/>
    <w:rsid w:val="0048530F"/>
    <w:rsid w:val="004855DC"/>
    <w:rsid w:val="00485633"/>
    <w:rsid w:val="0048686D"/>
    <w:rsid w:val="004901C8"/>
    <w:rsid w:val="0049054E"/>
    <w:rsid w:val="00491872"/>
    <w:rsid w:val="0049223E"/>
    <w:rsid w:val="00492DFD"/>
    <w:rsid w:val="004933BD"/>
    <w:rsid w:val="00493575"/>
    <w:rsid w:val="00493995"/>
    <w:rsid w:val="00493BD9"/>
    <w:rsid w:val="00493D44"/>
    <w:rsid w:val="00494333"/>
    <w:rsid w:val="00494CC0"/>
    <w:rsid w:val="00494EEB"/>
    <w:rsid w:val="00495340"/>
    <w:rsid w:val="00495876"/>
    <w:rsid w:val="00495F8C"/>
    <w:rsid w:val="004967AA"/>
    <w:rsid w:val="0049698A"/>
    <w:rsid w:val="00496CEA"/>
    <w:rsid w:val="00497969"/>
    <w:rsid w:val="004A015E"/>
    <w:rsid w:val="004A0160"/>
    <w:rsid w:val="004A0C03"/>
    <w:rsid w:val="004A14A0"/>
    <w:rsid w:val="004A16FB"/>
    <w:rsid w:val="004A2015"/>
    <w:rsid w:val="004A26BA"/>
    <w:rsid w:val="004A2CEE"/>
    <w:rsid w:val="004A2F90"/>
    <w:rsid w:val="004A324F"/>
    <w:rsid w:val="004A37CE"/>
    <w:rsid w:val="004A38EF"/>
    <w:rsid w:val="004A4220"/>
    <w:rsid w:val="004A42B6"/>
    <w:rsid w:val="004A4405"/>
    <w:rsid w:val="004A4CB9"/>
    <w:rsid w:val="004A5D39"/>
    <w:rsid w:val="004A5F4C"/>
    <w:rsid w:val="004A6520"/>
    <w:rsid w:val="004A685B"/>
    <w:rsid w:val="004A6B5E"/>
    <w:rsid w:val="004A6F48"/>
    <w:rsid w:val="004A7011"/>
    <w:rsid w:val="004B03B4"/>
    <w:rsid w:val="004B0726"/>
    <w:rsid w:val="004B1297"/>
    <w:rsid w:val="004B1932"/>
    <w:rsid w:val="004B245F"/>
    <w:rsid w:val="004B25EE"/>
    <w:rsid w:val="004B2BA8"/>
    <w:rsid w:val="004B2F91"/>
    <w:rsid w:val="004B3246"/>
    <w:rsid w:val="004B3F7B"/>
    <w:rsid w:val="004B418E"/>
    <w:rsid w:val="004B43AE"/>
    <w:rsid w:val="004B4D9E"/>
    <w:rsid w:val="004B5B4F"/>
    <w:rsid w:val="004B5BBB"/>
    <w:rsid w:val="004B6B97"/>
    <w:rsid w:val="004B6BC2"/>
    <w:rsid w:val="004B78DB"/>
    <w:rsid w:val="004B78FF"/>
    <w:rsid w:val="004B79EA"/>
    <w:rsid w:val="004B7EA4"/>
    <w:rsid w:val="004C08C5"/>
    <w:rsid w:val="004C10DE"/>
    <w:rsid w:val="004C3CC4"/>
    <w:rsid w:val="004C3DA4"/>
    <w:rsid w:val="004C3F2B"/>
    <w:rsid w:val="004C5CBE"/>
    <w:rsid w:val="004C60DC"/>
    <w:rsid w:val="004D04AD"/>
    <w:rsid w:val="004D0DEF"/>
    <w:rsid w:val="004D0E52"/>
    <w:rsid w:val="004D12EC"/>
    <w:rsid w:val="004D1E92"/>
    <w:rsid w:val="004D2111"/>
    <w:rsid w:val="004D23EC"/>
    <w:rsid w:val="004D2B10"/>
    <w:rsid w:val="004D401F"/>
    <w:rsid w:val="004D4268"/>
    <w:rsid w:val="004D48CF"/>
    <w:rsid w:val="004D498D"/>
    <w:rsid w:val="004D4D59"/>
    <w:rsid w:val="004D4ED4"/>
    <w:rsid w:val="004D7089"/>
    <w:rsid w:val="004D7A23"/>
    <w:rsid w:val="004D7DD2"/>
    <w:rsid w:val="004E00B9"/>
    <w:rsid w:val="004E01E0"/>
    <w:rsid w:val="004E03D0"/>
    <w:rsid w:val="004E0499"/>
    <w:rsid w:val="004E0507"/>
    <w:rsid w:val="004E11CB"/>
    <w:rsid w:val="004E14E8"/>
    <w:rsid w:val="004E1941"/>
    <w:rsid w:val="004E1A6A"/>
    <w:rsid w:val="004E1DC6"/>
    <w:rsid w:val="004E23BB"/>
    <w:rsid w:val="004E27BD"/>
    <w:rsid w:val="004E2C99"/>
    <w:rsid w:val="004E3361"/>
    <w:rsid w:val="004E36D5"/>
    <w:rsid w:val="004E3CC5"/>
    <w:rsid w:val="004E4448"/>
    <w:rsid w:val="004E444A"/>
    <w:rsid w:val="004E4CC5"/>
    <w:rsid w:val="004E6022"/>
    <w:rsid w:val="004E64C4"/>
    <w:rsid w:val="004E651A"/>
    <w:rsid w:val="004E705A"/>
    <w:rsid w:val="004E75A5"/>
    <w:rsid w:val="004E7A95"/>
    <w:rsid w:val="004E7C37"/>
    <w:rsid w:val="004E7EEE"/>
    <w:rsid w:val="004F1287"/>
    <w:rsid w:val="004F1A9F"/>
    <w:rsid w:val="004F1BDF"/>
    <w:rsid w:val="004F1BF2"/>
    <w:rsid w:val="004F2EAA"/>
    <w:rsid w:val="004F34E2"/>
    <w:rsid w:val="004F3B3F"/>
    <w:rsid w:val="004F3D3E"/>
    <w:rsid w:val="004F3EE4"/>
    <w:rsid w:val="004F4A75"/>
    <w:rsid w:val="004F5043"/>
    <w:rsid w:val="004F54E5"/>
    <w:rsid w:val="004F554D"/>
    <w:rsid w:val="004F6433"/>
    <w:rsid w:val="004F690F"/>
    <w:rsid w:val="004F70A9"/>
    <w:rsid w:val="004F7B1C"/>
    <w:rsid w:val="005009F2"/>
    <w:rsid w:val="00500EBA"/>
    <w:rsid w:val="005016EE"/>
    <w:rsid w:val="0050176D"/>
    <w:rsid w:val="00501CD3"/>
    <w:rsid w:val="00501E76"/>
    <w:rsid w:val="005026F3"/>
    <w:rsid w:val="00502A90"/>
    <w:rsid w:val="00502BAB"/>
    <w:rsid w:val="005031FD"/>
    <w:rsid w:val="005037CB"/>
    <w:rsid w:val="00503A8F"/>
    <w:rsid w:val="00503B31"/>
    <w:rsid w:val="00503EE0"/>
    <w:rsid w:val="005042A8"/>
    <w:rsid w:val="00504476"/>
    <w:rsid w:val="005045B9"/>
    <w:rsid w:val="00504D62"/>
    <w:rsid w:val="00504EA5"/>
    <w:rsid w:val="00505D82"/>
    <w:rsid w:val="00506288"/>
    <w:rsid w:val="00507113"/>
    <w:rsid w:val="0051187A"/>
    <w:rsid w:val="005128DF"/>
    <w:rsid w:val="00512B9E"/>
    <w:rsid w:val="00513129"/>
    <w:rsid w:val="005131E6"/>
    <w:rsid w:val="005136B5"/>
    <w:rsid w:val="005136C6"/>
    <w:rsid w:val="00513A32"/>
    <w:rsid w:val="005149F7"/>
    <w:rsid w:val="00516111"/>
    <w:rsid w:val="00516531"/>
    <w:rsid w:val="005173A2"/>
    <w:rsid w:val="0051740E"/>
    <w:rsid w:val="005179F6"/>
    <w:rsid w:val="00517B8C"/>
    <w:rsid w:val="005200D9"/>
    <w:rsid w:val="0052063B"/>
    <w:rsid w:val="0052077E"/>
    <w:rsid w:val="00520DC0"/>
    <w:rsid w:val="00521C89"/>
    <w:rsid w:val="00521DF2"/>
    <w:rsid w:val="00522594"/>
    <w:rsid w:val="00522A50"/>
    <w:rsid w:val="005241FC"/>
    <w:rsid w:val="00524C99"/>
    <w:rsid w:val="005251ED"/>
    <w:rsid w:val="00525290"/>
    <w:rsid w:val="0052626A"/>
    <w:rsid w:val="00526286"/>
    <w:rsid w:val="0052647C"/>
    <w:rsid w:val="00526D44"/>
    <w:rsid w:val="00530243"/>
    <w:rsid w:val="005310DA"/>
    <w:rsid w:val="005314E0"/>
    <w:rsid w:val="00531E25"/>
    <w:rsid w:val="0053262C"/>
    <w:rsid w:val="00532D4D"/>
    <w:rsid w:val="00533709"/>
    <w:rsid w:val="0053487D"/>
    <w:rsid w:val="00534D2B"/>
    <w:rsid w:val="00536B94"/>
    <w:rsid w:val="005371E8"/>
    <w:rsid w:val="005376DC"/>
    <w:rsid w:val="0054019A"/>
    <w:rsid w:val="00540EFD"/>
    <w:rsid w:val="00541346"/>
    <w:rsid w:val="00541606"/>
    <w:rsid w:val="005419AD"/>
    <w:rsid w:val="0054206A"/>
    <w:rsid w:val="005427AB"/>
    <w:rsid w:val="00542A8D"/>
    <w:rsid w:val="005430D1"/>
    <w:rsid w:val="005435B9"/>
    <w:rsid w:val="00543A9C"/>
    <w:rsid w:val="00544C55"/>
    <w:rsid w:val="005454D8"/>
    <w:rsid w:val="0054583B"/>
    <w:rsid w:val="00546FCF"/>
    <w:rsid w:val="0054712A"/>
    <w:rsid w:val="00551408"/>
    <w:rsid w:val="00551736"/>
    <w:rsid w:val="00551C96"/>
    <w:rsid w:val="00551D2A"/>
    <w:rsid w:val="00551DF1"/>
    <w:rsid w:val="00553073"/>
    <w:rsid w:val="005531F5"/>
    <w:rsid w:val="00553CD3"/>
    <w:rsid w:val="005542EE"/>
    <w:rsid w:val="00555D2C"/>
    <w:rsid w:val="005569E6"/>
    <w:rsid w:val="00557296"/>
    <w:rsid w:val="00557399"/>
    <w:rsid w:val="00557C10"/>
    <w:rsid w:val="00560B3D"/>
    <w:rsid w:val="00561062"/>
    <w:rsid w:val="005611ED"/>
    <w:rsid w:val="005618FC"/>
    <w:rsid w:val="00561C24"/>
    <w:rsid w:val="00561D94"/>
    <w:rsid w:val="00561F1D"/>
    <w:rsid w:val="00561F41"/>
    <w:rsid w:val="005620EE"/>
    <w:rsid w:val="005635C6"/>
    <w:rsid w:val="005638A2"/>
    <w:rsid w:val="00564962"/>
    <w:rsid w:val="00566688"/>
    <w:rsid w:val="005668DC"/>
    <w:rsid w:val="00566FD5"/>
    <w:rsid w:val="005679C2"/>
    <w:rsid w:val="0057014C"/>
    <w:rsid w:val="00570D0F"/>
    <w:rsid w:val="00570DBB"/>
    <w:rsid w:val="00571578"/>
    <w:rsid w:val="005728C2"/>
    <w:rsid w:val="005732BF"/>
    <w:rsid w:val="005751AC"/>
    <w:rsid w:val="005757D1"/>
    <w:rsid w:val="00575ABA"/>
    <w:rsid w:val="005767BD"/>
    <w:rsid w:val="005807B7"/>
    <w:rsid w:val="00581252"/>
    <w:rsid w:val="00581948"/>
    <w:rsid w:val="00581962"/>
    <w:rsid w:val="00581B69"/>
    <w:rsid w:val="00581CD8"/>
    <w:rsid w:val="005825EE"/>
    <w:rsid w:val="00582665"/>
    <w:rsid w:val="00582C41"/>
    <w:rsid w:val="005836BD"/>
    <w:rsid w:val="00584156"/>
    <w:rsid w:val="0058450F"/>
    <w:rsid w:val="005846BA"/>
    <w:rsid w:val="0058496B"/>
    <w:rsid w:val="00584B22"/>
    <w:rsid w:val="00585219"/>
    <w:rsid w:val="00585952"/>
    <w:rsid w:val="005860D1"/>
    <w:rsid w:val="00586D35"/>
    <w:rsid w:val="00586E5B"/>
    <w:rsid w:val="00586F6A"/>
    <w:rsid w:val="00587116"/>
    <w:rsid w:val="0058755C"/>
    <w:rsid w:val="00590F1D"/>
    <w:rsid w:val="005927C4"/>
    <w:rsid w:val="00592D11"/>
    <w:rsid w:val="00592F76"/>
    <w:rsid w:val="00595028"/>
    <w:rsid w:val="005968D6"/>
    <w:rsid w:val="00596B74"/>
    <w:rsid w:val="00596DE7"/>
    <w:rsid w:val="005974BB"/>
    <w:rsid w:val="005977F5"/>
    <w:rsid w:val="00597836"/>
    <w:rsid w:val="005A0229"/>
    <w:rsid w:val="005A0309"/>
    <w:rsid w:val="005A08EC"/>
    <w:rsid w:val="005A08F9"/>
    <w:rsid w:val="005A0D1C"/>
    <w:rsid w:val="005A10AE"/>
    <w:rsid w:val="005A12C5"/>
    <w:rsid w:val="005A1B61"/>
    <w:rsid w:val="005A25D1"/>
    <w:rsid w:val="005A27CF"/>
    <w:rsid w:val="005A2D93"/>
    <w:rsid w:val="005A3EFD"/>
    <w:rsid w:val="005A44DE"/>
    <w:rsid w:val="005A500D"/>
    <w:rsid w:val="005A5F4F"/>
    <w:rsid w:val="005A65F9"/>
    <w:rsid w:val="005A69BC"/>
    <w:rsid w:val="005A7121"/>
    <w:rsid w:val="005A7E41"/>
    <w:rsid w:val="005B066C"/>
    <w:rsid w:val="005B11BE"/>
    <w:rsid w:val="005B13E9"/>
    <w:rsid w:val="005B2691"/>
    <w:rsid w:val="005B2805"/>
    <w:rsid w:val="005B29DD"/>
    <w:rsid w:val="005B2AFE"/>
    <w:rsid w:val="005B30CB"/>
    <w:rsid w:val="005B3C14"/>
    <w:rsid w:val="005B4323"/>
    <w:rsid w:val="005B49A4"/>
    <w:rsid w:val="005B4E79"/>
    <w:rsid w:val="005B51E1"/>
    <w:rsid w:val="005B656F"/>
    <w:rsid w:val="005B664F"/>
    <w:rsid w:val="005B7D66"/>
    <w:rsid w:val="005C17D8"/>
    <w:rsid w:val="005C21F5"/>
    <w:rsid w:val="005C245E"/>
    <w:rsid w:val="005C2838"/>
    <w:rsid w:val="005C3347"/>
    <w:rsid w:val="005C3F50"/>
    <w:rsid w:val="005C5793"/>
    <w:rsid w:val="005C6FD4"/>
    <w:rsid w:val="005C770F"/>
    <w:rsid w:val="005C7CE8"/>
    <w:rsid w:val="005D0057"/>
    <w:rsid w:val="005D0216"/>
    <w:rsid w:val="005D0E60"/>
    <w:rsid w:val="005D1973"/>
    <w:rsid w:val="005D2EB9"/>
    <w:rsid w:val="005D3B8D"/>
    <w:rsid w:val="005D523E"/>
    <w:rsid w:val="005D63CA"/>
    <w:rsid w:val="005D6A4D"/>
    <w:rsid w:val="005D7A4D"/>
    <w:rsid w:val="005D7C3A"/>
    <w:rsid w:val="005D7CBE"/>
    <w:rsid w:val="005E00F7"/>
    <w:rsid w:val="005E0B21"/>
    <w:rsid w:val="005E0EA6"/>
    <w:rsid w:val="005E1462"/>
    <w:rsid w:val="005E2F67"/>
    <w:rsid w:val="005E354C"/>
    <w:rsid w:val="005E378A"/>
    <w:rsid w:val="005E40B1"/>
    <w:rsid w:val="005E4CCF"/>
    <w:rsid w:val="005E61FB"/>
    <w:rsid w:val="005E62C1"/>
    <w:rsid w:val="005E755D"/>
    <w:rsid w:val="005F043B"/>
    <w:rsid w:val="005F0991"/>
    <w:rsid w:val="005F0C10"/>
    <w:rsid w:val="005F0E82"/>
    <w:rsid w:val="005F10D7"/>
    <w:rsid w:val="005F2B6D"/>
    <w:rsid w:val="005F352D"/>
    <w:rsid w:val="005F3B0D"/>
    <w:rsid w:val="005F3EFA"/>
    <w:rsid w:val="005F4475"/>
    <w:rsid w:val="005F449A"/>
    <w:rsid w:val="005F5FEA"/>
    <w:rsid w:val="005F657A"/>
    <w:rsid w:val="005F6ED2"/>
    <w:rsid w:val="005F75AE"/>
    <w:rsid w:val="005F7AB3"/>
    <w:rsid w:val="005F7D86"/>
    <w:rsid w:val="006001A7"/>
    <w:rsid w:val="00600264"/>
    <w:rsid w:val="00600462"/>
    <w:rsid w:val="0060092D"/>
    <w:rsid w:val="006018AD"/>
    <w:rsid w:val="00601A90"/>
    <w:rsid w:val="00602491"/>
    <w:rsid w:val="0060265A"/>
    <w:rsid w:val="00602A33"/>
    <w:rsid w:val="006030F7"/>
    <w:rsid w:val="00603483"/>
    <w:rsid w:val="00604C34"/>
    <w:rsid w:val="00604F0B"/>
    <w:rsid w:val="00604FDF"/>
    <w:rsid w:val="00607311"/>
    <w:rsid w:val="00607402"/>
    <w:rsid w:val="00607762"/>
    <w:rsid w:val="006077DB"/>
    <w:rsid w:val="00607E12"/>
    <w:rsid w:val="0061006A"/>
    <w:rsid w:val="00610977"/>
    <w:rsid w:val="00610ADD"/>
    <w:rsid w:val="00610D61"/>
    <w:rsid w:val="00610DB8"/>
    <w:rsid w:val="00610EBB"/>
    <w:rsid w:val="00611469"/>
    <w:rsid w:val="00612385"/>
    <w:rsid w:val="0061378B"/>
    <w:rsid w:val="006138FD"/>
    <w:rsid w:val="00613AF0"/>
    <w:rsid w:val="00614462"/>
    <w:rsid w:val="0061688F"/>
    <w:rsid w:val="006168E8"/>
    <w:rsid w:val="00616F70"/>
    <w:rsid w:val="00617116"/>
    <w:rsid w:val="00621681"/>
    <w:rsid w:val="00621B6C"/>
    <w:rsid w:val="0062209D"/>
    <w:rsid w:val="006220DE"/>
    <w:rsid w:val="00622631"/>
    <w:rsid w:val="00622B89"/>
    <w:rsid w:val="006231A4"/>
    <w:rsid w:val="006233BB"/>
    <w:rsid w:val="00623412"/>
    <w:rsid w:val="0062390C"/>
    <w:rsid w:val="00623E0B"/>
    <w:rsid w:val="0062518D"/>
    <w:rsid w:val="00625547"/>
    <w:rsid w:val="006263F6"/>
    <w:rsid w:val="00627492"/>
    <w:rsid w:val="006303DF"/>
    <w:rsid w:val="00630D48"/>
    <w:rsid w:val="00631136"/>
    <w:rsid w:val="0063113D"/>
    <w:rsid w:val="0063194E"/>
    <w:rsid w:val="00631BE9"/>
    <w:rsid w:val="00631D17"/>
    <w:rsid w:val="00632031"/>
    <w:rsid w:val="0063402D"/>
    <w:rsid w:val="00634EED"/>
    <w:rsid w:val="006350F8"/>
    <w:rsid w:val="006354D5"/>
    <w:rsid w:val="00635C31"/>
    <w:rsid w:val="00636626"/>
    <w:rsid w:val="006368D0"/>
    <w:rsid w:val="00640A7A"/>
    <w:rsid w:val="00640D59"/>
    <w:rsid w:val="00640D86"/>
    <w:rsid w:val="00641006"/>
    <w:rsid w:val="0064156E"/>
    <w:rsid w:val="0064195D"/>
    <w:rsid w:val="00642CD8"/>
    <w:rsid w:val="00643098"/>
    <w:rsid w:val="006433D1"/>
    <w:rsid w:val="00644095"/>
    <w:rsid w:val="00645A65"/>
    <w:rsid w:val="00645E30"/>
    <w:rsid w:val="00645F54"/>
    <w:rsid w:val="006460EE"/>
    <w:rsid w:val="006462A9"/>
    <w:rsid w:val="00646394"/>
    <w:rsid w:val="00646D77"/>
    <w:rsid w:val="00646DC4"/>
    <w:rsid w:val="0064701D"/>
    <w:rsid w:val="00647A25"/>
    <w:rsid w:val="00650186"/>
    <w:rsid w:val="0065019E"/>
    <w:rsid w:val="006506A6"/>
    <w:rsid w:val="00650C20"/>
    <w:rsid w:val="006519D6"/>
    <w:rsid w:val="00651CA6"/>
    <w:rsid w:val="00651E88"/>
    <w:rsid w:val="00653CFD"/>
    <w:rsid w:val="00653D48"/>
    <w:rsid w:val="00653F47"/>
    <w:rsid w:val="0065402A"/>
    <w:rsid w:val="006547F0"/>
    <w:rsid w:val="0065564E"/>
    <w:rsid w:val="00655EC8"/>
    <w:rsid w:val="006560FA"/>
    <w:rsid w:val="006565B1"/>
    <w:rsid w:val="006566BC"/>
    <w:rsid w:val="006567B8"/>
    <w:rsid w:val="00656DB6"/>
    <w:rsid w:val="00656FA8"/>
    <w:rsid w:val="00657894"/>
    <w:rsid w:val="00657B80"/>
    <w:rsid w:val="00657BDA"/>
    <w:rsid w:val="006606AB"/>
    <w:rsid w:val="00661563"/>
    <w:rsid w:val="006616DF"/>
    <w:rsid w:val="00661D42"/>
    <w:rsid w:val="00662E14"/>
    <w:rsid w:val="00662FA0"/>
    <w:rsid w:val="006633CF"/>
    <w:rsid w:val="006637C6"/>
    <w:rsid w:val="00663D4F"/>
    <w:rsid w:val="00663F92"/>
    <w:rsid w:val="00664104"/>
    <w:rsid w:val="00664A23"/>
    <w:rsid w:val="00664C73"/>
    <w:rsid w:val="006652E7"/>
    <w:rsid w:val="00665638"/>
    <w:rsid w:val="006667CE"/>
    <w:rsid w:val="00667D50"/>
    <w:rsid w:val="006702B5"/>
    <w:rsid w:val="00670886"/>
    <w:rsid w:val="00672E1A"/>
    <w:rsid w:val="0067315F"/>
    <w:rsid w:val="006733CC"/>
    <w:rsid w:val="0067413A"/>
    <w:rsid w:val="006744C3"/>
    <w:rsid w:val="006746EE"/>
    <w:rsid w:val="00675370"/>
    <w:rsid w:val="006755EA"/>
    <w:rsid w:val="00675F64"/>
    <w:rsid w:val="00676539"/>
    <w:rsid w:val="0067795A"/>
    <w:rsid w:val="00677AAA"/>
    <w:rsid w:val="006825DF"/>
    <w:rsid w:val="00682663"/>
    <w:rsid w:val="00682D09"/>
    <w:rsid w:val="00683017"/>
    <w:rsid w:val="006834F9"/>
    <w:rsid w:val="00683AB2"/>
    <w:rsid w:val="00683B1E"/>
    <w:rsid w:val="00683EA6"/>
    <w:rsid w:val="00685FC7"/>
    <w:rsid w:val="0068605A"/>
    <w:rsid w:val="00686C9D"/>
    <w:rsid w:val="0068764B"/>
    <w:rsid w:val="006877FC"/>
    <w:rsid w:val="00690AE3"/>
    <w:rsid w:val="00690C92"/>
    <w:rsid w:val="006925D2"/>
    <w:rsid w:val="0069311D"/>
    <w:rsid w:val="00693928"/>
    <w:rsid w:val="006939E7"/>
    <w:rsid w:val="00693EEA"/>
    <w:rsid w:val="00695769"/>
    <w:rsid w:val="006958FD"/>
    <w:rsid w:val="00695B8B"/>
    <w:rsid w:val="00695B9B"/>
    <w:rsid w:val="00696211"/>
    <w:rsid w:val="00696279"/>
    <w:rsid w:val="0069689B"/>
    <w:rsid w:val="00696C47"/>
    <w:rsid w:val="00697080"/>
    <w:rsid w:val="0069711A"/>
    <w:rsid w:val="0069715C"/>
    <w:rsid w:val="006971B5"/>
    <w:rsid w:val="006974A6"/>
    <w:rsid w:val="00697F6D"/>
    <w:rsid w:val="006A012C"/>
    <w:rsid w:val="006A0281"/>
    <w:rsid w:val="006A09F6"/>
    <w:rsid w:val="006A114A"/>
    <w:rsid w:val="006A2134"/>
    <w:rsid w:val="006A2A79"/>
    <w:rsid w:val="006A3FE2"/>
    <w:rsid w:val="006A41C8"/>
    <w:rsid w:val="006A42A1"/>
    <w:rsid w:val="006A466E"/>
    <w:rsid w:val="006A46BC"/>
    <w:rsid w:val="006A57B6"/>
    <w:rsid w:val="006A58D1"/>
    <w:rsid w:val="006A5963"/>
    <w:rsid w:val="006A597F"/>
    <w:rsid w:val="006A5F38"/>
    <w:rsid w:val="006A643C"/>
    <w:rsid w:val="006A65A1"/>
    <w:rsid w:val="006A67BE"/>
    <w:rsid w:val="006A6870"/>
    <w:rsid w:val="006A6CBB"/>
    <w:rsid w:val="006B08B1"/>
    <w:rsid w:val="006B0DD7"/>
    <w:rsid w:val="006B0F94"/>
    <w:rsid w:val="006B130E"/>
    <w:rsid w:val="006B1867"/>
    <w:rsid w:val="006B18DF"/>
    <w:rsid w:val="006B1C6B"/>
    <w:rsid w:val="006B1C85"/>
    <w:rsid w:val="006B1D17"/>
    <w:rsid w:val="006B46E7"/>
    <w:rsid w:val="006B5F13"/>
    <w:rsid w:val="006B6140"/>
    <w:rsid w:val="006B7360"/>
    <w:rsid w:val="006C0183"/>
    <w:rsid w:val="006C0EDA"/>
    <w:rsid w:val="006C21E3"/>
    <w:rsid w:val="006C2F15"/>
    <w:rsid w:val="006C3ADE"/>
    <w:rsid w:val="006C44D0"/>
    <w:rsid w:val="006C45EF"/>
    <w:rsid w:val="006C58EE"/>
    <w:rsid w:val="006C6EC3"/>
    <w:rsid w:val="006C76B8"/>
    <w:rsid w:val="006C76CA"/>
    <w:rsid w:val="006C7AAA"/>
    <w:rsid w:val="006C7D75"/>
    <w:rsid w:val="006D089C"/>
    <w:rsid w:val="006D0AD5"/>
    <w:rsid w:val="006D1469"/>
    <w:rsid w:val="006D16D1"/>
    <w:rsid w:val="006D2607"/>
    <w:rsid w:val="006D268E"/>
    <w:rsid w:val="006D2B4E"/>
    <w:rsid w:val="006D2BC3"/>
    <w:rsid w:val="006D32EA"/>
    <w:rsid w:val="006D3375"/>
    <w:rsid w:val="006D4094"/>
    <w:rsid w:val="006D4E2E"/>
    <w:rsid w:val="006D5EB9"/>
    <w:rsid w:val="006D5EE8"/>
    <w:rsid w:val="006D76E2"/>
    <w:rsid w:val="006D7716"/>
    <w:rsid w:val="006D7C1F"/>
    <w:rsid w:val="006E0407"/>
    <w:rsid w:val="006E05C3"/>
    <w:rsid w:val="006E07A1"/>
    <w:rsid w:val="006E0DED"/>
    <w:rsid w:val="006E1316"/>
    <w:rsid w:val="006E1F1A"/>
    <w:rsid w:val="006E22F4"/>
    <w:rsid w:val="006E2429"/>
    <w:rsid w:val="006E2501"/>
    <w:rsid w:val="006E2B05"/>
    <w:rsid w:val="006E2D53"/>
    <w:rsid w:val="006E3999"/>
    <w:rsid w:val="006E41D5"/>
    <w:rsid w:val="006E46CC"/>
    <w:rsid w:val="006E4A61"/>
    <w:rsid w:val="006E4DB2"/>
    <w:rsid w:val="006E5F7A"/>
    <w:rsid w:val="006E6316"/>
    <w:rsid w:val="006E6E4F"/>
    <w:rsid w:val="006E786A"/>
    <w:rsid w:val="006F0A69"/>
    <w:rsid w:val="006F13DB"/>
    <w:rsid w:val="006F1631"/>
    <w:rsid w:val="006F1B72"/>
    <w:rsid w:val="006F27A1"/>
    <w:rsid w:val="006F27B0"/>
    <w:rsid w:val="006F305D"/>
    <w:rsid w:val="006F3A9E"/>
    <w:rsid w:val="006F3B88"/>
    <w:rsid w:val="006F42F0"/>
    <w:rsid w:val="006F477C"/>
    <w:rsid w:val="006F6715"/>
    <w:rsid w:val="006F7427"/>
    <w:rsid w:val="006F760D"/>
    <w:rsid w:val="006F7611"/>
    <w:rsid w:val="00700D64"/>
    <w:rsid w:val="007010C7"/>
    <w:rsid w:val="0070145E"/>
    <w:rsid w:val="0070148D"/>
    <w:rsid w:val="00702A1C"/>
    <w:rsid w:val="00702CAD"/>
    <w:rsid w:val="00702FEB"/>
    <w:rsid w:val="00703082"/>
    <w:rsid w:val="007030C6"/>
    <w:rsid w:val="00703599"/>
    <w:rsid w:val="007037A4"/>
    <w:rsid w:val="00703B33"/>
    <w:rsid w:val="00703FCB"/>
    <w:rsid w:val="007041B3"/>
    <w:rsid w:val="007045BD"/>
    <w:rsid w:val="00704A00"/>
    <w:rsid w:val="00704B6D"/>
    <w:rsid w:val="00704E27"/>
    <w:rsid w:val="00705551"/>
    <w:rsid w:val="0070598F"/>
    <w:rsid w:val="00705A24"/>
    <w:rsid w:val="00705AE9"/>
    <w:rsid w:val="00705FE7"/>
    <w:rsid w:val="00706696"/>
    <w:rsid w:val="00706751"/>
    <w:rsid w:val="007103BD"/>
    <w:rsid w:val="007105F5"/>
    <w:rsid w:val="00710907"/>
    <w:rsid w:val="00710926"/>
    <w:rsid w:val="00710F6B"/>
    <w:rsid w:val="007110DB"/>
    <w:rsid w:val="00711CD3"/>
    <w:rsid w:val="00712342"/>
    <w:rsid w:val="0071240E"/>
    <w:rsid w:val="007124BE"/>
    <w:rsid w:val="007129EE"/>
    <w:rsid w:val="00712B2C"/>
    <w:rsid w:val="0071423B"/>
    <w:rsid w:val="00714FF4"/>
    <w:rsid w:val="007151A6"/>
    <w:rsid w:val="00716122"/>
    <w:rsid w:val="00716E10"/>
    <w:rsid w:val="0071757F"/>
    <w:rsid w:val="00720448"/>
    <w:rsid w:val="00720C9B"/>
    <w:rsid w:val="0072107A"/>
    <w:rsid w:val="00723FFA"/>
    <w:rsid w:val="00724107"/>
    <w:rsid w:val="00724356"/>
    <w:rsid w:val="00724489"/>
    <w:rsid w:val="007255A7"/>
    <w:rsid w:val="00725DDD"/>
    <w:rsid w:val="00726474"/>
    <w:rsid w:val="0072662D"/>
    <w:rsid w:val="00726858"/>
    <w:rsid w:val="007277F5"/>
    <w:rsid w:val="007302FE"/>
    <w:rsid w:val="007308AC"/>
    <w:rsid w:val="007309FD"/>
    <w:rsid w:val="0073157F"/>
    <w:rsid w:val="00733A9D"/>
    <w:rsid w:val="00733C86"/>
    <w:rsid w:val="00734236"/>
    <w:rsid w:val="007346A7"/>
    <w:rsid w:val="00734933"/>
    <w:rsid w:val="00734C25"/>
    <w:rsid w:val="00734D81"/>
    <w:rsid w:val="00735ECD"/>
    <w:rsid w:val="0073741E"/>
    <w:rsid w:val="00737AD2"/>
    <w:rsid w:val="00737B33"/>
    <w:rsid w:val="007406D7"/>
    <w:rsid w:val="00740C40"/>
    <w:rsid w:val="00741406"/>
    <w:rsid w:val="007414C4"/>
    <w:rsid w:val="00741777"/>
    <w:rsid w:val="00741CE0"/>
    <w:rsid w:val="0074211D"/>
    <w:rsid w:val="0074223B"/>
    <w:rsid w:val="00742650"/>
    <w:rsid w:val="007452F8"/>
    <w:rsid w:val="0074570E"/>
    <w:rsid w:val="007458FE"/>
    <w:rsid w:val="00745E90"/>
    <w:rsid w:val="007474DC"/>
    <w:rsid w:val="00747A6F"/>
    <w:rsid w:val="00750945"/>
    <w:rsid w:val="007510E1"/>
    <w:rsid w:val="00751101"/>
    <w:rsid w:val="00751158"/>
    <w:rsid w:val="00751D56"/>
    <w:rsid w:val="007526AB"/>
    <w:rsid w:val="00753F49"/>
    <w:rsid w:val="00754A25"/>
    <w:rsid w:val="0075543A"/>
    <w:rsid w:val="00755ED9"/>
    <w:rsid w:val="00756AE6"/>
    <w:rsid w:val="00756C79"/>
    <w:rsid w:val="007572D9"/>
    <w:rsid w:val="0076012E"/>
    <w:rsid w:val="00761223"/>
    <w:rsid w:val="007617C6"/>
    <w:rsid w:val="00761C1C"/>
    <w:rsid w:val="00762105"/>
    <w:rsid w:val="0076226C"/>
    <w:rsid w:val="0076230C"/>
    <w:rsid w:val="007626B1"/>
    <w:rsid w:val="00762808"/>
    <w:rsid w:val="00762AC5"/>
    <w:rsid w:val="00762F3D"/>
    <w:rsid w:val="00763735"/>
    <w:rsid w:val="0076425B"/>
    <w:rsid w:val="007644E4"/>
    <w:rsid w:val="007644F3"/>
    <w:rsid w:val="00764CF8"/>
    <w:rsid w:val="007651BF"/>
    <w:rsid w:val="007660E3"/>
    <w:rsid w:val="00766614"/>
    <w:rsid w:val="0076676B"/>
    <w:rsid w:val="00767E51"/>
    <w:rsid w:val="00770B70"/>
    <w:rsid w:val="00770CA7"/>
    <w:rsid w:val="00771EB7"/>
    <w:rsid w:val="00772316"/>
    <w:rsid w:val="0077267B"/>
    <w:rsid w:val="007738AA"/>
    <w:rsid w:val="00774440"/>
    <w:rsid w:val="00774468"/>
    <w:rsid w:val="00774748"/>
    <w:rsid w:val="00774DF1"/>
    <w:rsid w:val="007755B8"/>
    <w:rsid w:val="0077560F"/>
    <w:rsid w:val="00775BD8"/>
    <w:rsid w:val="00775C4F"/>
    <w:rsid w:val="007760F9"/>
    <w:rsid w:val="007763E3"/>
    <w:rsid w:val="00776A35"/>
    <w:rsid w:val="00776DDA"/>
    <w:rsid w:val="007775A5"/>
    <w:rsid w:val="00780829"/>
    <w:rsid w:val="0078245C"/>
    <w:rsid w:val="00782D66"/>
    <w:rsid w:val="00782DF1"/>
    <w:rsid w:val="00782E11"/>
    <w:rsid w:val="00782FF3"/>
    <w:rsid w:val="00783644"/>
    <w:rsid w:val="007836D5"/>
    <w:rsid w:val="00783BEE"/>
    <w:rsid w:val="00784EEF"/>
    <w:rsid w:val="0078555E"/>
    <w:rsid w:val="0078571D"/>
    <w:rsid w:val="00785E95"/>
    <w:rsid w:val="007862C0"/>
    <w:rsid w:val="00786471"/>
    <w:rsid w:val="0078703A"/>
    <w:rsid w:val="007874A9"/>
    <w:rsid w:val="007874DF"/>
    <w:rsid w:val="00790B70"/>
    <w:rsid w:val="00791739"/>
    <w:rsid w:val="0079230A"/>
    <w:rsid w:val="00792324"/>
    <w:rsid w:val="00792657"/>
    <w:rsid w:val="00792982"/>
    <w:rsid w:val="00792FE7"/>
    <w:rsid w:val="0079353F"/>
    <w:rsid w:val="00794F83"/>
    <w:rsid w:val="0079557F"/>
    <w:rsid w:val="00795933"/>
    <w:rsid w:val="00795A0E"/>
    <w:rsid w:val="00796883"/>
    <w:rsid w:val="0079694C"/>
    <w:rsid w:val="007969C7"/>
    <w:rsid w:val="0079785D"/>
    <w:rsid w:val="007A0BF7"/>
    <w:rsid w:val="007A0E95"/>
    <w:rsid w:val="007A1186"/>
    <w:rsid w:val="007A2384"/>
    <w:rsid w:val="007A3F1F"/>
    <w:rsid w:val="007A4740"/>
    <w:rsid w:val="007A5032"/>
    <w:rsid w:val="007A5810"/>
    <w:rsid w:val="007A5F81"/>
    <w:rsid w:val="007A6525"/>
    <w:rsid w:val="007A680F"/>
    <w:rsid w:val="007A6B8D"/>
    <w:rsid w:val="007A7214"/>
    <w:rsid w:val="007B0160"/>
    <w:rsid w:val="007B02EF"/>
    <w:rsid w:val="007B08B2"/>
    <w:rsid w:val="007B101A"/>
    <w:rsid w:val="007B1C1E"/>
    <w:rsid w:val="007B1F65"/>
    <w:rsid w:val="007B2398"/>
    <w:rsid w:val="007B3034"/>
    <w:rsid w:val="007B3681"/>
    <w:rsid w:val="007B4F69"/>
    <w:rsid w:val="007B53F1"/>
    <w:rsid w:val="007B5BAD"/>
    <w:rsid w:val="007B656C"/>
    <w:rsid w:val="007B6DD7"/>
    <w:rsid w:val="007B7472"/>
    <w:rsid w:val="007B77D2"/>
    <w:rsid w:val="007B7A03"/>
    <w:rsid w:val="007C0D4F"/>
    <w:rsid w:val="007C12A5"/>
    <w:rsid w:val="007C25B1"/>
    <w:rsid w:val="007C2846"/>
    <w:rsid w:val="007C28C9"/>
    <w:rsid w:val="007C2BAE"/>
    <w:rsid w:val="007C320E"/>
    <w:rsid w:val="007C38AB"/>
    <w:rsid w:val="007C3C55"/>
    <w:rsid w:val="007C3D15"/>
    <w:rsid w:val="007C43C7"/>
    <w:rsid w:val="007C4916"/>
    <w:rsid w:val="007C4965"/>
    <w:rsid w:val="007C4F03"/>
    <w:rsid w:val="007C523E"/>
    <w:rsid w:val="007C5253"/>
    <w:rsid w:val="007C559F"/>
    <w:rsid w:val="007C5EB0"/>
    <w:rsid w:val="007C61F3"/>
    <w:rsid w:val="007C6AA9"/>
    <w:rsid w:val="007C6BBD"/>
    <w:rsid w:val="007C7F23"/>
    <w:rsid w:val="007D00A3"/>
    <w:rsid w:val="007D06AC"/>
    <w:rsid w:val="007D06B7"/>
    <w:rsid w:val="007D176F"/>
    <w:rsid w:val="007D1EEA"/>
    <w:rsid w:val="007D24EA"/>
    <w:rsid w:val="007D2566"/>
    <w:rsid w:val="007D2866"/>
    <w:rsid w:val="007D2F5D"/>
    <w:rsid w:val="007D3CBA"/>
    <w:rsid w:val="007D3F74"/>
    <w:rsid w:val="007D47E9"/>
    <w:rsid w:val="007D5C23"/>
    <w:rsid w:val="007D651A"/>
    <w:rsid w:val="007D7576"/>
    <w:rsid w:val="007D7C9D"/>
    <w:rsid w:val="007D7D87"/>
    <w:rsid w:val="007E06F4"/>
    <w:rsid w:val="007E0BDD"/>
    <w:rsid w:val="007E18A6"/>
    <w:rsid w:val="007E1CBD"/>
    <w:rsid w:val="007E1E8C"/>
    <w:rsid w:val="007E2419"/>
    <w:rsid w:val="007E29B2"/>
    <w:rsid w:val="007E31B6"/>
    <w:rsid w:val="007E3923"/>
    <w:rsid w:val="007E3DA4"/>
    <w:rsid w:val="007E3E89"/>
    <w:rsid w:val="007E406E"/>
    <w:rsid w:val="007E4D11"/>
    <w:rsid w:val="007E502E"/>
    <w:rsid w:val="007E5264"/>
    <w:rsid w:val="007E5658"/>
    <w:rsid w:val="007E59FB"/>
    <w:rsid w:val="007E5ADE"/>
    <w:rsid w:val="007E613F"/>
    <w:rsid w:val="007E643E"/>
    <w:rsid w:val="007E69DB"/>
    <w:rsid w:val="007F103B"/>
    <w:rsid w:val="007F1699"/>
    <w:rsid w:val="007F1DCC"/>
    <w:rsid w:val="007F2CB4"/>
    <w:rsid w:val="007F3947"/>
    <w:rsid w:val="007F407F"/>
    <w:rsid w:val="007F42CD"/>
    <w:rsid w:val="007F5EB1"/>
    <w:rsid w:val="007F6708"/>
    <w:rsid w:val="007F7248"/>
    <w:rsid w:val="007F7491"/>
    <w:rsid w:val="007F77AD"/>
    <w:rsid w:val="008005E1"/>
    <w:rsid w:val="0080076B"/>
    <w:rsid w:val="008019BE"/>
    <w:rsid w:val="008022C8"/>
    <w:rsid w:val="008030D3"/>
    <w:rsid w:val="00804742"/>
    <w:rsid w:val="00804E53"/>
    <w:rsid w:val="0080505A"/>
    <w:rsid w:val="0080515D"/>
    <w:rsid w:val="0080524D"/>
    <w:rsid w:val="00805414"/>
    <w:rsid w:val="008054DE"/>
    <w:rsid w:val="008057B4"/>
    <w:rsid w:val="00805F4F"/>
    <w:rsid w:val="00805FE7"/>
    <w:rsid w:val="00806526"/>
    <w:rsid w:val="00807A17"/>
    <w:rsid w:val="00807AE1"/>
    <w:rsid w:val="00807B76"/>
    <w:rsid w:val="00807C18"/>
    <w:rsid w:val="008104ED"/>
    <w:rsid w:val="00810852"/>
    <w:rsid w:val="00810D13"/>
    <w:rsid w:val="00810F8A"/>
    <w:rsid w:val="0081102A"/>
    <w:rsid w:val="0081117D"/>
    <w:rsid w:val="008111D6"/>
    <w:rsid w:val="008113C5"/>
    <w:rsid w:val="008114B4"/>
    <w:rsid w:val="00811527"/>
    <w:rsid w:val="00811D08"/>
    <w:rsid w:val="008127E6"/>
    <w:rsid w:val="00812E1F"/>
    <w:rsid w:val="008131A4"/>
    <w:rsid w:val="008135E9"/>
    <w:rsid w:val="0081416D"/>
    <w:rsid w:val="0081417F"/>
    <w:rsid w:val="00814B81"/>
    <w:rsid w:val="00814D4D"/>
    <w:rsid w:val="00815E85"/>
    <w:rsid w:val="0081629B"/>
    <w:rsid w:val="00816BAC"/>
    <w:rsid w:val="00817216"/>
    <w:rsid w:val="00817728"/>
    <w:rsid w:val="0081798D"/>
    <w:rsid w:val="00817BF4"/>
    <w:rsid w:val="00820A03"/>
    <w:rsid w:val="00820BD0"/>
    <w:rsid w:val="008210C3"/>
    <w:rsid w:val="00821144"/>
    <w:rsid w:val="008211A4"/>
    <w:rsid w:val="008216E7"/>
    <w:rsid w:val="00821CE1"/>
    <w:rsid w:val="00821CE8"/>
    <w:rsid w:val="00822467"/>
    <w:rsid w:val="00822713"/>
    <w:rsid w:val="008236B3"/>
    <w:rsid w:val="008239D2"/>
    <w:rsid w:val="008243FA"/>
    <w:rsid w:val="00824BE5"/>
    <w:rsid w:val="008256CA"/>
    <w:rsid w:val="00825C30"/>
    <w:rsid w:val="00827D73"/>
    <w:rsid w:val="008307E2"/>
    <w:rsid w:val="008307EB"/>
    <w:rsid w:val="00830C36"/>
    <w:rsid w:val="00830C7B"/>
    <w:rsid w:val="008317CC"/>
    <w:rsid w:val="0083202A"/>
    <w:rsid w:val="0083287A"/>
    <w:rsid w:val="008329C7"/>
    <w:rsid w:val="00832BCA"/>
    <w:rsid w:val="0083319F"/>
    <w:rsid w:val="0083452A"/>
    <w:rsid w:val="00834A1E"/>
    <w:rsid w:val="008351C4"/>
    <w:rsid w:val="0083682E"/>
    <w:rsid w:val="008368F4"/>
    <w:rsid w:val="00836EA3"/>
    <w:rsid w:val="00836F37"/>
    <w:rsid w:val="008377B5"/>
    <w:rsid w:val="00837DB7"/>
    <w:rsid w:val="0084011F"/>
    <w:rsid w:val="00840D26"/>
    <w:rsid w:val="00840D65"/>
    <w:rsid w:val="00841AC6"/>
    <w:rsid w:val="00842033"/>
    <w:rsid w:val="008424C7"/>
    <w:rsid w:val="00842618"/>
    <w:rsid w:val="00842DFC"/>
    <w:rsid w:val="00842FD0"/>
    <w:rsid w:val="00843514"/>
    <w:rsid w:val="008435E1"/>
    <w:rsid w:val="00843AA6"/>
    <w:rsid w:val="00843FA1"/>
    <w:rsid w:val="008442A7"/>
    <w:rsid w:val="00845021"/>
    <w:rsid w:val="00846115"/>
    <w:rsid w:val="00846F50"/>
    <w:rsid w:val="008500B8"/>
    <w:rsid w:val="008500BA"/>
    <w:rsid w:val="0085022B"/>
    <w:rsid w:val="00850981"/>
    <w:rsid w:val="00850E3D"/>
    <w:rsid w:val="008519A6"/>
    <w:rsid w:val="00851FAC"/>
    <w:rsid w:val="00854A0E"/>
    <w:rsid w:val="00854B81"/>
    <w:rsid w:val="008550A7"/>
    <w:rsid w:val="0085534A"/>
    <w:rsid w:val="0085553F"/>
    <w:rsid w:val="00855B34"/>
    <w:rsid w:val="00855E35"/>
    <w:rsid w:val="008566C6"/>
    <w:rsid w:val="00856B9F"/>
    <w:rsid w:val="00856C1E"/>
    <w:rsid w:val="00857199"/>
    <w:rsid w:val="00857763"/>
    <w:rsid w:val="00857EBB"/>
    <w:rsid w:val="0086067E"/>
    <w:rsid w:val="0086069B"/>
    <w:rsid w:val="0086098A"/>
    <w:rsid w:val="008609F5"/>
    <w:rsid w:val="00860D9F"/>
    <w:rsid w:val="00861C95"/>
    <w:rsid w:val="0086393D"/>
    <w:rsid w:val="008645C5"/>
    <w:rsid w:val="00865050"/>
    <w:rsid w:val="00865113"/>
    <w:rsid w:val="008651A6"/>
    <w:rsid w:val="0086543D"/>
    <w:rsid w:val="00865795"/>
    <w:rsid w:val="00865BBB"/>
    <w:rsid w:val="008661C7"/>
    <w:rsid w:val="00866A8A"/>
    <w:rsid w:val="00866E26"/>
    <w:rsid w:val="008673E8"/>
    <w:rsid w:val="008679D9"/>
    <w:rsid w:val="008702ED"/>
    <w:rsid w:val="008707D9"/>
    <w:rsid w:val="00870B28"/>
    <w:rsid w:val="00871846"/>
    <w:rsid w:val="00872FD7"/>
    <w:rsid w:val="008734CE"/>
    <w:rsid w:val="008736FC"/>
    <w:rsid w:val="00874083"/>
    <w:rsid w:val="00874583"/>
    <w:rsid w:val="0087544B"/>
    <w:rsid w:val="008755E8"/>
    <w:rsid w:val="00875B09"/>
    <w:rsid w:val="00876995"/>
    <w:rsid w:val="00877118"/>
    <w:rsid w:val="008773C9"/>
    <w:rsid w:val="008776C9"/>
    <w:rsid w:val="00877EB4"/>
    <w:rsid w:val="00880550"/>
    <w:rsid w:val="00880CBF"/>
    <w:rsid w:val="00880EB6"/>
    <w:rsid w:val="008835F7"/>
    <w:rsid w:val="00883D0D"/>
    <w:rsid w:val="008843EC"/>
    <w:rsid w:val="00884A76"/>
    <w:rsid w:val="00885B20"/>
    <w:rsid w:val="00885D39"/>
    <w:rsid w:val="00886699"/>
    <w:rsid w:val="008871B8"/>
    <w:rsid w:val="0088747B"/>
    <w:rsid w:val="00887586"/>
    <w:rsid w:val="00887B7D"/>
    <w:rsid w:val="00887D86"/>
    <w:rsid w:val="00887E25"/>
    <w:rsid w:val="00890B01"/>
    <w:rsid w:val="008919DF"/>
    <w:rsid w:val="00891B0C"/>
    <w:rsid w:val="00891C21"/>
    <w:rsid w:val="00892305"/>
    <w:rsid w:val="00892542"/>
    <w:rsid w:val="008934B3"/>
    <w:rsid w:val="0089371B"/>
    <w:rsid w:val="00893D1E"/>
    <w:rsid w:val="00893DAB"/>
    <w:rsid w:val="0089523E"/>
    <w:rsid w:val="008968D6"/>
    <w:rsid w:val="00897263"/>
    <w:rsid w:val="008A07EB"/>
    <w:rsid w:val="008A0B33"/>
    <w:rsid w:val="008A160E"/>
    <w:rsid w:val="008A1CF3"/>
    <w:rsid w:val="008A2369"/>
    <w:rsid w:val="008A294F"/>
    <w:rsid w:val="008A2EA2"/>
    <w:rsid w:val="008A2FE8"/>
    <w:rsid w:val="008A3263"/>
    <w:rsid w:val="008A33E1"/>
    <w:rsid w:val="008A3572"/>
    <w:rsid w:val="008A3C12"/>
    <w:rsid w:val="008A57C9"/>
    <w:rsid w:val="008A58B6"/>
    <w:rsid w:val="008A73A2"/>
    <w:rsid w:val="008A75F7"/>
    <w:rsid w:val="008B0815"/>
    <w:rsid w:val="008B10D0"/>
    <w:rsid w:val="008B1674"/>
    <w:rsid w:val="008B1F1A"/>
    <w:rsid w:val="008B2F74"/>
    <w:rsid w:val="008B3C51"/>
    <w:rsid w:val="008B45A5"/>
    <w:rsid w:val="008B4EB5"/>
    <w:rsid w:val="008B4ED8"/>
    <w:rsid w:val="008B594F"/>
    <w:rsid w:val="008B65EA"/>
    <w:rsid w:val="008B6629"/>
    <w:rsid w:val="008B7656"/>
    <w:rsid w:val="008C01EE"/>
    <w:rsid w:val="008C087A"/>
    <w:rsid w:val="008C153D"/>
    <w:rsid w:val="008C2140"/>
    <w:rsid w:val="008C2ABD"/>
    <w:rsid w:val="008C2E10"/>
    <w:rsid w:val="008C38AB"/>
    <w:rsid w:val="008C4463"/>
    <w:rsid w:val="008C5E39"/>
    <w:rsid w:val="008C6498"/>
    <w:rsid w:val="008C6546"/>
    <w:rsid w:val="008C66FD"/>
    <w:rsid w:val="008D0003"/>
    <w:rsid w:val="008D0073"/>
    <w:rsid w:val="008D0825"/>
    <w:rsid w:val="008D0E13"/>
    <w:rsid w:val="008D15CE"/>
    <w:rsid w:val="008D30B9"/>
    <w:rsid w:val="008D38C9"/>
    <w:rsid w:val="008D446A"/>
    <w:rsid w:val="008D493A"/>
    <w:rsid w:val="008D4F3A"/>
    <w:rsid w:val="008D509B"/>
    <w:rsid w:val="008D545A"/>
    <w:rsid w:val="008D5472"/>
    <w:rsid w:val="008D5545"/>
    <w:rsid w:val="008D64C6"/>
    <w:rsid w:val="008D65BC"/>
    <w:rsid w:val="008D6E8F"/>
    <w:rsid w:val="008D7066"/>
    <w:rsid w:val="008D752E"/>
    <w:rsid w:val="008E0320"/>
    <w:rsid w:val="008E06FE"/>
    <w:rsid w:val="008E083D"/>
    <w:rsid w:val="008E15FF"/>
    <w:rsid w:val="008E16A1"/>
    <w:rsid w:val="008E25DC"/>
    <w:rsid w:val="008E31BD"/>
    <w:rsid w:val="008E39B5"/>
    <w:rsid w:val="008E45B3"/>
    <w:rsid w:val="008E4751"/>
    <w:rsid w:val="008E4DE2"/>
    <w:rsid w:val="008E6094"/>
    <w:rsid w:val="008E65DF"/>
    <w:rsid w:val="008E67C5"/>
    <w:rsid w:val="008E7139"/>
    <w:rsid w:val="008E7162"/>
    <w:rsid w:val="008E74EF"/>
    <w:rsid w:val="008E75DF"/>
    <w:rsid w:val="008E779A"/>
    <w:rsid w:val="008F0148"/>
    <w:rsid w:val="008F0553"/>
    <w:rsid w:val="008F1A50"/>
    <w:rsid w:val="008F1CC1"/>
    <w:rsid w:val="008F1DAB"/>
    <w:rsid w:val="008F1E98"/>
    <w:rsid w:val="008F241B"/>
    <w:rsid w:val="008F2DB1"/>
    <w:rsid w:val="008F3718"/>
    <w:rsid w:val="008F3F2D"/>
    <w:rsid w:val="008F3FA2"/>
    <w:rsid w:val="008F404E"/>
    <w:rsid w:val="008F41C3"/>
    <w:rsid w:val="008F4913"/>
    <w:rsid w:val="008F5776"/>
    <w:rsid w:val="008F5CCE"/>
    <w:rsid w:val="008F5D81"/>
    <w:rsid w:val="008F7CC0"/>
    <w:rsid w:val="0090004D"/>
    <w:rsid w:val="00900154"/>
    <w:rsid w:val="00900672"/>
    <w:rsid w:val="00900C31"/>
    <w:rsid w:val="00901035"/>
    <w:rsid w:val="00901200"/>
    <w:rsid w:val="009014FD"/>
    <w:rsid w:val="00901F32"/>
    <w:rsid w:val="00901FCF"/>
    <w:rsid w:val="00902004"/>
    <w:rsid w:val="0090211D"/>
    <w:rsid w:val="009024F7"/>
    <w:rsid w:val="009045F1"/>
    <w:rsid w:val="009049D5"/>
    <w:rsid w:val="00905C61"/>
    <w:rsid w:val="00905F75"/>
    <w:rsid w:val="00907E07"/>
    <w:rsid w:val="00910895"/>
    <w:rsid w:val="00910FDB"/>
    <w:rsid w:val="0091136B"/>
    <w:rsid w:val="00911661"/>
    <w:rsid w:val="00911B65"/>
    <w:rsid w:val="00911E51"/>
    <w:rsid w:val="00912261"/>
    <w:rsid w:val="009128D2"/>
    <w:rsid w:val="00912949"/>
    <w:rsid w:val="00912F3D"/>
    <w:rsid w:val="0091312E"/>
    <w:rsid w:val="009137C0"/>
    <w:rsid w:val="00913ED5"/>
    <w:rsid w:val="0091481F"/>
    <w:rsid w:val="009159C4"/>
    <w:rsid w:val="00915AF0"/>
    <w:rsid w:val="009163C6"/>
    <w:rsid w:val="00916436"/>
    <w:rsid w:val="00916C60"/>
    <w:rsid w:val="0091729D"/>
    <w:rsid w:val="0091755B"/>
    <w:rsid w:val="00917CB1"/>
    <w:rsid w:val="00917ECD"/>
    <w:rsid w:val="00920E56"/>
    <w:rsid w:val="00921183"/>
    <w:rsid w:val="009224CB"/>
    <w:rsid w:val="00923BCF"/>
    <w:rsid w:val="00924228"/>
    <w:rsid w:val="009247EA"/>
    <w:rsid w:val="00924D20"/>
    <w:rsid w:val="00924E34"/>
    <w:rsid w:val="00924F1E"/>
    <w:rsid w:val="0092598B"/>
    <w:rsid w:val="009259D1"/>
    <w:rsid w:val="00926523"/>
    <w:rsid w:val="00926591"/>
    <w:rsid w:val="009268D9"/>
    <w:rsid w:val="009279CD"/>
    <w:rsid w:val="009311EE"/>
    <w:rsid w:val="00931697"/>
    <w:rsid w:val="0093223C"/>
    <w:rsid w:val="0093279A"/>
    <w:rsid w:val="00932EC5"/>
    <w:rsid w:val="00933410"/>
    <w:rsid w:val="00933E2E"/>
    <w:rsid w:val="00934014"/>
    <w:rsid w:val="00934328"/>
    <w:rsid w:val="00934411"/>
    <w:rsid w:val="00934C67"/>
    <w:rsid w:val="00934D75"/>
    <w:rsid w:val="00934FAD"/>
    <w:rsid w:val="0093617E"/>
    <w:rsid w:val="009362D7"/>
    <w:rsid w:val="0093641E"/>
    <w:rsid w:val="0093690F"/>
    <w:rsid w:val="00936B93"/>
    <w:rsid w:val="009410C0"/>
    <w:rsid w:val="00942168"/>
    <w:rsid w:val="00943301"/>
    <w:rsid w:val="009434F4"/>
    <w:rsid w:val="0094447C"/>
    <w:rsid w:val="00944557"/>
    <w:rsid w:val="00944C50"/>
    <w:rsid w:val="00944FC8"/>
    <w:rsid w:val="0094534C"/>
    <w:rsid w:val="009467D6"/>
    <w:rsid w:val="00946B14"/>
    <w:rsid w:val="0094763C"/>
    <w:rsid w:val="00947845"/>
    <w:rsid w:val="00947BAE"/>
    <w:rsid w:val="00947CD5"/>
    <w:rsid w:val="00947DC6"/>
    <w:rsid w:val="00951D52"/>
    <w:rsid w:val="00952651"/>
    <w:rsid w:val="0095417F"/>
    <w:rsid w:val="00954287"/>
    <w:rsid w:val="00954B1F"/>
    <w:rsid w:val="00954BC2"/>
    <w:rsid w:val="00954EF1"/>
    <w:rsid w:val="009553BA"/>
    <w:rsid w:val="009555F2"/>
    <w:rsid w:val="00955837"/>
    <w:rsid w:val="009559C8"/>
    <w:rsid w:val="00955D9E"/>
    <w:rsid w:val="009570AD"/>
    <w:rsid w:val="00957110"/>
    <w:rsid w:val="0095760E"/>
    <w:rsid w:val="00957633"/>
    <w:rsid w:val="00957A35"/>
    <w:rsid w:val="00957FFD"/>
    <w:rsid w:val="009601D6"/>
    <w:rsid w:val="0096082A"/>
    <w:rsid w:val="00960AF7"/>
    <w:rsid w:val="00960E28"/>
    <w:rsid w:val="00960E89"/>
    <w:rsid w:val="009628B4"/>
    <w:rsid w:val="00962CF0"/>
    <w:rsid w:val="0096381F"/>
    <w:rsid w:val="00964174"/>
    <w:rsid w:val="009641E0"/>
    <w:rsid w:val="009648ED"/>
    <w:rsid w:val="00964C64"/>
    <w:rsid w:val="00964CF6"/>
    <w:rsid w:val="00965E7A"/>
    <w:rsid w:val="0096647F"/>
    <w:rsid w:val="00966BDC"/>
    <w:rsid w:val="00966EEA"/>
    <w:rsid w:val="009672EB"/>
    <w:rsid w:val="00967527"/>
    <w:rsid w:val="0096795E"/>
    <w:rsid w:val="00967F72"/>
    <w:rsid w:val="00970175"/>
    <w:rsid w:val="00970F47"/>
    <w:rsid w:val="00972280"/>
    <w:rsid w:val="00972629"/>
    <w:rsid w:val="00972816"/>
    <w:rsid w:val="00973219"/>
    <w:rsid w:val="009734A8"/>
    <w:rsid w:val="00973878"/>
    <w:rsid w:val="00973B8C"/>
    <w:rsid w:val="00973DFA"/>
    <w:rsid w:val="00974855"/>
    <w:rsid w:val="00974CBB"/>
    <w:rsid w:val="009754F3"/>
    <w:rsid w:val="00975766"/>
    <w:rsid w:val="009759BF"/>
    <w:rsid w:val="00975DCC"/>
    <w:rsid w:val="009763C2"/>
    <w:rsid w:val="00976472"/>
    <w:rsid w:val="00976679"/>
    <w:rsid w:val="00977267"/>
    <w:rsid w:val="0097738B"/>
    <w:rsid w:val="00980A8C"/>
    <w:rsid w:val="0098179C"/>
    <w:rsid w:val="00981EC4"/>
    <w:rsid w:val="00982D44"/>
    <w:rsid w:val="00983423"/>
    <w:rsid w:val="009847FD"/>
    <w:rsid w:val="009854D9"/>
    <w:rsid w:val="009858CE"/>
    <w:rsid w:val="009859E8"/>
    <w:rsid w:val="00985C75"/>
    <w:rsid w:val="00985DBB"/>
    <w:rsid w:val="00986626"/>
    <w:rsid w:val="00986FD3"/>
    <w:rsid w:val="009873C6"/>
    <w:rsid w:val="009875E3"/>
    <w:rsid w:val="00987722"/>
    <w:rsid w:val="00987B24"/>
    <w:rsid w:val="00987FB6"/>
    <w:rsid w:val="00990161"/>
    <w:rsid w:val="009904CC"/>
    <w:rsid w:val="009909B0"/>
    <w:rsid w:val="00990BAE"/>
    <w:rsid w:val="00990D4D"/>
    <w:rsid w:val="00991042"/>
    <w:rsid w:val="00991173"/>
    <w:rsid w:val="0099135B"/>
    <w:rsid w:val="009918E6"/>
    <w:rsid w:val="00991C24"/>
    <w:rsid w:val="00992DA6"/>
    <w:rsid w:val="00992DF4"/>
    <w:rsid w:val="00993A13"/>
    <w:rsid w:val="00993DD0"/>
    <w:rsid w:val="00994167"/>
    <w:rsid w:val="00994628"/>
    <w:rsid w:val="00995446"/>
    <w:rsid w:val="00995E81"/>
    <w:rsid w:val="00996683"/>
    <w:rsid w:val="0099721C"/>
    <w:rsid w:val="00997A5B"/>
    <w:rsid w:val="009A0CAF"/>
    <w:rsid w:val="009A1038"/>
    <w:rsid w:val="009A1E6D"/>
    <w:rsid w:val="009A2B0E"/>
    <w:rsid w:val="009A2DFB"/>
    <w:rsid w:val="009A3179"/>
    <w:rsid w:val="009A3374"/>
    <w:rsid w:val="009A35D7"/>
    <w:rsid w:val="009A3B3C"/>
    <w:rsid w:val="009A4C33"/>
    <w:rsid w:val="009A507B"/>
    <w:rsid w:val="009A5434"/>
    <w:rsid w:val="009A611F"/>
    <w:rsid w:val="009A66D0"/>
    <w:rsid w:val="009A72ED"/>
    <w:rsid w:val="009A775F"/>
    <w:rsid w:val="009B00D8"/>
    <w:rsid w:val="009B1BC9"/>
    <w:rsid w:val="009B21D0"/>
    <w:rsid w:val="009B29F4"/>
    <w:rsid w:val="009B3C56"/>
    <w:rsid w:val="009B44E0"/>
    <w:rsid w:val="009B4CC6"/>
    <w:rsid w:val="009B5D58"/>
    <w:rsid w:val="009B688A"/>
    <w:rsid w:val="009B7B0C"/>
    <w:rsid w:val="009B7EE5"/>
    <w:rsid w:val="009C020D"/>
    <w:rsid w:val="009C03AD"/>
    <w:rsid w:val="009C176B"/>
    <w:rsid w:val="009C275F"/>
    <w:rsid w:val="009C2764"/>
    <w:rsid w:val="009C2AB2"/>
    <w:rsid w:val="009C2EBC"/>
    <w:rsid w:val="009C3749"/>
    <w:rsid w:val="009C39B3"/>
    <w:rsid w:val="009C4859"/>
    <w:rsid w:val="009C48D2"/>
    <w:rsid w:val="009C50C0"/>
    <w:rsid w:val="009C5A72"/>
    <w:rsid w:val="009C61F8"/>
    <w:rsid w:val="009C737B"/>
    <w:rsid w:val="009C75C1"/>
    <w:rsid w:val="009C7DBF"/>
    <w:rsid w:val="009C7E9E"/>
    <w:rsid w:val="009D04FD"/>
    <w:rsid w:val="009D0A5F"/>
    <w:rsid w:val="009D0D86"/>
    <w:rsid w:val="009D0F1C"/>
    <w:rsid w:val="009D121C"/>
    <w:rsid w:val="009D14C5"/>
    <w:rsid w:val="009D1C7A"/>
    <w:rsid w:val="009D1EB4"/>
    <w:rsid w:val="009D2784"/>
    <w:rsid w:val="009D4205"/>
    <w:rsid w:val="009D52AF"/>
    <w:rsid w:val="009D5A5C"/>
    <w:rsid w:val="009D5FB5"/>
    <w:rsid w:val="009D6B1F"/>
    <w:rsid w:val="009D722E"/>
    <w:rsid w:val="009D72F5"/>
    <w:rsid w:val="009D74E1"/>
    <w:rsid w:val="009D7EE7"/>
    <w:rsid w:val="009E066A"/>
    <w:rsid w:val="009E08C1"/>
    <w:rsid w:val="009E0FFC"/>
    <w:rsid w:val="009E18E6"/>
    <w:rsid w:val="009E1D79"/>
    <w:rsid w:val="009E327B"/>
    <w:rsid w:val="009E38A1"/>
    <w:rsid w:val="009E3948"/>
    <w:rsid w:val="009E3A9A"/>
    <w:rsid w:val="009E3AA2"/>
    <w:rsid w:val="009E3F9E"/>
    <w:rsid w:val="009E4109"/>
    <w:rsid w:val="009E44A3"/>
    <w:rsid w:val="009E4CA7"/>
    <w:rsid w:val="009E53BA"/>
    <w:rsid w:val="009E5BF2"/>
    <w:rsid w:val="009E6A84"/>
    <w:rsid w:val="009E6F5F"/>
    <w:rsid w:val="009F079F"/>
    <w:rsid w:val="009F0CAC"/>
    <w:rsid w:val="009F142A"/>
    <w:rsid w:val="009F1C7F"/>
    <w:rsid w:val="009F1D9E"/>
    <w:rsid w:val="009F200D"/>
    <w:rsid w:val="009F2201"/>
    <w:rsid w:val="009F3297"/>
    <w:rsid w:val="009F3BFC"/>
    <w:rsid w:val="009F46A2"/>
    <w:rsid w:val="009F58FB"/>
    <w:rsid w:val="009F5C1A"/>
    <w:rsid w:val="009F5E0B"/>
    <w:rsid w:val="009F663E"/>
    <w:rsid w:val="009F6BDE"/>
    <w:rsid w:val="009F6EE5"/>
    <w:rsid w:val="009F7097"/>
    <w:rsid w:val="009F7206"/>
    <w:rsid w:val="009F775B"/>
    <w:rsid w:val="00A0016F"/>
    <w:rsid w:val="00A001C0"/>
    <w:rsid w:val="00A00847"/>
    <w:rsid w:val="00A009E9"/>
    <w:rsid w:val="00A00A54"/>
    <w:rsid w:val="00A00D10"/>
    <w:rsid w:val="00A01084"/>
    <w:rsid w:val="00A01089"/>
    <w:rsid w:val="00A013D2"/>
    <w:rsid w:val="00A02099"/>
    <w:rsid w:val="00A02AFD"/>
    <w:rsid w:val="00A02C61"/>
    <w:rsid w:val="00A036E3"/>
    <w:rsid w:val="00A03A38"/>
    <w:rsid w:val="00A05A4F"/>
    <w:rsid w:val="00A05A74"/>
    <w:rsid w:val="00A05B2D"/>
    <w:rsid w:val="00A06A49"/>
    <w:rsid w:val="00A06A71"/>
    <w:rsid w:val="00A0758D"/>
    <w:rsid w:val="00A1097D"/>
    <w:rsid w:val="00A10C3E"/>
    <w:rsid w:val="00A10D4E"/>
    <w:rsid w:val="00A11089"/>
    <w:rsid w:val="00A118E4"/>
    <w:rsid w:val="00A12A36"/>
    <w:rsid w:val="00A12CF5"/>
    <w:rsid w:val="00A12F8E"/>
    <w:rsid w:val="00A131AE"/>
    <w:rsid w:val="00A13375"/>
    <w:rsid w:val="00A1343C"/>
    <w:rsid w:val="00A141E9"/>
    <w:rsid w:val="00A15B87"/>
    <w:rsid w:val="00A16726"/>
    <w:rsid w:val="00A16ADF"/>
    <w:rsid w:val="00A17159"/>
    <w:rsid w:val="00A202F8"/>
    <w:rsid w:val="00A20BFA"/>
    <w:rsid w:val="00A2287B"/>
    <w:rsid w:val="00A23439"/>
    <w:rsid w:val="00A23562"/>
    <w:rsid w:val="00A23EFB"/>
    <w:rsid w:val="00A24292"/>
    <w:rsid w:val="00A26242"/>
    <w:rsid w:val="00A265F5"/>
    <w:rsid w:val="00A269D0"/>
    <w:rsid w:val="00A26E39"/>
    <w:rsid w:val="00A279DD"/>
    <w:rsid w:val="00A302B7"/>
    <w:rsid w:val="00A31006"/>
    <w:rsid w:val="00A31257"/>
    <w:rsid w:val="00A31CDD"/>
    <w:rsid w:val="00A322C8"/>
    <w:rsid w:val="00A32FC1"/>
    <w:rsid w:val="00A333FF"/>
    <w:rsid w:val="00A33BFD"/>
    <w:rsid w:val="00A346F9"/>
    <w:rsid w:val="00A34898"/>
    <w:rsid w:val="00A351CB"/>
    <w:rsid w:val="00A35452"/>
    <w:rsid w:val="00A35972"/>
    <w:rsid w:val="00A35A06"/>
    <w:rsid w:val="00A35FEA"/>
    <w:rsid w:val="00A37083"/>
    <w:rsid w:val="00A4035B"/>
    <w:rsid w:val="00A40F79"/>
    <w:rsid w:val="00A41012"/>
    <w:rsid w:val="00A43920"/>
    <w:rsid w:val="00A44003"/>
    <w:rsid w:val="00A44490"/>
    <w:rsid w:val="00A447D8"/>
    <w:rsid w:val="00A459A9"/>
    <w:rsid w:val="00A45A1C"/>
    <w:rsid w:val="00A46464"/>
    <w:rsid w:val="00A46D53"/>
    <w:rsid w:val="00A5094C"/>
    <w:rsid w:val="00A50BD9"/>
    <w:rsid w:val="00A50CFE"/>
    <w:rsid w:val="00A515AF"/>
    <w:rsid w:val="00A517DF"/>
    <w:rsid w:val="00A51A2C"/>
    <w:rsid w:val="00A53FD5"/>
    <w:rsid w:val="00A54132"/>
    <w:rsid w:val="00A543FD"/>
    <w:rsid w:val="00A55228"/>
    <w:rsid w:val="00A55364"/>
    <w:rsid w:val="00A5578D"/>
    <w:rsid w:val="00A55D37"/>
    <w:rsid w:val="00A569F5"/>
    <w:rsid w:val="00A5740B"/>
    <w:rsid w:val="00A57621"/>
    <w:rsid w:val="00A57768"/>
    <w:rsid w:val="00A57D89"/>
    <w:rsid w:val="00A60106"/>
    <w:rsid w:val="00A6010D"/>
    <w:rsid w:val="00A60657"/>
    <w:rsid w:val="00A61180"/>
    <w:rsid w:val="00A6164E"/>
    <w:rsid w:val="00A617F3"/>
    <w:rsid w:val="00A61D92"/>
    <w:rsid w:val="00A61F5E"/>
    <w:rsid w:val="00A625CE"/>
    <w:rsid w:val="00A6271E"/>
    <w:rsid w:val="00A635FE"/>
    <w:rsid w:val="00A63A8A"/>
    <w:rsid w:val="00A63ACE"/>
    <w:rsid w:val="00A63CF6"/>
    <w:rsid w:val="00A641A8"/>
    <w:rsid w:val="00A64404"/>
    <w:rsid w:val="00A65941"/>
    <w:rsid w:val="00A6615A"/>
    <w:rsid w:val="00A669AE"/>
    <w:rsid w:val="00A67133"/>
    <w:rsid w:val="00A673FB"/>
    <w:rsid w:val="00A67641"/>
    <w:rsid w:val="00A67731"/>
    <w:rsid w:val="00A6788E"/>
    <w:rsid w:val="00A67A5C"/>
    <w:rsid w:val="00A67E70"/>
    <w:rsid w:val="00A70A5D"/>
    <w:rsid w:val="00A70FCE"/>
    <w:rsid w:val="00A714C0"/>
    <w:rsid w:val="00A749A6"/>
    <w:rsid w:val="00A74AB0"/>
    <w:rsid w:val="00A74E27"/>
    <w:rsid w:val="00A7523E"/>
    <w:rsid w:val="00A7542C"/>
    <w:rsid w:val="00A7566E"/>
    <w:rsid w:val="00A75CAD"/>
    <w:rsid w:val="00A760DD"/>
    <w:rsid w:val="00A76646"/>
    <w:rsid w:val="00A76CBF"/>
    <w:rsid w:val="00A77230"/>
    <w:rsid w:val="00A801AB"/>
    <w:rsid w:val="00A8048B"/>
    <w:rsid w:val="00A804E3"/>
    <w:rsid w:val="00A80E4E"/>
    <w:rsid w:val="00A80E64"/>
    <w:rsid w:val="00A81EC3"/>
    <w:rsid w:val="00A8200D"/>
    <w:rsid w:val="00A827DD"/>
    <w:rsid w:val="00A832AC"/>
    <w:rsid w:val="00A839F6"/>
    <w:rsid w:val="00A83A79"/>
    <w:rsid w:val="00A848B0"/>
    <w:rsid w:val="00A849DE"/>
    <w:rsid w:val="00A84D8C"/>
    <w:rsid w:val="00A85C41"/>
    <w:rsid w:val="00A86519"/>
    <w:rsid w:val="00A86D5D"/>
    <w:rsid w:val="00A87BE0"/>
    <w:rsid w:val="00A900D2"/>
    <w:rsid w:val="00A905B7"/>
    <w:rsid w:val="00A906E4"/>
    <w:rsid w:val="00A93597"/>
    <w:rsid w:val="00A938A5"/>
    <w:rsid w:val="00A93C23"/>
    <w:rsid w:val="00A9409F"/>
    <w:rsid w:val="00A9458C"/>
    <w:rsid w:val="00A94708"/>
    <w:rsid w:val="00A94AF4"/>
    <w:rsid w:val="00A95013"/>
    <w:rsid w:val="00A95EE7"/>
    <w:rsid w:val="00A95F3F"/>
    <w:rsid w:val="00A961B6"/>
    <w:rsid w:val="00A96A83"/>
    <w:rsid w:val="00A96F55"/>
    <w:rsid w:val="00A973F9"/>
    <w:rsid w:val="00AA0148"/>
    <w:rsid w:val="00AA11DE"/>
    <w:rsid w:val="00AA1C60"/>
    <w:rsid w:val="00AA21CF"/>
    <w:rsid w:val="00AA25A9"/>
    <w:rsid w:val="00AA2B20"/>
    <w:rsid w:val="00AA3FD0"/>
    <w:rsid w:val="00AA4F22"/>
    <w:rsid w:val="00AA6058"/>
    <w:rsid w:val="00AA682C"/>
    <w:rsid w:val="00AA6AA6"/>
    <w:rsid w:val="00AA6FCC"/>
    <w:rsid w:val="00AA744B"/>
    <w:rsid w:val="00AA7F1A"/>
    <w:rsid w:val="00AB06F9"/>
    <w:rsid w:val="00AB1C03"/>
    <w:rsid w:val="00AB1EE3"/>
    <w:rsid w:val="00AB2285"/>
    <w:rsid w:val="00AB2478"/>
    <w:rsid w:val="00AB2D73"/>
    <w:rsid w:val="00AB2E47"/>
    <w:rsid w:val="00AB2F76"/>
    <w:rsid w:val="00AB33D8"/>
    <w:rsid w:val="00AB4367"/>
    <w:rsid w:val="00AB43D1"/>
    <w:rsid w:val="00AB46C9"/>
    <w:rsid w:val="00AB50C6"/>
    <w:rsid w:val="00AB5183"/>
    <w:rsid w:val="00AB57A3"/>
    <w:rsid w:val="00AB652A"/>
    <w:rsid w:val="00AC0411"/>
    <w:rsid w:val="00AC16F2"/>
    <w:rsid w:val="00AC18D3"/>
    <w:rsid w:val="00AC1EB3"/>
    <w:rsid w:val="00AC22C0"/>
    <w:rsid w:val="00AC288F"/>
    <w:rsid w:val="00AC2AEA"/>
    <w:rsid w:val="00AC3424"/>
    <w:rsid w:val="00AC3791"/>
    <w:rsid w:val="00AC3EB7"/>
    <w:rsid w:val="00AC4640"/>
    <w:rsid w:val="00AC5245"/>
    <w:rsid w:val="00AC65CA"/>
    <w:rsid w:val="00AC73FC"/>
    <w:rsid w:val="00AC7929"/>
    <w:rsid w:val="00AC7C74"/>
    <w:rsid w:val="00AD0A09"/>
    <w:rsid w:val="00AD0A3B"/>
    <w:rsid w:val="00AD2601"/>
    <w:rsid w:val="00AD2AA2"/>
    <w:rsid w:val="00AD2E04"/>
    <w:rsid w:val="00AD33ED"/>
    <w:rsid w:val="00AD3F93"/>
    <w:rsid w:val="00AD43D6"/>
    <w:rsid w:val="00AD48EB"/>
    <w:rsid w:val="00AD5543"/>
    <w:rsid w:val="00AD5AA0"/>
    <w:rsid w:val="00AD5B7E"/>
    <w:rsid w:val="00AD5DBA"/>
    <w:rsid w:val="00AD61DA"/>
    <w:rsid w:val="00AD6B8B"/>
    <w:rsid w:val="00AD7937"/>
    <w:rsid w:val="00AD7E8C"/>
    <w:rsid w:val="00AE0E0E"/>
    <w:rsid w:val="00AE1C31"/>
    <w:rsid w:val="00AE2EF3"/>
    <w:rsid w:val="00AE3122"/>
    <w:rsid w:val="00AE3F19"/>
    <w:rsid w:val="00AE411D"/>
    <w:rsid w:val="00AE4798"/>
    <w:rsid w:val="00AE47BD"/>
    <w:rsid w:val="00AE5613"/>
    <w:rsid w:val="00AE56CA"/>
    <w:rsid w:val="00AE5A6F"/>
    <w:rsid w:val="00AE5D08"/>
    <w:rsid w:val="00AE5F23"/>
    <w:rsid w:val="00AE6D1F"/>
    <w:rsid w:val="00AE6EB6"/>
    <w:rsid w:val="00AE6FFC"/>
    <w:rsid w:val="00AE7252"/>
    <w:rsid w:val="00AF1636"/>
    <w:rsid w:val="00AF18F8"/>
    <w:rsid w:val="00AF1FC3"/>
    <w:rsid w:val="00AF2C8D"/>
    <w:rsid w:val="00AF30E7"/>
    <w:rsid w:val="00AF349C"/>
    <w:rsid w:val="00AF3CFD"/>
    <w:rsid w:val="00AF4297"/>
    <w:rsid w:val="00AF46EB"/>
    <w:rsid w:val="00AF48BF"/>
    <w:rsid w:val="00AF4A29"/>
    <w:rsid w:val="00AF5012"/>
    <w:rsid w:val="00AF518C"/>
    <w:rsid w:val="00AF5908"/>
    <w:rsid w:val="00AF5EF6"/>
    <w:rsid w:val="00AF61D6"/>
    <w:rsid w:val="00AF680C"/>
    <w:rsid w:val="00AF7CE2"/>
    <w:rsid w:val="00B00138"/>
    <w:rsid w:val="00B009CB"/>
    <w:rsid w:val="00B00B3E"/>
    <w:rsid w:val="00B01497"/>
    <w:rsid w:val="00B016E0"/>
    <w:rsid w:val="00B024BB"/>
    <w:rsid w:val="00B0273E"/>
    <w:rsid w:val="00B0316E"/>
    <w:rsid w:val="00B0322F"/>
    <w:rsid w:val="00B034A8"/>
    <w:rsid w:val="00B034AD"/>
    <w:rsid w:val="00B03B23"/>
    <w:rsid w:val="00B05E74"/>
    <w:rsid w:val="00B05F80"/>
    <w:rsid w:val="00B0688A"/>
    <w:rsid w:val="00B06F00"/>
    <w:rsid w:val="00B07221"/>
    <w:rsid w:val="00B077A9"/>
    <w:rsid w:val="00B10160"/>
    <w:rsid w:val="00B10A9D"/>
    <w:rsid w:val="00B10C6A"/>
    <w:rsid w:val="00B11201"/>
    <w:rsid w:val="00B12C03"/>
    <w:rsid w:val="00B13317"/>
    <w:rsid w:val="00B13A6B"/>
    <w:rsid w:val="00B13FF1"/>
    <w:rsid w:val="00B140BE"/>
    <w:rsid w:val="00B14142"/>
    <w:rsid w:val="00B14189"/>
    <w:rsid w:val="00B1434B"/>
    <w:rsid w:val="00B14F46"/>
    <w:rsid w:val="00B156EB"/>
    <w:rsid w:val="00B15748"/>
    <w:rsid w:val="00B15B91"/>
    <w:rsid w:val="00B15BDE"/>
    <w:rsid w:val="00B161BC"/>
    <w:rsid w:val="00B16331"/>
    <w:rsid w:val="00B16611"/>
    <w:rsid w:val="00B16AFA"/>
    <w:rsid w:val="00B17239"/>
    <w:rsid w:val="00B17986"/>
    <w:rsid w:val="00B20034"/>
    <w:rsid w:val="00B20641"/>
    <w:rsid w:val="00B20B9B"/>
    <w:rsid w:val="00B213BB"/>
    <w:rsid w:val="00B218DE"/>
    <w:rsid w:val="00B219DF"/>
    <w:rsid w:val="00B21EB3"/>
    <w:rsid w:val="00B227CF"/>
    <w:rsid w:val="00B227EA"/>
    <w:rsid w:val="00B23309"/>
    <w:rsid w:val="00B23561"/>
    <w:rsid w:val="00B23896"/>
    <w:rsid w:val="00B23D4F"/>
    <w:rsid w:val="00B23E28"/>
    <w:rsid w:val="00B23F85"/>
    <w:rsid w:val="00B24258"/>
    <w:rsid w:val="00B24301"/>
    <w:rsid w:val="00B252F5"/>
    <w:rsid w:val="00B25EE6"/>
    <w:rsid w:val="00B26806"/>
    <w:rsid w:val="00B277A4"/>
    <w:rsid w:val="00B27EEE"/>
    <w:rsid w:val="00B305CF"/>
    <w:rsid w:val="00B306C1"/>
    <w:rsid w:val="00B30FC4"/>
    <w:rsid w:val="00B310AE"/>
    <w:rsid w:val="00B311AA"/>
    <w:rsid w:val="00B31D83"/>
    <w:rsid w:val="00B31F9B"/>
    <w:rsid w:val="00B326E9"/>
    <w:rsid w:val="00B32B10"/>
    <w:rsid w:val="00B33646"/>
    <w:rsid w:val="00B3443C"/>
    <w:rsid w:val="00B349F9"/>
    <w:rsid w:val="00B34F16"/>
    <w:rsid w:val="00B351F3"/>
    <w:rsid w:val="00B3566B"/>
    <w:rsid w:val="00B35812"/>
    <w:rsid w:val="00B35DB2"/>
    <w:rsid w:val="00B360C5"/>
    <w:rsid w:val="00B37579"/>
    <w:rsid w:val="00B37D39"/>
    <w:rsid w:val="00B40640"/>
    <w:rsid w:val="00B4081B"/>
    <w:rsid w:val="00B40B3F"/>
    <w:rsid w:val="00B41D43"/>
    <w:rsid w:val="00B42094"/>
    <w:rsid w:val="00B42252"/>
    <w:rsid w:val="00B427BB"/>
    <w:rsid w:val="00B4313A"/>
    <w:rsid w:val="00B43176"/>
    <w:rsid w:val="00B43214"/>
    <w:rsid w:val="00B43734"/>
    <w:rsid w:val="00B43F0A"/>
    <w:rsid w:val="00B4439A"/>
    <w:rsid w:val="00B44567"/>
    <w:rsid w:val="00B44AC3"/>
    <w:rsid w:val="00B45ECE"/>
    <w:rsid w:val="00B5162D"/>
    <w:rsid w:val="00B517ED"/>
    <w:rsid w:val="00B51CD9"/>
    <w:rsid w:val="00B51D7D"/>
    <w:rsid w:val="00B521CD"/>
    <w:rsid w:val="00B524E4"/>
    <w:rsid w:val="00B52B2C"/>
    <w:rsid w:val="00B5315B"/>
    <w:rsid w:val="00B53A14"/>
    <w:rsid w:val="00B53F74"/>
    <w:rsid w:val="00B5496E"/>
    <w:rsid w:val="00B55780"/>
    <w:rsid w:val="00B56625"/>
    <w:rsid w:val="00B56696"/>
    <w:rsid w:val="00B56895"/>
    <w:rsid w:val="00B56C63"/>
    <w:rsid w:val="00B572B3"/>
    <w:rsid w:val="00B5792D"/>
    <w:rsid w:val="00B60DA3"/>
    <w:rsid w:val="00B60F77"/>
    <w:rsid w:val="00B61153"/>
    <w:rsid w:val="00B613E0"/>
    <w:rsid w:val="00B619ED"/>
    <w:rsid w:val="00B61A75"/>
    <w:rsid w:val="00B62A7B"/>
    <w:rsid w:val="00B63B16"/>
    <w:rsid w:val="00B63F7D"/>
    <w:rsid w:val="00B64A54"/>
    <w:rsid w:val="00B64C0D"/>
    <w:rsid w:val="00B64C80"/>
    <w:rsid w:val="00B660E0"/>
    <w:rsid w:val="00B66796"/>
    <w:rsid w:val="00B66CB9"/>
    <w:rsid w:val="00B67AB7"/>
    <w:rsid w:val="00B67E14"/>
    <w:rsid w:val="00B70D31"/>
    <w:rsid w:val="00B71FDF"/>
    <w:rsid w:val="00B721E1"/>
    <w:rsid w:val="00B72923"/>
    <w:rsid w:val="00B72CE7"/>
    <w:rsid w:val="00B735C8"/>
    <w:rsid w:val="00B7412B"/>
    <w:rsid w:val="00B744D2"/>
    <w:rsid w:val="00B76907"/>
    <w:rsid w:val="00B76A7B"/>
    <w:rsid w:val="00B76A8B"/>
    <w:rsid w:val="00B80347"/>
    <w:rsid w:val="00B80EE5"/>
    <w:rsid w:val="00B80F29"/>
    <w:rsid w:val="00B80FA9"/>
    <w:rsid w:val="00B81AAB"/>
    <w:rsid w:val="00B81C27"/>
    <w:rsid w:val="00B81DC5"/>
    <w:rsid w:val="00B82A41"/>
    <w:rsid w:val="00B82FDF"/>
    <w:rsid w:val="00B84A7D"/>
    <w:rsid w:val="00B853FB"/>
    <w:rsid w:val="00B8563B"/>
    <w:rsid w:val="00B85DD5"/>
    <w:rsid w:val="00B8620B"/>
    <w:rsid w:val="00B86EF4"/>
    <w:rsid w:val="00B905C9"/>
    <w:rsid w:val="00B9137E"/>
    <w:rsid w:val="00B91AEA"/>
    <w:rsid w:val="00B921AA"/>
    <w:rsid w:val="00B93476"/>
    <w:rsid w:val="00B93E02"/>
    <w:rsid w:val="00B94519"/>
    <w:rsid w:val="00B94559"/>
    <w:rsid w:val="00B948BB"/>
    <w:rsid w:val="00B959FB"/>
    <w:rsid w:val="00B95BE8"/>
    <w:rsid w:val="00B966F0"/>
    <w:rsid w:val="00B9674B"/>
    <w:rsid w:val="00B96DDA"/>
    <w:rsid w:val="00B974F1"/>
    <w:rsid w:val="00BA0495"/>
    <w:rsid w:val="00BA09DB"/>
    <w:rsid w:val="00BA1523"/>
    <w:rsid w:val="00BA18BB"/>
    <w:rsid w:val="00BA1BF1"/>
    <w:rsid w:val="00BA2373"/>
    <w:rsid w:val="00BA2430"/>
    <w:rsid w:val="00BA24CD"/>
    <w:rsid w:val="00BA252C"/>
    <w:rsid w:val="00BA266B"/>
    <w:rsid w:val="00BA2692"/>
    <w:rsid w:val="00BA26FE"/>
    <w:rsid w:val="00BA3556"/>
    <w:rsid w:val="00BA3CAC"/>
    <w:rsid w:val="00BA495A"/>
    <w:rsid w:val="00BA4E33"/>
    <w:rsid w:val="00BA57AA"/>
    <w:rsid w:val="00BA5A0E"/>
    <w:rsid w:val="00BA5B54"/>
    <w:rsid w:val="00BA5B62"/>
    <w:rsid w:val="00BA5BEB"/>
    <w:rsid w:val="00BA5CFA"/>
    <w:rsid w:val="00BA683E"/>
    <w:rsid w:val="00BA6ECD"/>
    <w:rsid w:val="00BA701E"/>
    <w:rsid w:val="00BA77AD"/>
    <w:rsid w:val="00BB086A"/>
    <w:rsid w:val="00BB1281"/>
    <w:rsid w:val="00BB1282"/>
    <w:rsid w:val="00BB12DE"/>
    <w:rsid w:val="00BB21D3"/>
    <w:rsid w:val="00BB251C"/>
    <w:rsid w:val="00BB2B0E"/>
    <w:rsid w:val="00BB2B60"/>
    <w:rsid w:val="00BB2FA4"/>
    <w:rsid w:val="00BB328C"/>
    <w:rsid w:val="00BB3358"/>
    <w:rsid w:val="00BB3AB2"/>
    <w:rsid w:val="00BB3C12"/>
    <w:rsid w:val="00BB4186"/>
    <w:rsid w:val="00BB43F1"/>
    <w:rsid w:val="00BB4680"/>
    <w:rsid w:val="00BB4BAE"/>
    <w:rsid w:val="00BB4CBB"/>
    <w:rsid w:val="00BB5452"/>
    <w:rsid w:val="00BB5795"/>
    <w:rsid w:val="00BB5D9E"/>
    <w:rsid w:val="00BB63D1"/>
    <w:rsid w:val="00BB649A"/>
    <w:rsid w:val="00BB6CDD"/>
    <w:rsid w:val="00BC0DE9"/>
    <w:rsid w:val="00BC0F7E"/>
    <w:rsid w:val="00BC1172"/>
    <w:rsid w:val="00BC2072"/>
    <w:rsid w:val="00BC2D3C"/>
    <w:rsid w:val="00BC2E0D"/>
    <w:rsid w:val="00BC3C6A"/>
    <w:rsid w:val="00BC3F7D"/>
    <w:rsid w:val="00BC4A4E"/>
    <w:rsid w:val="00BC4A9A"/>
    <w:rsid w:val="00BC5368"/>
    <w:rsid w:val="00BC54DD"/>
    <w:rsid w:val="00BC5B8D"/>
    <w:rsid w:val="00BC74A1"/>
    <w:rsid w:val="00BC7826"/>
    <w:rsid w:val="00BC7CA9"/>
    <w:rsid w:val="00BD05E7"/>
    <w:rsid w:val="00BD10CD"/>
    <w:rsid w:val="00BD1A08"/>
    <w:rsid w:val="00BD1EE1"/>
    <w:rsid w:val="00BD2210"/>
    <w:rsid w:val="00BD267C"/>
    <w:rsid w:val="00BD450A"/>
    <w:rsid w:val="00BD4772"/>
    <w:rsid w:val="00BD4AAB"/>
    <w:rsid w:val="00BD5781"/>
    <w:rsid w:val="00BD5913"/>
    <w:rsid w:val="00BD5EC7"/>
    <w:rsid w:val="00BD72E3"/>
    <w:rsid w:val="00BD7672"/>
    <w:rsid w:val="00BD7E60"/>
    <w:rsid w:val="00BE01A9"/>
    <w:rsid w:val="00BE02D2"/>
    <w:rsid w:val="00BE030E"/>
    <w:rsid w:val="00BE0756"/>
    <w:rsid w:val="00BE0AC2"/>
    <w:rsid w:val="00BE0F4A"/>
    <w:rsid w:val="00BE1195"/>
    <w:rsid w:val="00BE15EC"/>
    <w:rsid w:val="00BE16C0"/>
    <w:rsid w:val="00BE29EF"/>
    <w:rsid w:val="00BE30F4"/>
    <w:rsid w:val="00BE31CC"/>
    <w:rsid w:val="00BE3A46"/>
    <w:rsid w:val="00BE3AF2"/>
    <w:rsid w:val="00BE45FD"/>
    <w:rsid w:val="00BE48BA"/>
    <w:rsid w:val="00BE48D9"/>
    <w:rsid w:val="00BE52D7"/>
    <w:rsid w:val="00BE5897"/>
    <w:rsid w:val="00BE69F8"/>
    <w:rsid w:val="00BE7C94"/>
    <w:rsid w:val="00BF0049"/>
    <w:rsid w:val="00BF104F"/>
    <w:rsid w:val="00BF1424"/>
    <w:rsid w:val="00BF193A"/>
    <w:rsid w:val="00BF1E31"/>
    <w:rsid w:val="00BF1E79"/>
    <w:rsid w:val="00BF202B"/>
    <w:rsid w:val="00BF30C8"/>
    <w:rsid w:val="00BF3343"/>
    <w:rsid w:val="00BF337C"/>
    <w:rsid w:val="00BF3FBF"/>
    <w:rsid w:val="00BF490B"/>
    <w:rsid w:val="00BF4BA8"/>
    <w:rsid w:val="00BF4D76"/>
    <w:rsid w:val="00BF5606"/>
    <w:rsid w:val="00BF591C"/>
    <w:rsid w:val="00BF5929"/>
    <w:rsid w:val="00BF5D4C"/>
    <w:rsid w:val="00BF5ED1"/>
    <w:rsid w:val="00BF723E"/>
    <w:rsid w:val="00BF768C"/>
    <w:rsid w:val="00BF7B6A"/>
    <w:rsid w:val="00BF7C45"/>
    <w:rsid w:val="00C00740"/>
    <w:rsid w:val="00C00B67"/>
    <w:rsid w:val="00C00BC1"/>
    <w:rsid w:val="00C010AB"/>
    <w:rsid w:val="00C01214"/>
    <w:rsid w:val="00C015E8"/>
    <w:rsid w:val="00C02308"/>
    <w:rsid w:val="00C02405"/>
    <w:rsid w:val="00C03AED"/>
    <w:rsid w:val="00C03FE4"/>
    <w:rsid w:val="00C044D9"/>
    <w:rsid w:val="00C0496D"/>
    <w:rsid w:val="00C04AA9"/>
    <w:rsid w:val="00C04C08"/>
    <w:rsid w:val="00C04FBB"/>
    <w:rsid w:val="00C051E8"/>
    <w:rsid w:val="00C05CA1"/>
    <w:rsid w:val="00C06229"/>
    <w:rsid w:val="00C071DF"/>
    <w:rsid w:val="00C0794F"/>
    <w:rsid w:val="00C07D6B"/>
    <w:rsid w:val="00C105C3"/>
    <w:rsid w:val="00C10901"/>
    <w:rsid w:val="00C1092A"/>
    <w:rsid w:val="00C10BA3"/>
    <w:rsid w:val="00C1161A"/>
    <w:rsid w:val="00C11FFE"/>
    <w:rsid w:val="00C12414"/>
    <w:rsid w:val="00C13114"/>
    <w:rsid w:val="00C13D35"/>
    <w:rsid w:val="00C140DF"/>
    <w:rsid w:val="00C15359"/>
    <w:rsid w:val="00C16BE4"/>
    <w:rsid w:val="00C16F58"/>
    <w:rsid w:val="00C17362"/>
    <w:rsid w:val="00C20181"/>
    <w:rsid w:val="00C20662"/>
    <w:rsid w:val="00C21CD0"/>
    <w:rsid w:val="00C21F4C"/>
    <w:rsid w:val="00C22894"/>
    <w:rsid w:val="00C22B77"/>
    <w:rsid w:val="00C22C22"/>
    <w:rsid w:val="00C22DBB"/>
    <w:rsid w:val="00C23767"/>
    <w:rsid w:val="00C23914"/>
    <w:rsid w:val="00C24598"/>
    <w:rsid w:val="00C25543"/>
    <w:rsid w:val="00C265A9"/>
    <w:rsid w:val="00C268EA"/>
    <w:rsid w:val="00C269F4"/>
    <w:rsid w:val="00C273F3"/>
    <w:rsid w:val="00C27937"/>
    <w:rsid w:val="00C27AC9"/>
    <w:rsid w:val="00C31091"/>
    <w:rsid w:val="00C31895"/>
    <w:rsid w:val="00C31E09"/>
    <w:rsid w:val="00C3258D"/>
    <w:rsid w:val="00C348AB"/>
    <w:rsid w:val="00C34A17"/>
    <w:rsid w:val="00C34E08"/>
    <w:rsid w:val="00C3568D"/>
    <w:rsid w:val="00C360DB"/>
    <w:rsid w:val="00C363BF"/>
    <w:rsid w:val="00C3651E"/>
    <w:rsid w:val="00C36967"/>
    <w:rsid w:val="00C401D1"/>
    <w:rsid w:val="00C42115"/>
    <w:rsid w:val="00C4229F"/>
    <w:rsid w:val="00C42503"/>
    <w:rsid w:val="00C4295F"/>
    <w:rsid w:val="00C43133"/>
    <w:rsid w:val="00C435C6"/>
    <w:rsid w:val="00C435E5"/>
    <w:rsid w:val="00C43DEF"/>
    <w:rsid w:val="00C43ED2"/>
    <w:rsid w:val="00C446D6"/>
    <w:rsid w:val="00C44F3C"/>
    <w:rsid w:val="00C44F4C"/>
    <w:rsid w:val="00C451E4"/>
    <w:rsid w:val="00C4571C"/>
    <w:rsid w:val="00C45BAF"/>
    <w:rsid w:val="00C4637C"/>
    <w:rsid w:val="00C46636"/>
    <w:rsid w:val="00C46F75"/>
    <w:rsid w:val="00C47323"/>
    <w:rsid w:val="00C478CD"/>
    <w:rsid w:val="00C47CF7"/>
    <w:rsid w:val="00C50F63"/>
    <w:rsid w:val="00C51B1A"/>
    <w:rsid w:val="00C522EC"/>
    <w:rsid w:val="00C526DE"/>
    <w:rsid w:val="00C533FB"/>
    <w:rsid w:val="00C537FD"/>
    <w:rsid w:val="00C53BB8"/>
    <w:rsid w:val="00C54125"/>
    <w:rsid w:val="00C54915"/>
    <w:rsid w:val="00C56996"/>
    <w:rsid w:val="00C56B2E"/>
    <w:rsid w:val="00C56B48"/>
    <w:rsid w:val="00C577C0"/>
    <w:rsid w:val="00C57CDC"/>
    <w:rsid w:val="00C6017C"/>
    <w:rsid w:val="00C60DAA"/>
    <w:rsid w:val="00C61391"/>
    <w:rsid w:val="00C61D9A"/>
    <w:rsid w:val="00C61EAC"/>
    <w:rsid w:val="00C62EFE"/>
    <w:rsid w:val="00C63306"/>
    <w:rsid w:val="00C638AA"/>
    <w:rsid w:val="00C63A5B"/>
    <w:rsid w:val="00C642A2"/>
    <w:rsid w:val="00C650DD"/>
    <w:rsid w:val="00C652C1"/>
    <w:rsid w:val="00C6557A"/>
    <w:rsid w:val="00C66479"/>
    <w:rsid w:val="00C67A8D"/>
    <w:rsid w:val="00C67C53"/>
    <w:rsid w:val="00C7013E"/>
    <w:rsid w:val="00C70733"/>
    <w:rsid w:val="00C7082D"/>
    <w:rsid w:val="00C709A8"/>
    <w:rsid w:val="00C71044"/>
    <w:rsid w:val="00C7165C"/>
    <w:rsid w:val="00C718BE"/>
    <w:rsid w:val="00C7205E"/>
    <w:rsid w:val="00C74DAE"/>
    <w:rsid w:val="00C75D30"/>
    <w:rsid w:val="00C766F6"/>
    <w:rsid w:val="00C772A0"/>
    <w:rsid w:val="00C77319"/>
    <w:rsid w:val="00C774B8"/>
    <w:rsid w:val="00C77BC8"/>
    <w:rsid w:val="00C801E2"/>
    <w:rsid w:val="00C80399"/>
    <w:rsid w:val="00C803C0"/>
    <w:rsid w:val="00C8102D"/>
    <w:rsid w:val="00C810F2"/>
    <w:rsid w:val="00C81124"/>
    <w:rsid w:val="00C8144B"/>
    <w:rsid w:val="00C81C93"/>
    <w:rsid w:val="00C81E9A"/>
    <w:rsid w:val="00C82226"/>
    <w:rsid w:val="00C823C7"/>
    <w:rsid w:val="00C82AE1"/>
    <w:rsid w:val="00C82B64"/>
    <w:rsid w:val="00C8450E"/>
    <w:rsid w:val="00C846F6"/>
    <w:rsid w:val="00C84874"/>
    <w:rsid w:val="00C84920"/>
    <w:rsid w:val="00C84CF6"/>
    <w:rsid w:val="00C85845"/>
    <w:rsid w:val="00C85E07"/>
    <w:rsid w:val="00C85FA3"/>
    <w:rsid w:val="00C8684F"/>
    <w:rsid w:val="00C87087"/>
    <w:rsid w:val="00C8748A"/>
    <w:rsid w:val="00C8761A"/>
    <w:rsid w:val="00C87EC2"/>
    <w:rsid w:val="00C90C82"/>
    <w:rsid w:val="00C915D4"/>
    <w:rsid w:val="00C91D82"/>
    <w:rsid w:val="00C91FFC"/>
    <w:rsid w:val="00C92447"/>
    <w:rsid w:val="00C92D60"/>
    <w:rsid w:val="00C9336E"/>
    <w:rsid w:val="00C93428"/>
    <w:rsid w:val="00C93709"/>
    <w:rsid w:val="00C941BB"/>
    <w:rsid w:val="00C94B43"/>
    <w:rsid w:val="00C96AB7"/>
    <w:rsid w:val="00C977D6"/>
    <w:rsid w:val="00C97B36"/>
    <w:rsid w:val="00CA04C4"/>
    <w:rsid w:val="00CA05DF"/>
    <w:rsid w:val="00CA0C97"/>
    <w:rsid w:val="00CA0EF3"/>
    <w:rsid w:val="00CA10C4"/>
    <w:rsid w:val="00CA24CA"/>
    <w:rsid w:val="00CA3193"/>
    <w:rsid w:val="00CA3673"/>
    <w:rsid w:val="00CA4311"/>
    <w:rsid w:val="00CA441E"/>
    <w:rsid w:val="00CA45C0"/>
    <w:rsid w:val="00CA4D22"/>
    <w:rsid w:val="00CA510C"/>
    <w:rsid w:val="00CA53A7"/>
    <w:rsid w:val="00CA6151"/>
    <w:rsid w:val="00CA6314"/>
    <w:rsid w:val="00CA6421"/>
    <w:rsid w:val="00CA6515"/>
    <w:rsid w:val="00CA6F8D"/>
    <w:rsid w:val="00CA7E50"/>
    <w:rsid w:val="00CB029A"/>
    <w:rsid w:val="00CB06D4"/>
    <w:rsid w:val="00CB0A4F"/>
    <w:rsid w:val="00CB0AF3"/>
    <w:rsid w:val="00CB0EE2"/>
    <w:rsid w:val="00CB1075"/>
    <w:rsid w:val="00CB1856"/>
    <w:rsid w:val="00CB2305"/>
    <w:rsid w:val="00CB2A1A"/>
    <w:rsid w:val="00CB32E0"/>
    <w:rsid w:val="00CB3340"/>
    <w:rsid w:val="00CB35F4"/>
    <w:rsid w:val="00CB393D"/>
    <w:rsid w:val="00CB39B8"/>
    <w:rsid w:val="00CB403E"/>
    <w:rsid w:val="00CB51B6"/>
    <w:rsid w:val="00CB58F9"/>
    <w:rsid w:val="00CB5CF4"/>
    <w:rsid w:val="00CB72FE"/>
    <w:rsid w:val="00CB7F88"/>
    <w:rsid w:val="00CB7FA0"/>
    <w:rsid w:val="00CC09FB"/>
    <w:rsid w:val="00CC0C25"/>
    <w:rsid w:val="00CC0C27"/>
    <w:rsid w:val="00CC0E0E"/>
    <w:rsid w:val="00CC1488"/>
    <w:rsid w:val="00CC1B2A"/>
    <w:rsid w:val="00CC237A"/>
    <w:rsid w:val="00CC2795"/>
    <w:rsid w:val="00CC2D85"/>
    <w:rsid w:val="00CC34EB"/>
    <w:rsid w:val="00CC453C"/>
    <w:rsid w:val="00CC498E"/>
    <w:rsid w:val="00CC4A42"/>
    <w:rsid w:val="00CC5C5E"/>
    <w:rsid w:val="00CC688A"/>
    <w:rsid w:val="00CC6E9C"/>
    <w:rsid w:val="00CC7AAE"/>
    <w:rsid w:val="00CC7F09"/>
    <w:rsid w:val="00CD033A"/>
    <w:rsid w:val="00CD1596"/>
    <w:rsid w:val="00CD2886"/>
    <w:rsid w:val="00CD2D4B"/>
    <w:rsid w:val="00CD426B"/>
    <w:rsid w:val="00CD504B"/>
    <w:rsid w:val="00CD52DA"/>
    <w:rsid w:val="00CD5B61"/>
    <w:rsid w:val="00CD6623"/>
    <w:rsid w:val="00CD672A"/>
    <w:rsid w:val="00CD6733"/>
    <w:rsid w:val="00CD721E"/>
    <w:rsid w:val="00CD7BD1"/>
    <w:rsid w:val="00CE0394"/>
    <w:rsid w:val="00CE0C21"/>
    <w:rsid w:val="00CE1BDE"/>
    <w:rsid w:val="00CE2448"/>
    <w:rsid w:val="00CE288B"/>
    <w:rsid w:val="00CE32B4"/>
    <w:rsid w:val="00CE335A"/>
    <w:rsid w:val="00CE345E"/>
    <w:rsid w:val="00CE3606"/>
    <w:rsid w:val="00CE3E2F"/>
    <w:rsid w:val="00CE46D8"/>
    <w:rsid w:val="00CE5683"/>
    <w:rsid w:val="00CE60A0"/>
    <w:rsid w:val="00CE6792"/>
    <w:rsid w:val="00CE7101"/>
    <w:rsid w:val="00CE718A"/>
    <w:rsid w:val="00CE7D11"/>
    <w:rsid w:val="00CE7DE3"/>
    <w:rsid w:val="00CF0DED"/>
    <w:rsid w:val="00CF1A74"/>
    <w:rsid w:val="00CF308C"/>
    <w:rsid w:val="00CF39BC"/>
    <w:rsid w:val="00CF3E6D"/>
    <w:rsid w:val="00CF409D"/>
    <w:rsid w:val="00CF4FFD"/>
    <w:rsid w:val="00CF521F"/>
    <w:rsid w:val="00CF615E"/>
    <w:rsid w:val="00CF7617"/>
    <w:rsid w:val="00CF793C"/>
    <w:rsid w:val="00CF7B20"/>
    <w:rsid w:val="00D00092"/>
    <w:rsid w:val="00D00393"/>
    <w:rsid w:val="00D015C4"/>
    <w:rsid w:val="00D02A31"/>
    <w:rsid w:val="00D02E6C"/>
    <w:rsid w:val="00D030F9"/>
    <w:rsid w:val="00D0324B"/>
    <w:rsid w:val="00D0379C"/>
    <w:rsid w:val="00D0385E"/>
    <w:rsid w:val="00D049E8"/>
    <w:rsid w:val="00D04A58"/>
    <w:rsid w:val="00D04D27"/>
    <w:rsid w:val="00D051E0"/>
    <w:rsid w:val="00D0522C"/>
    <w:rsid w:val="00D06845"/>
    <w:rsid w:val="00D07A1C"/>
    <w:rsid w:val="00D104D8"/>
    <w:rsid w:val="00D10B77"/>
    <w:rsid w:val="00D118C7"/>
    <w:rsid w:val="00D129EC"/>
    <w:rsid w:val="00D12A17"/>
    <w:rsid w:val="00D1458D"/>
    <w:rsid w:val="00D1486A"/>
    <w:rsid w:val="00D14E3D"/>
    <w:rsid w:val="00D155B8"/>
    <w:rsid w:val="00D15A30"/>
    <w:rsid w:val="00D15D92"/>
    <w:rsid w:val="00D161F4"/>
    <w:rsid w:val="00D16DC5"/>
    <w:rsid w:val="00D16EFF"/>
    <w:rsid w:val="00D2019B"/>
    <w:rsid w:val="00D20B66"/>
    <w:rsid w:val="00D21F26"/>
    <w:rsid w:val="00D21FB7"/>
    <w:rsid w:val="00D22051"/>
    <w:rsid w:val="00D22C6E"/>
    <w:rsid w:val="00D235EC"/>
    <w:rsid w:val="00D239CA"/>
    <w:rsid w:val="00D24673"/>
    <w:rsid w:val="00D252F4"/>
    <w:rsid w:val="00D259B6"/>
    <w:rsid w:val="00D261B7"/>
    <w:rsid w:val="00D26AC1"/>
    <w:rsid w:val="00D275A1"/>
    <w:rsid w:val="00D276B7"/>
    <w:rsid w:val="00D27E3A"/>
    <w:rsid w:val="00D30AE1"/>
    <w:rsid w:val="00D30CDC"/>
    <w:rsid w:val="00D30D7D"/>
    <w:rsid w:val="00D31286"/>
    <w:rsid w:val="00D3174D"/>
    <w:rsid w:val="00D31B0D"/>
    <w:rsid w:val="00D31BF7"/>
    <w:rsid w:val="00D321AC"/>
    <w:rsid w:val="00D323D4"/>
    <w:rsid w:val="00D35308"/>
    <w:rsid w:val="00D353F1"/>
    <w:rsid w:val="00D35F2F"/>
    <w:rsid w:val="00D3615B"/>
    <w:rsid w:val="00D3711E"/>
    <w:rsid w:val="00D37C0F"/>
    <w:rsid w:val="00D4035C"/>
    <w:rsid w:val="00D40AC2"/>
    <w:rsid w:val="00D40CEC"/>
    <w:rsid w:val="00D41208"/>
    <w:rsid w:val="00D416F9"/>
    <w:rsid w:val="00D41EEA"/>
    <w:rsid w:val="00D42DCA"/>
    <w:rsid w:val="00D43BE0"/>
    <w:rsid w:val="00D4415B"/>
    <w:rsid w:val="00D44565"/>
    <w:rsid w:val="00D44AAA"/>
    <w:rsid w:val="00D44F35"/>
    <w:rsid w:val="00D454C5"/>
    <w:rsid w:val="00D454F8"/>
    <w:rsid w:val="00D45684"/>
    <w:rsid w:val="00D45D0E"/>
    <w:rsid w:val="00D45E79"/>
    <w:rsid w:val="00D4633C"/>
    <w:rsid w:val="00D46936"/>
    <w:rsid w:val="00D46EBE"/>
    <w:rsid w:val="00D47147"/>
    <w:rsid w:val="00D47804"/>
    <w:rsid w:val="00D47D2A"/>
    <w:rsid w:val="00D50558"/>
    <w:rsid w:val="00D50796"/>
    <w:rsid w:val="00D507DC"/>
    <w:rsid w:val="00D50CA6"/>
    <w:rsid w:val="00D514DB"/>
    <w:rsid w:val="00D51E2C"/>
    <w:rsid w:val="00D5290F"/>
    <w:rsid w:val="00D53A8D"/>
    <w:rsid w:val="00D545EC"/>
    <w:rsid w:val="00D546E9"/>
    <w:rsid w:val="00D549C6"/>
    <w:rsid w:val="00D54F2E"/>
    <w:rsid w:val="00D551B5"/>
    <w:rsid w:val="00D56BC8"/>
    <w:rsid w:val="00D57124"/>
    <w:rsid w:val="00D57758"/>
    <w:rsid w:val="00D57E74"/>
    <w:rsid w:val="00D6031E"/>
    <w:rsid w:val="00D60C40"/>
    <w:rsid w:val="00D60C80"/>
    <w:rsid w:val="00D61237"/>
    <w:rsid w:val="00D62118"/>
    <w:rsid w:val="00D62121"/>
    <w:rsid w:val="00D6236A"/>
    <w:rsid w:val="00D632F5"/>
    <w:rsid w:val="00D63784"/>
    <w:rsid w:val="00D63BB1"/>
    <w:rsid w:val="00D646E7"/>
    <w:rsid w:val="00D648DF"/>
    <w:rsid w:val="00D66197"/>
    <w:rsid w:val="00D66793"/>
    <w:rsid w:val="00D6691E"/>
    <w:rsid w:val="00D66D02"/>
    <w:rsid w:val="00D66F16"/>
    <w:rsid w:val="00D672D0"/>
    <w:rsid w:val="00D67B31"/>
    <w:rsid w:val="00D67BDA"/>
    <w:rsid w:val="00D70565"/>
    <w:rsid w:val="00D7064F"/>
    <w:rsid w:val="00D70EF8"/>
    <w:rsid w:val="00D714D1"/>
    <w:rsid w:val="00D71786"/>
    <w:rsid w:val="00D719B0"/>
    <w:rsid w:val="00D71C30"/>
    <w:rsid w:val="00D71C86"/>
    <w:rsid w:val="00D71D5D"/>
    <w:rsid w:val="00D71FE9"/>
    <w:rsid w:val="00D7210C"/>
    <w:rsid w:val="00D72551"/>
    <w:rsid w:val="00D72588"/>
    <w:rsid w:val="00D73652"/>
    <w:rsid w:val="00D73879"/>
    <w:rsid w:val="00D73B9D"/>
    <w:rsid w:val="00D7421D"/>
    <w:rsid w:val="00D7428C"/>
    <w:rsid w:val="00D74720"/>
    <w:rsid w:val="00D75270"/>
    <w:rsid w:val="00D758AC"/>
    <w:rsid w:val="00D76CC8"/>
    <w:rsid w:val="00D76DB8"/>
    <w:rsid w:val="00D76DCB"/>
    <w:rsid w:val="00D77658"/>
    <w:rsid w:val="00D7768A"/>
    <w:rsid w:val="00D77A9D"/>
    <w:rsid w:val="00D8043F"/>
    <w:rsid w:val="00D8053E"/>
    <w:rsid w:val="00D806B4"/>
    <w:rsid w:val="00D806E4"/>
    <w:rsid w:val="00D80B97"/>
    <w:rsid w:val="00D816FD"/>
    <w:rsid w:val="00D81B44"/>
    <w:rsid w:val="00D81F3D"/>
    <w:rsid w:val="00D823BE"/>
    <w:rsid w:val="00D82915"/>
    <w:rsid w:val="00D82CCB"/>
    <w:rsid w:val="00D83A7B"/>
    <w:rsid w:val="00D83AC6"/>
    <w:rsid w:val="00D8400C"/>
    <w:rsid w:val="00D84A34"/>
    <w:rsid w:val="00D852BD"/>
    <w:rsid w:val="00D8581F"/>
    <w:rsid w:val="00D85E01"/>
    <w:rsid w:val="00D85F77"/>
    <w:rsid w:val="00D8732F"/>
    <w:rsid w:val="00D90367"/>
    <w:rsid w:val="00D9166E"/>
    <w:rsid w:val="00D91E13"/>
    <w:rsid w:val="00D921B6"/>
    <w:rsid w:val="00D92BFD"/>
    <w:rsid w:val="00D92DB4"/>
    <w:rsid w:val="00D934D5"/>
    <w:rsid w:val="00D938EC"/>
    <w:rsid w:val="00D93CF6"/>
    <w:rsid w:val="00D94A3C"/>
    <w:rsid w:val="00D955A9"/>
    <w:rsid w:val="00D956AA"/>
    <w:rsid w:val="00D95B0F"/>
    <w:rsid w:val="00D9618C"/>
    <w:rsid w:val="00D966B9"/>
    <w:rsid w:val="00D97CE9"/>
    <w:rsid w:val="00D97E4C"/>
    <w:rsid w:val="00DA0A3E"/>
    <w:rsid w:val="00DA0BA7"/>
    <w:rsid w:val="00DA136E"/>
    <w:rsid w:val="00DA1457"/>
    <w:rsid w:val="00DA3684"/>
    <w:rsid w:val="00DA40EF"/>
    <w:rsid w:val="00DA5758"/>
    <w:rsid w:val="00DA5EB5"/>
    <w:rsid w:val="00DA5F69"/>
    <w:rsid w:val="00DA6062"/>
    <w:rsid w:val="00DA628D"/>
    <w:rsid w:val="00DA6DE8"/>
    <w:rsid w:val="00DA7107"/>
    <w:rsid w:val="00DA72CD"/>
    <w:rsid w:val="00DA785E"/>
    <w:rsid w:val="00DA7CC8"/>
    <w:rsid w:val="00DA7EA4"/>
    <w:rsid w:val="00DB055E"/>
    <w:rsid w:val="00DB1827"/>
    <w:rsid w:val="00DB1ED4"/>
    <w:rsid w:val="00DB24A5"/>
    <w:rsid w:val="00DB2AF4"/>
    <w:rsid w:val="00DB2D31"/>
    <w:rsid w:val="00DB33D5"/>
    <w:rsid w:val="00DB39A7"/>
    <w:rsid w:val="00DB3D45"/>
    <w:rsid w:val="00DB4C59"/>
    <w:rsid w:val="00DB4CEC"/>
    <w:rsid w:val="00DB503C"/>
    <w:rsid w:val="00DB5109"/>
    <w:rsid w:val="00DB5B8A"/>
    <w:rsid w:val="00DB5EEB"/>
    <w:rsid w:val="00DB6033"/>
    <w:rsid w:val="00DB6C91"/>
    <w:rsid w:val="00DB70C6"/>
    <w:rsid w:val="00DB72C7"/>
    <w:rsid w:val="00DB7306"/>
    <w:rsid w:val="00DB78DC"/>
    <w:rsid w:val="00DC0F57"/>
    <w:rsid w:val="00DC1441"/>
    <w:rsid w:val="00DC149C"/>
    <w:rsid w:val="00DC1A2B"/>
    <w:rsid w:val="00DC1D37"/>
    <w:rsid w:val="00DC238A"/>
    <w:rsid w:val="00DC28D7"/>
    <w:rsid w:val="00DC3CE0"/>
    <w:rsid w:val="00DC4636"/>
    <w:rsid w:val="00DC4736"/>
    <w:rsid w:val="00DC51AE"/>
    <w:rsid w:val="00DC54B8"/>
    <w:rsid w:val="00DC7363"/>
    <w:rsid w:val="00DC7A70"/>
    <w:rsid w:val="00DD0082"/>
    <w:rsid w:val="00DD030C"/>
    <w:rsid w:val="00DD0FBE"/>
    <w:rsid w:val="00DD13B8"/>
    <w:rsid w:val="00DD1951"/>
    <w:rsid w:val="00DD1AFB"/>
    <w:rsid w:val="00DD1D59"/>
    <w:rsid w:val="00DD370A"/>
    <w:rsid w:val="00DD4419"/>
    <w:rsid w:val="00DD4EE3"/>
    <w:rsid w:val="00DD52AC"/>
    <w:rsid w:val="00DD5728"/>
    <w:rsid w:val="00DD5979"/>
    <w:rsid w:val="00DD59D3"/>
    <w:rsid w:val="00DD67D8"/>
    <w:rsid w:val="00DD6B92"/>
    <w:rsid w:val="00DD7411"/>
    <w:rsid w:val="00DD780B"/>
    <w:rsid w:val="00DD79DC"/>
    <w:rsid w:val="00DD7CC3"/>
    <w:rsid w:val="00DE209D"/>
    <w:rsid w:val="00DE2B7F"/>
    <w:rsid w:val="00DE328E"/>
    <w:rsid w:val="00DE4C75"/>
    <w:rsid w:val="00DE5A2F"/>
    <w:rsid w:val="00DE6C62"/>
    <w:rsid w:val="00DE78DE"/>
    <w:rsid w:val="00DE7B43"/>
    <w:rsid w:val="00DE7FEF"/>
    <w:rsid w:val="00DF22C4"/>
    <w:rsid w:val="00DF264B"/>
    <w:rsid w:val="00DF2BC6"/>
    <w:rsid w:val="00DF351C"/>
    <w:rsid w:val="00DF456F"/>
    <w:rsid w:val="00DF4D5D"/>
    <w:rsid w:val="00DF4F44"/>
    <w:rsid w:val="00DF500B"/>
    <w:rsid w:val="00DF5836"/>
    <w:rsid w:val="00DF59FF"/>
    <w:rsid w:val="00DF6780"/>
    <w:rsid w:val="00DF6D9F"/>
    <w:rsid w:val="00DF7225"/>
    <w:rsid w:val="00DF7AB8"/>
    <w:rsid w:val="00E001F0"/>
    <w:rsid w:val="00E002D7"/>
    <w:rsid w:val="00E00488"/>
    <w:rsid w:val="00E00809"/>
    <w:rsid w:val="00E00905"/>
    <w:rsid w:val="00E00C07"/>
    <w:rsid w:val="00E017CE"/>
    <w:rsid w:val="00E02497"/>
    <w:rsid w:val="00E025BF"/>
    <w:rsid w:val="00E026B9"/>
    <w:rsid w:val="00E02AC2"/>
    <w:rsid w:val="00E0484C"/>
    <w:rsid w:val="00E04C8A"/>
    <w:rsid w:val="00E0547F"/>
    <w:rsid w:val="00E05481"/>
    <w:rsid w:val="00E05491"/>
    <w:rsid w:val="00E067DF"/>
    <w:rsid w:val="00E07C8A"/>
    <w:rsid w:val="00E07D1D"/>
    <w:rsid w:val="00E07EAF"/>
    <w:rsid w:val="00E10316"/>
    <w:rsid w:val="00E10687"/>
    <w:rsid w:val="00E118AA"/>
    <w:rsid w:val="00E11E44"/>
    <w:rsid w:val="00E11F9D"/>
    <w:rsid w:val="00E12013"/>
    <w:rsid w:val="00E124F2"/>
    <w:rsid w:val="00E128D0"/>
    <w:rsid w:val="00E12FDC"/>
    <w:rsid w:val="00E133F0"/>
    <w:rsid w:val="00E13425"/>
    <w:rsid w:val="00E13D67"/>
    <w:rsid w:val="00E145AD"/>
    <w:rsid w:val="00E146B2"/>
    <w:rsid w:val="00E14980"/>
    <w:rsid w:val="00E14B77"/>
    <w:rsid w:val="00E16522"/>
    <w:rsid w:val="00E16574"/>
    <w:rsid w:val="00E17159"/>
    <w:rsid w:val="00E1719F"/>
    <w:rsid w:val="00E178D9"/>
    <w:rsid w:val="00E200D6"/>
    <w:rsid w:val="00E20220"/>
    <w:rsid w:val="00E205F5"/>
    <w:rsid w:val="00E207CD"/>
    <w:rsid w:val="00E20A8A"/>
    <w:rsid w:val="00E2134B"/>
    <w:rsid w:val="00E2162A"/>
    <w:rsid w:val="00E21FC2"/>
    <w:rsid w:val="00E2297C"/>
    <w:rsid w:val="00E23713"/>
    <w:rsid w:val="00E23D50"/>
    <w:rsid w:val="00E23ECB"/>
    <w:rsid w:val="00E24CD6"/>
    <w:rsid w:val="00E25444"/>
    <w:rsid w:val="00E25460"/>
    <w:rsid w:val="00E2571B"/>
    <w:rsid w:val="00E25814"/>
    <w:rsid w:val="00E25A15"/>
    <w:rsid w:val="00E25B54"/>
    <w:rsid w:val="00E26891"/>
    <w:rsid w:val="00E270F8"/>
    <w:rsid w:val="00E271FA"/>
    <w:rsid w:val="00E274B4"/>
    <w:rsid w:val="00E27E4F"/>
    <w:rsid w:val="00E3002A"/>
    <w:rsid w:val="00E30339"/>
    <w:rsid w:val="00E309E6"/>
    <w:rsid w:val="00E31468"/>
    <w:rsid w:val="00E3156B"/>
    <w:rsid w:val="00E31E86"/>
    <w:rsid w:val="00E32465"/>
    <w:rsid w:val="00E32591"/>
    <w:rsid w:val="00E3261E"/>
    <w:rsid w:val="00E32632"/>
    <w:rsid w:val="00E32B98"/>
    <w:rsid w:val="00E33335"/>
    <w:rsid w:val="00E35136"/>
    <w:rsid w:val="00E356B0"/>
    <w:rsid w:val="00E361C0"/>
    <w:rsid w:val="00E367D1"/>
    <w:rsid w:val="00E379F5"/>
    <w:rsid w:val="00E40153"/>
    <w:rsid w:val="00E406C6"/>
    <w:rsid w:val="00E40916"/>
    <w:rsid w:val="00E40D5A"/>
    <w:rsid w:val="00E40F1B"/>
    <w:rsid w:val="00E4100F"/>
    <w:rsid w:val="00E422CE"/>
    <w:rsid w:val="00E4277E"/>
    <w:rsid w:val="00E4288B"/>
    <w:rsid w:val="00E428A5"/>
    <w:rsid w:val="00E42965"/>
    <w:rsid w:val="00E445D5"/>
    <w:rsid w:val="00E44850"/>
    <w:rsid w:val="00E44DA4"/>
    <w:rsid w:val="00E45F25"/>
    <w:rsid w:val="00E466B0"/>
    <w:rsid w:val="00E46A4C"/>
    <w:rsid w:val="00E46E8F"/>
    <w:rsid w:val="00E46F3F"/>
    <w:rsid w:val="00E4733A"/>
    <w:rsid w:val="00E503D1"/>
    <w:rsid w:val="00E50C1C"/>
    <w:rsid w:val="00E50EC7"/>
    <w:rsid w:val="00E51BC5"/>
    <w:rsid w:val="00E52686"/>
    <w:rsid w:val="00E52822"/>
    <w:rsid w:val="00E52C98"/>
    <w:rsid w:val="00E5366E"/>
    <w:rsid w:val="00E544CC"/>
    <w:rsid w:val="00E54894"/>
    <w:rsid w:val="00E55204"/>
    <w:rsid w:val="00E55E89"/>
    <w:rsid w:val="00E56163"/>
    <w:rsid w:val="00E56986"/>
    <w:rsid w:val="00E57A83"/>
    <w:rsid w:val="00E57DC2"/>
    <w:rsid w:val="00E57E1F"/>
    <w:rsid w:val="00E6020D"/>
    <w:rsid w:val="00E62177"/>
    <w:rsid w:val="00E62902"/>
    <w:rsid w:val="00E6440A"/>
    <w:rsid w:val="00E64DEA"/>
    <w:rsid w:val="00E64FA1"/>
    <w:rsid w:val="00E65343"/>
    <w:rsid w:val="00E65D97"/>
    <w:rsid w:val="00E65EE9"/>
    <w:rsid w:val="00E65F39"/>
    <w:rsid w:val="00E662E8"/>
    <w:rsid w:val="00E6632D"/>
    <w:rsid w:val="00E6643A"/>
    <w:rsid w:val="00E665EB"/>
    <w:rsid w:val="00E66628"/>
    <w:rsid w:val="00E66AB4"/>
    <w:rsid w:val="00E66B30"/>
    <w:rsid w:val="00E66C89"/>
    <w:rsid w:val="00E66F08"/>
    <w:rsid w:val="00E67125"/>
    <w:rsid w:val="00E67527"/>
    <w:rsid w:val="00E67F70"/>
    <w:rsid w:val="00E70CBA"/>
    <w:rsid w:val="00E72075"/>
    <w:rsid w:val="00E725FC"/>
    <w:rsid w:val="00E72D56"/>
    <w:rsid w:val="00E735EB"/>
    <w:rsid w:val="00E7507B"/>
    <w:rsid w:val="00E757ED"/>
    <w:rsid w:val="00E7610E"/>
    <w:rsid w:val="00E7615D"/>
    <w:rsid w:val="00E767DD"/>
    <w:rsid w:val="00E77356"/>
    <w:rsid w:val="00E77858"/>
    <w:rsid w:val="00E80063"/>
    <w:rsid w:val="00E8007E"/>
    <w:rsid w:val="00E80208"/>
    <w:rsid w:val="00E80CF1"/>
    <w:rsid w:val="00E817E0"/>
    <w:rsid w:val="00E81B66"/>
    <w:rsid w:val="00E81C3C"/>
    <w:rsid w:val="00E81ED8"/>
    <w:rsid w:val="00E828E1"/>
    <w:rsid w:val="00E82EBA"/>
    <w:rsid w:val="00E84077"/>
    <w:rsid w:val="00E841B6"/>
    <w:rsid w:val="00E8446F"/>
    <w:rsid w:val="00E84530"/>
    <w:rsid w:val="00E85703"/>
    <w:rsid w:val="00E86B19"/>
    <w:rsid w:val="00E87022"/>
    <w:rsid w:val="00E87573"/>
    <w:rsid w:val="00E90398"/>
    <w:rsid w:val="00E90C90"/>
    <w:rsid w:val="00E90F73"/>
    <w:rsid w:val="00E91055"/>
    <w:rsid w:val="00E91A3A"/>
    <w:rsid w:val="00E91AE6"/>
    <w:rsid w:val="00E927BA"/>
    <w:rsid w:val="00E92BD8"/>
    <w:rsid w:val="00E93271"/>
    <w:rsid w:val="00E9392E"/>
    <w:rsid w:val="00E93AE5"/>
    <w:rsid w:val="00E943A7"/>
    <w:rsid w:val="00E944DA"/>
    <w:rsid w:val="00E94AB9"/>
    <w:rsid w:val="00E9524E"/>
    <w:rsid w:val="00E9616D"/>
    <w:rsid w:val="00E965CC"/>
    <w:rsid w:val="00E96713"/>
    <w:rsid w:val="00E96D3A"/>
    <w:rsid w:val="00E97D51"/>
    <w:rsid w:val="00EA0201"/>
    <w:rsid w:val="00EA0B14"/>
    <w:rsid w:val="00EA1773"/>
    <w:rsid w:val="00EA189A"/>
    <w:rsid w:val="00EA2251"/>
    <w:rsid w:val="00EA2F0A"/>
    <w:rsid w:val="00EA3021"/>
    <w:rsid w:val="00EA3B4E"/>
    <w:rsid w:val="00EA3E5F"/>
    <w:rsid w:val="00EA4488"/>
    <w:rsid w:val="00EA4BDB"/>
    <w:rsid w:val="00EA4F2F"/>
    <w:rsid w:val="00EA5068"/>
    <w:rsid w:val="00EA5607"/>
    <w:rsid w:val="00EA5700"/>
    <w:rsid w:val="00EA7087"/>
    <w:rsid w:val="00EA73CE"/>
    <w:rsid w:val="00EA7A28"/>
    <w:rsid w:val="00EA7CDD"/>
    <w:rsid w:val="00EB0465"/>
    <w:rsid w:val="00EB0916"/>
    <w:rsid w:val="00EB11FD"/>
    <w:rsid w:val="00EB1E1F"/>
    <w:rsid w:val="00EB2016"/>
    <w:rsid w:val="00EB31F7"/>
    <w:rsid w:val="00EB43AB"/>
    <w:rsid w:val="00EB4458"/>
    <w:rsid w:val="00EB4761"/>
    <w:rsid w:val="00EB4861"/>
    <w:rsid w:val="00EB6D15"/>
    <w:rsid w:val="00EB7732"/>
    <w:rsid w:val="00EB79FD"/>
    <w:rsid w:val="00EB7FDA"/>
    <w:rsid w:val="00EC1523"/>
    <w:rsid w:val="00EC1630"/>
    <w:rsid w:val="00EC1852"/>
    <w:rsid w:val="00EC1BD8"/>
    <w:rsid w:val="00EC1CE8"/>
    <w:rsid w:val="00EC299E"/>
    <w:rsid w:val="00EC3551"/>
    <w:rsid w:val="00EC3736"/>
    <w:rsid w:val="00EC39A4"/>
    <w:rsid w:val="00EC4D87"/>
    <w:rsid w:val="00EC5133"/>
    <w:rsid w:val="00EC5470"/>
    <w:rsid w:val="00EC5CAA"/>
    <w:rsid w:val="00EC6CC9"/>
    <w:rsid w:val="00EC6E26"/>
    <w:rsid w:val="00EC6E39"/>
    <w:rsid w:val="00EC7355"/>
    <w:rsid w:val="00EC74A7"/>
    <w:rsid w:val="00EC7768"/>
    <w:rsid w:val="00EC7CEE"/>
    <w:rsid w:val="00ED06DE"/>
    <w:rsid w:val="00ED0AE5"/>
    <w:rsid w:val="00ED1A43"/>
    <w:rsid w:val="00ED1E1A"/>
    <w:rsid w:val="00ED33FE"/>
    <w:rsid w:val="00ED3433"/>
    <w:rsid w:val="00ED3775"/>
    <w:rsid w:val="00ED3AEB"/>
    <w:rsid w:val="00ED3E57"/>
    <w:rsid w:val="00ED4B2E"/>
    <w:rsid w:val="00ED6223"/>
    <w:rsid w:val="00ED63AE"/>
    <w:rsid w:val="00ED76AE"/>
    <w:rsid w:val="00ED7E21"/>
    <w:rsid w:val="00ED7F35"/>
    <w:rsid w:val="00EE0A42"/>
    <w:rsid w:val="00EE0AC9"/>
    <w:rsid w:val="00EE0B3F"/>
    <w:rsid w:val="00EE176D"/>
    <w:rsid w:val="00EE1D92"/>
    <w:rsid w:val="00EE1FA0"/>
    <w:rsid w:val="00EE2063"/>
    <w:rsid w:val="00EE220B"/>
    <w:rsid w:val="00EE2A63"/>
    <w:rsid w:val="00EE2DA2"/>
    <w:rsid w:val="00EE3330"/>
    <w:rsid w:val="00EE3E29"/>
    <w:rsid w:val="00EE4ECF"/>
    <w:rsid w:val="00EE5241"/>
    <w:rsid w:val="00EE621F"/>
    <w:rsid w:val="00EE7130"/>
    <w:rsid w:val="00EE735E"/>
    <w:rsid w:val="00EE7B2A"/>
    <w:rsid w:val="00EF0996"/>
    <w:rsid w:val="00EF0D34"/>
    <w:rsid w:val="00EF3574"/>
    <w:rsid w:val="00EF4201"/>
    <w:rsid w:val="00EF4C59"/>
    <w:rsid w:val="00EF5BD4"/>
    <w:rsid w:val="00EF6A2A"/>
    <w:rsid w:val="00EF6C44"/>
    <w:rsid w:val="00EF7498"/>
    <w:rsid w:val="00EF79E1"/>
    <w:rsid w:val="00EF7B68"/>
    <w:rsid w:val="00F012B0"/>
    <w:rsid w:val="00F01A1D"/>
    <w:rsid w:val="00F01E47"/>
    <w:rsid w:val="00F02340"/>
    <w:rsid w:val="00F02C68"/>
    <w:rsid w:val="00F02FDB"/>
    <w:rsid w:val="00F02FF7"/>
    <w:rsid w:val="00F046D9"/>
    <w:rsid w:val="00F04E69"/>
    <w:rsid w:val="00F04F65"/>
    <w:rsid w:val="00F05303"/>
    <w:rsid w:val="00F05828"/>
    <w:rsid w:val="00F062DD"/>
    <w:rsid w:val="00F06797"/>
    <w:rsid w:val="00F06B1A"/>
    <w:rsid w:val="00F06F43"/>
    <w:rsid w:val="00F076D9"/>
    <w:rsid w:val="00F078E7"/>
    <w:rsid w:val="00F07F72"/>
    <w:rsid w:val="00F10159"/>
    <w:rsid w:val="00F10D56"/>
    <w:rsid w:val="00F126F7"/>
    <w:rsid w:val="00F12AED"/>
    <w:rsid w:val="00F12F85"/>
    <w:rsid w:val="00F138A9"/>
    <w:rsid w:val="00F142C8"/>
    <w:rsid w:val="00F144FE"/>
    <w:rsid w:val="00F14A79"/>
    <w:rsid w:val="00F14B23"/>
    <w:rsid w:val="00F15180"/>
    <w:rsid w:val="00F1652B"/>
    <w:rsid w:val="00F17063"/>
    <w:rsid w:val="00F176AE"/>
    <w:rsid w:val="00F17CDD"/>
    <w:rsid w:val="00F17D0C"/>
    <w:rsid w:val="00F17D1B"/>
    <w:rsid w:val="00F20706"/>
    <w:rsid w:val="00F2197A"/>
    <w:rsid w:val="00F224E3"/>
    <w:rsid w:val="00F22A4A"/>
    <w:rsid w:val="00F22F0E"/>
    <w:rsid w:val="00F2304A"/>
    <w:rsid w:val="00F23C62"/>
    <w:rsid w:val="00F23F64"/>
    <w:rsid w:val="00F25799"/>
    <w:rsid w:val="00F25895"/>
    <w:rsid w:val="00F25C5D"/>
    <w:rsid w:val="00F25FA9"/>
    <w:rsid w:val="00F26381"/>
    <w:rsid w:val="00F264A8"/>
    <w:rsid w:val="00F274E9"/>
    <w:rsid w:val="00F27621"/>
    <w:rsid w:val="00F27C0C"/>
    <w:rsid w:val="00F27F97"/>
    <w:rsid w:val="00F3028D"/>
    <w:rsid w:val="00F3054C"/>
    <w:rsid w:val="00F30F86"/>
    <w:rsid w:val="00F318F7"/>
    <w:rsid w:val="00F31F20"/>
    <w:rsid w:val="00F31F60"/>
    <w:rsid w:val="00F32368"/>
    <w:rsid w:val="00F33393"/>
    <w:rsid w:val="00F33459"/>
    <w:rsid w:val="00F33841"/>
    <w:rsid w:val="00F33A60"/>
    <w:rsid w:val="00F33A85"/>
    <w:rsid w:val="00F34142"/>
    <w:rsid w:val="00F34898"/>
    <w:rsid w:val="00F34C94"/>
    <w:rsid w:val="00F35170"/>
    <w:rsid w:val="00F358BC"/>
    <w:rsid w:val="00F3595F"/>
    <w:rsid w:val="00F3598A"/>
    <w:rsid w:val="00F3630B"/>
    <w:rsid w:val="00F3694F"/>
    <w:rsid w:val="00F36C71"/>
    <w:rsid w:val="00F374C0"/>
    <w:rsid w:val="00F4046A"/>
    <w:rsid w:val="00F405BF"/>
    <w:rsid w:val="00F40CFF"/>
    <w:rsid w:val="00F417D2"/>
    <w:rsid w:val="00F419A7"/>
    <w:rsid w:val="00F420E4"/>
    <w:rsid w:val="00F421CE"/>
    <w:rsid w:val="00F42606"/>
    <w:rsid w:val="00F434E7"/>
    <w:rsid w:val="00F43BA0"/>
    <w:rsid w:val="00F44333"/>
    <w:rsid w:val="00F44D24"/>
    <w:rsid w:val="00F45551"/>
    <w:rsid w:val="00F456DC"/>
    <w:rsid w:val="00F4649A"/>
    <w:rsid w:val="00F471F6"/>
    <w:rsid w:val="00F47B9C"/>
    <w:rsid w:val="00F50BE9"/>
    <w:rsid w:val="00F513B1"/>
    <w:rsid w:val="00F515C3"/>
    <w:rsid w:val="00F51836"/>
    <w:rsid w:val="00F51E2F"/>
    <w:rsid w:val="00F521A0"/>
    <w:rsid w:val="00F53E2F"/>
    <w:rsid w:val="00F5460D"/>
    <w:rsid w:val="00F54CBC"/>
    <w:rsid w:val="00F55720"/>
    <w:rsid w:val="00F55A49"/>
    <w:rsid w:val="00F55CB2"/>
    <w:rsid w:val="00F563EC"/>
    <w:rsid w:val="00F569FE"/>
    <w:rsid w:val="00F56A19"/>
    <w:rsid w:val="00F57065"/>
    <w:rsid w:val="00F5765E"/>
    <w:rsid w:val="00F57747"/>
    <w:rsid w:val="00F57B3A"/>
    <w:rsid w:val="00F60AA1"/>
    <w:rsid w:val="00F60FB3"/>
    <w:rsid w:val="00F6131E"/>
    <w:rsid w:val="00F628C9"/>
    <w:rsid w:val="00F63EB2"/>
    <w:rsid w:val="00F6501B"/>
    <w:rsid w:val="00F650A2"/>
    <w:rsid w:val="00F653CA"/>
    <w:rsid w:val="00F656C1"/>
    <w:rsid w:val="00F65ADE"/>
    <w:rsid w:val="00F65D3C"/>
    <w:rsid w:val="00F669A4"/>
    <w:rsid w:val="00F669EA"/>
    <w:rsid w:val="00F66AE2"/>
    <w:rsid w:val="00F66CDF"/>
    <w:rsid w:val="00F6720F"/>
    <w:rsid w:val="00F67BAD"/>
    <w:rsid w:val="00F701E5"/>
    <w:rsid w:val="00F705D3"/>
    <w:rsid w:val="00F70A7D"/>
    <w:rsid w:val="00F70B00"/>
    <w:rsid w:val="00F71328"/>
    <w:rsid w:val="00F71780"/>
    <w:rsid w:val="00F71E99"/>
    <w:rsid w:val="00F72054"/>
    <w:rsid w:val="00F724E0"/>
    <w:rsid w:val="00F72806"/>
    <w:rsid w:val="00F72BCF"/>
    <w:rsid w:val="00F73BB1"/>
    <w:rsid w:val="00F749D5"/>
    <w:rsid w:val="00F74DAA"/>
    <w:rsid w:val="00F75354"/>
    <w:rsid w:val="00F756E1"/>
    <w:rsid w:val="00F767DC"/>
    <w:rsid w:val="00F77B86"/>
    <w:rsid w:val="00F802A7"/>
    <w:rsid w:val="00F80B3B"/>
    <w:rsid w:val="00F81530"/>
    <w:rsid w:val="00F81977"/>
    <w:rsid w:val="00F822F7"/>
    <w:rsid w:val="00F828D3"/>
    <w:rsid w:val="00F82C4C"/>
    <w:rsid w:val="00F8338B"/>
    <w:rsid w:val="00F837A0"/>
    <w:rsid w:val="00F84D53"/>
    <w:rsid w:val="00F86A45"/>
    <w:rsid w:val="00F905B4"/>
    <w:rsid w:val="00F906EC"/>
    <w:rsid w:val="00F90706"/>
    <w:rsid w:val="00F91964"/>
    <w:rsid w:val="00F9333B"/>
    <w:rsid w:val="00F93672"/>
    <w:rsid w:val="00F93AD0"/>
    <w:rsid w:val="00F93D8E"/>
    <w:rsid w:val="00F93FE7"/>
    <w:rsid w:val="00F9428A"/>
    <w:rsid w:val="00F943F4"/>
    <w:rsid w:val="00F9571C"/>
    <w:rsid w:val="00F95795"/>
    <w:rsid w:val="00F9630E"/>
    <w:rsid w:val="00F96550"/>
    <w:rsid w:val="00F965E7"/>
    <w:rsid w:val="00F96E89"/>
    <w:rsid w:val="00F971BF"/>
    <w:rsid w:val="00F97A7F"/>
    <w:rsid w:val="00FA0371"/>
    <w:rsid w:val="00FA09BA"/>
    <w:rsid w:val="00FA1672"/>
    <w:rsid w:val="00FA1928"/>
    <w:rsid w:val="00FA2F00"/>
    <w:rsid w:val="00FA355B"/>
    <w:rsid w:val="00FA3C97"/>
    <w:rsid w:val="00FA3EB5"/>
    <w:rsid w:val="00FA4057"/>
    <w:rsid w:val="00FA42CF"/>
    <w:rsid w:val="00FA5290"/>
    <w:rsid w:val="00FA5740"/>
    <w:rsid w:val="00FA5D98"/>
    <w:rsid w:val="00FA60E3"/>
    <w:rsid w:val="00FA61B5"/>
    <w:rsid w:val="00FA7E8D"/>
    <w:rsid w:val="00FB052E"/>
    <w:rsid w:val="00FB05A0"/>
    <w:rsid w:val="00FB092D"/>
    <w:rsid w:val="00FB09B6"/>
    <w:rsid w:val="00FB09D7"/>
    <w:rsid w:val="00FB182C"/>
    <w:rsid w:val="00FB1C5E"/>
    <w:rsid w:val="00FB2547"/>
    <w:rsid w:val="00FB3CDE"/>
    <w:rsid w:val="00FB3F80"/>
    <w:rsid w:val="00FB453E"/>
    <w:rsid w:val="00FB4EA4"/>
    <w:rsid w:val="00FB57E1"/>
    <w:rsid w:val="00FB57F8"/>
    <w:rsid w:val="00FB5D31"/>
    <w:rsid w:val="00FB6116"/>
    <w:rsid w:val="00FB668D"/>
    <w:rsid w:val="00FB7107"/>
    <w:rsid w:val="00FC01D2"/>
    <w:rsid w:val="00FC089C"/>
    <w:rsid w:val="00FC09F2"/>
    <w:rsid w:val="00FC0C68"/>
    <w:rsid w:val="00FC1133"/>
    <w:rsid w:val="00FC127B"/>
    <w:rsid w:val="00FC1733"/>
    <w:rsid w:val="00FC176C"/>
    <w:rsid w:val="00FC18DF"/>
    <w:rsid w:val="00FC1B08"/>
    <w:rsid w:val="00FC408A"/>
    <w:rsid w:val="00FC513C"/>
    <w:rsid w:val="00FC52FC"/>
    <w:rsid w:val="00FC61A6"/>
    <w:rsid w:val="00FC61B5"/>
    <w:rsid w:val="00FC6818"/>
    <w:rsid w:val="00FC6875"/>
    <w:rsid w:val="00FC77EC"/>
    <w:rsid w:val="00FC78CB"/>
    <w:rsid w:val="00FC7E1C"/>
    <w:rsid w:val="00FD02BF"/>
    <w:rsid w:val="00FD1078"/>
    <w:rsid w:val="00FD1359"/>
    <w:rsid w:val="00FD1610"/>
    <w:rsid w:val="00FD1BBC"/>
    <w:rsid w:val="00FD32B9"/>
    <w:rsid w:val="00FD3834"/>
    <w:rsid w:val="00FD3FFC"/>
    <w:rsid w:val="00FD4378"/>
    <w:rsid w:val="00FD4F5E"/>
    <w:rsid w:val="00FD552A"/>
    <w:rsid w:val="00FD581F"/>
    <w:rsid w:val="00FD5CA3"/>
    <w:rsid w:val="00FD604B"/>
    <w:rsid w:val="00FD6301"/>
    <w:rsid w:val="00FD6680"/>
    <w:rsid w:val="00FD6DA3"/>
    <w:rsid w:val="00FD70B7"/>
    <w:rsid w:val="00FE0428"/>
    <w:rsid w:val="00FE2BBB"/>
    <w:rsid w:val="00FE2CE5"/>
    <w:rsid w:val="00FE492D"/>
    <w:rsid w:val="00FE5788"/>
    <w:rsid w:val="00FE5793"/>
    <w:rsid w:val="00FE7483"/>
    <w:rsid w:val="00FE761B"/>
    <w:rsid w:val="00FF013A"/>
    <w:rsid w:val="00FF0B57"/>
    <w:rsid w:val="00FF1523"/>
    <w:rsid w:val="00FF215B"/>
    <w:rsid w:val="00FF3D66"/>
    <w:rsid w:val="00FF3E5D"/>
    <w:rsid w:val="00FF3FE1"/>
    <w:rsid w:val="00FF42FB"/>
    <w:rsid w:val="00FF5827"/>
    <w:rsid w:val="00FF5BB6"/>
    <w:rsid w:val="00FF605A"/>
    <w:rsid w:val="00FF622C"/>
    <w:rsid w:val="00FF7285"/>
    <w:rsid w:val="00FF7563"/>
    <w:rsid w:val="00FF7732"/>
    <w:rsid w:val="00FF785D"/>
    <w:rsid w:val="00FF7E4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2146"/>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822"/>
    <w:pPr>
      <w:spacing w:line="360" w:lineRule="auto"/>
      <w:jc w:val="both"/>
    </w:pPr>
    <w:rPr>
      <w:rFonts w:ascii="Arial" w:hAnsi="Arial" w:cs="Arial"/>
      <w:sz w:val="22"/>
      <w:szCs w:val="22"/>
      <w:lang w:eastAsia="es-ES"/>
    </w:rPr>
  </w:style>
  <w:style w:type="paragraph" w:styleId="Ttulo1">
    <w:name w:val="heading 1"/>
    <w:basedOn w:val="Normal"/>
    <w:next w:val="Normal"/>
    <w:link w:val="Ttulo1Car"/>
    <w:qFormat/>
    <w:rsid w:val="00C9336E"/>
    <w:pPr>
      <w:numPr>
        <w:numId w:val="1"/>
      </w:numPr>
      <w:autoSpaceDE w:val="0"/>
      <w:autoSpaceDN w:val="0"/>
      <w:adjustRightInd w:val="0"/>
      <w:jc w:val="center"/>
      <w:outlineLvl w:val="0"/>
    </w:pPr>
    <w:rPr>
      <w:b/>
      <w:bCs/>
    </w:rPr>
  </w:style>
  <w:style w:type="paragraph" w:styleId="Ttulo2">
    <w:name w:val="heading 2"/>
    <w:basedOn w:val="Ttulo1"/>
    <w:next w:val="Ttulo1"/>
    <w:autoRedefine/>
    <w:qFormat/>
    <w:rsid w:val="0012560D"/>
    <w:pPr>
      <w:numPr>
        <w:numId w:val="0"/>
      </w:numPr>
      <w:ind w:left="720" w:hanging="360"/>
      <w:outlineLvl w:val="1"/>
    </w:pPr>
    <w:rPr>
      <w:bCs w:val="0"/>
      <w:noProof/>
      <w:lang w:eastAsia="es-CO"/>
    </w:rPr>
  </w:style>
  <w:style w:type="paragraph" w:styleId="Ttulo3">
    <w:name w:val="heading 3"/>
    <w:basedOn w:val="Normal"/>
    <w:next w:val="Normal"/>
    <w:link w:val="Ttulo3Car"/>
    <w:semiHidden/>
    <w:unhideWhenUsed/>
    <w:qFormat/>
    <w:rsid w:val="00501E76"/>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qFormat/>
    <w:rsid w:val="00FD1359"/>
    <w:pPr>
      <w:numPr>
        <w:ilvl w:val="2"/>
        <w:numId w:val="1"/>
      </w:numPr>
      <w:autoSpaceDE w:val="0"/>
      <w:autoSpaceDN w:val="0"/>
      <w:adjustRightInd w:val="0"/>
      <w:ind w:hanging="798"/>
      <w:jc w:val="left"/>
      <w:outlineLvl w:val="3"/>
    </w:pPr>
    <w:rPr>
      <w:b/>
      <w:bCs/>
    </w:rPr>
  </w:style>
  <w:style w:type="paragraph" w:styleId="Ttulo5">
    <w:name w:val="heading 5"/>
    <w:basedOn w:val="Normal"/>
    <w:next w:val="Normal"/>
    <w:qFormat/>
    <w:rsid w:val="00C577C0"/>
    <w:pPr>
      <w:keepNext/>
      <w:outlineLvl w:val="4"/>
    </w:pPr>
    <w:rPr>
      <w:rFonts w:ascii="Tahoma" w:hAnsi="Tahoma"/>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871846"/>
    <w:pPr>
      <w:tabs>
        <w:tab w:val="center" w:pos="4252"/>
        <w:tab w:val="right" w:pos="8504"/>
      </w:tabs>
    </w:pPr>
  </w:style>
  <w:style w:type="paragraph" w:styleId="Piedepgina">
    <w:name w:val="footer"/>
    <w:basedOn w:val="Normal"/>
    <w:rsid w:val="00871846"/>
    <w:pPr>
      <w:tabs>
        <w:tab w:val="center" w:pos="4252"/>
        <w:tab w:val="right" w:pos="8504"/>
      </w:tabs>
    </w:pPr>
  </w:style>
  <w:style w:type="character" w:styleId="Nmerodepgina">
    <w:name w:val="page number"/>
    <w:basedOn w:val="Fuentedeprrafopredeter"/>
    <w:rsid w:val="008E75DF"/>
  </w:style>
  <w:style w:type="paragraph" w:styleId="TDC1">
    <w:name w:val="toc 1"/>
    <w:basedOn w:val="Normal"/>
    <w:next w:val="Normal"/>
    <w:autoRedefine/>
    <w:uiPriority w:val="39"/>
    <w:rsid w:val="001B6FDD"/>
    <w:pPr>
      <w:spacing w:before="120" w:after="120"/>
    </w:pPr>
    <w:rPr>
      <w:b/>
      <w:bCs/>
      <w:caps/>
      <w:sz w:val="20"/>
      <w:szCs w:val="20"/>
    </w:rPr>
  </w:style>
  <w:style w:type="paragraph" w:styleId="TDC2">
    <w:name w:val="toc 2"/>
    <w:basedOn w:val="Normal"/>
    <w:next w:val="Normal"/>
    <w:autoRedefine/>
    <w:uiPriority w:val="39"/>
    <w:rsid w:val="001B6FDD"/>
    <w:pPr>
      <w:ind w:left="240"/>
    </w:pPr>
    <w:rPr>
      <w:smallCaps/>
      <w:sz w:val="20"/>
      <w:szCs w:val="20"/>
    </w:rPr>
  </w:style>
  <w:style w:type="paragraph" w:styleId="TDC3">
    <w:name w:val="toc 3"/>
    <w:basedOn w:val="Normal"/>
    <w:next w:val="Normal"/>
    <w:autoRedefine/>
    <w:semiHidden/>
    <w:rsid w:val="001B6FDD"/>
    <w:pPr>
      <w:ind w:left="480"/>
    </w:pPr>
    <w:rPr>
      <w:i/>
      <w:iCs/>
      <w:sz w:val="20"/>
      <w:szCs w:val="20"/>
    </w:rPr>
  </w:style>
  <w:style w:type="paragraph" w:styleId="TDC4">
    <w:name w:val="toc 4"/>
    <w:basedOn w:val="Normal"/>
    <w:next w:val="Normal"/>
    <w:autoRedefine/>
    <w:semiHidden/>
    <w:rsid w:val="001B6FDD"/>
    <w:pPr>
      <w:ind w:left="720"/>
    </w:pPr>
    <w:rPr>
      <w:sz w:val="18"/>
      <w:szCs w:val="18"/>
    </w:rPr>
  </w:style>
  <w:style w:type="paragraph" w:styleId="TDC5">
    <w:name w:val="toc 5"/>
    <w:basedOn w:val="Normal"/>
    <w:next w:val="Normal"/>
    <w:autoRedefine/>
    <w:semiHidden/>
    <w:rsid w:val="001B6FDD"/>
    <w:pPr>
      <w:ind w:left="960"/>
    </w:pPr>
    <w:rPr>
      <w:sz w:val="18"/>
      <w:szCs w:val="18"/>
    </w:rPr>
  </w:style>
  <w:style w:type="paragraph" w:styleId="TDC6">
    <w:name w:val="toc 6"/>
    <w:basedOn w:val="Normal"/>
    <w:next w:val="Normal"/>
    <w:autoRedefine/>
    <w:semiHidden/>
    <w:rsid w:val="001B6FDD"/>
    <w:pPr>
      <w:ind w:left="1200"/>
    </w:pPr>
    <w:rPr>
      <w:sz w:val="18"/>
      <w:szCs w:val="18"/>
    </w:rPr>
  </w:style>
  <w:style w:type="paragraph" w:styleId="TDC7">
    <w:name w:val="toc 7"/>
    <w:basedOn w:val="Normal"/>
    <w:next w:val="Normal"/>
    <w:autoRedefine/>
    <w:semiHidden/>
    <w:rsid w:val="001B6FDD"/>
    <w:pPr>
      <w:ind w:left="1440"/>
    </w:pPr>
    <w:rPr>
      <w:sz w:val="18"/>
      <w:szCs w:val="18"/>
    </w:rPr>
  </w:style>
  <w:style w:type="paragraph" w:styleId="TDC8">
    <w:name w:val="toc 8"/>
    <w:basedOn w:val="Normal"/>
    <w:next w:val="Normal"/>
    <w:autoRedefine/>
    <w:semiHidden/>
    <w:rsid w:val="001B6FDD"/>
    <w:pPr>
      <w:ind w:left="1680"/>
    </w:pPr>
    <w:rPr>
      <w:sz w:val="18"/>
      <w:szCs w:val="18"/>
    </w:rPr>
  </w:style>
  <w:style w:type="paragraph" w:styleId="TDC9">
    <w:name w:val="toc 9"/>
    <w:basedOn w:val="Normal"/>
    <w:next w:val="Normal"/>
    <w:autoRedefine/>
    <w:semiHidden/>
    <w:rsid w:val="001B6FDD"/>
    <w:pPr>
      <w:ind w:left="1920"/>
    </w:pPr>
    <w:rPr>
      <w:sz w:val="18"/>
      <w:szCs w:val="18"/>
    </w:rPr>
  </w:style>
  <w:style w:type="paragraph" w:styleId="Mapadeldocumento">
    <w:name w:val="Document Map"/>
    <w:basedOn w:val="Normal"/>
    <w:semiHidden/>
    <w:rsid w:val="006733CC"/>
    <w:pPr>
      <w:shd w:val="clear" w:color="auto" w:fill="000080"/>
    </w:pPr>
    <w:rPr>
      <w:rFonts w:ascii="Tahoma" w:hAnsi="Tahoma" w:cs="Tahoma"/>
      <w:sz w:val="20"/>
      <w:szCs w:val="20"/>
    </w:rPr>
  </w:style>
  <w:style w:type="paragraph" w:styleId="Textoindependiente">
    <w:name w:val="Body Text"/>
    <w:basedOn w:val="Normal"/>
    <w:link w:val="TextoindependienteCar"/>
    <w:rsid w:val="00405EE6"/>
    <w:pPr>
      <w:spacing w:after="120"/>
    </w:pPr>
    <w:rPr>
      <w:rFonts w:cs="Times New Roman"/>
    </w:rPr>
  </w:style>
  <w:style w:type="paragraph" w:styleId="Textoindependiente3">
    <w:name w:val="Body Text 3"/>
    <w:basedOn w:val="Normal"/>
    <w:rsid w:val="00405EE6"/>
    <w:pPr>
      <w:spacing w:after="120"/>
    </w:pPr>
    <w:rPr>
      <w:sz w:val="16"/>
      <w:szCs w:val="16"/>
    </w:rPr>
  </w:style>
  <w:style w:type="paragraph" w:styleId="Ttulo">
    <w:name w:val="Title"/>
    <w:basedOn w:val="Normal"/>
    <w:link w:val="TtuloCar"/>
    <w:qFormat/>
    <w:rsid w:val="00405EE6"/>
    <w:pPr>
      <w:jc w:val="center"/>
    </w:pPr>
    <w:rPr>
      <w:rFonts w:cs="Times New Roman"/>
      <w:b/>
      <w:bCs/>
      <w:u w:val="single"/>
    </w:rPr>
  </w:style>
  <w:style w:type="paragraph" w:styleId="Textoindependiente2">
    <w:name w:val="Body Text 2"/>
    <w:basedOn w:val="Normal"/>
    <w:rsid w:val="00C577C0"/>
    <w:pPr>
      <w:spacing w:after="120" w:line="480" w:lineRule="auto"/>
    </w:pPr>
  </w:style>
  <w:style w:type="character" w:styleId="Hipervnculo">
    <w:name w:val="Hyperlink"/>
    <w:uiPriority w:val="99"/>
    <w:rsid w:val="00F3028D"/>
    <w:rPr>
      <w:color w:val="0000FF"/>
      <w:u w:val="single"/>
    </w:rPr>
  </w:style>
  <w:style w:type="paragraph" w:styleId="Prrafodelista">
    <w:name w:val="List Paragraph"/>
    <w:basedOn w:val="Normal"/>
    <w:qFormat/>
    <w:rsid w:val="00C9336E"/>
    <w:pPr>
      <w:ind w:left="708"/>
    </w:pPr>
  </w:style>
  <w:style w:type="character" w:customStyle="1" w:styleId="TtuloCar">
    <w:name w:val="Título Car"/>
    <w:link w:val="Ttulo"/>
    <w:rsid w:val="00C273F3"/>
    <w:rPr>
      <w:rFonts w:ascii="Arial" w:hAnsi="Arial" w:cs="Arial"/>
      <w:b/>
      <w:bCs/>
      <w:sz w:val="22"/>
      <w:szCs w:val="22"/>
      <w:u w:val="single"/>
      <w:lang w:val="es-CO"/>
    </w:rPr>
  </w:style>
  <w:style w:type="character" w:styleId="nfasis">
    <w:name w:val="Emphasis"/>
    <w:qFormat/>
    <w:rsid w:val="00981EC4"/>
    <w:rPr>
      <w:i/>
      <w:iCs/>
    </w:rPr>
  </w:style>
  <w:style w:type="character" w:customStyle="1" w:styleId="TextoindependienteCar">
    <w:name w:val="Texto independiente Car"/>
    <w:link w:val="Textoindependiente"/>
    <w:rsid w:val="00A55228"/>
    <w:rPr>
      <w:rFonts w:ascii="Arial" w:hAnsi="Arial" w:cs="Arial"/>
      <w:sz w:val="22"/>
      <w:szCs w:val="22"/>
      <w:lang w:val="es-CO"/>
    </w:rPr>
  </w:style>
  <w:style w:type="character" w:styleId="Textodelmarcadordeposicin">
    <w:name w:val="Placeholder Text"/>
    <w:uiPriority w:val="99"/>
    <w:semiHidden/>
    <w:rsid w:val="00B80EE5"/>
    <w:rPr>
      <w:color w:val="808080"/>
    </w:rPr>
  </w:style>
  <w:style w:type="paragraph" w:styleId="Textodeglobo">
    <w:name w:val="Balloon Text"/>
    <w:basedOn w:val="Normal"/>
    <w:link w:val="TextodegloboCar"/>
    <w:rsid w:val="00B80EE5"/>
    <w:pPr>
      <w:spacing w:line="240" w:lineRule="auto"/>
    </w:pPr>
    <w:rPr>
      <w:rFonts w:ascii="Tahoma" w:hAnsi="Tahoma" w:cs="Times New Roman"/>
      <w:sz w:val="16"/>
      <w:szCs w:val="16"/>
    </w:rPr>
  </w:style>
  <w:style w:type="character" w:customStyle="1" w:styleId="TextodegloboCar">
    <w:name w:val="Texto de globo Car"/>
    <w:link w:val="Textodeglobo"/>
    <w:rsid w:val="00B80EE5"/>
    <w:rPr>
      <w:rFonts w:ascii="Tahoma" w:hAnsi="Tahoma" w:cs="Tahoma"/>
      <w:sz w:val="16"/>
      <w:szCs w:val="16"/>
      <w:lang w:val="es-CO"/>
    </w:rPr>
  </w:style>
  <w:style w:type="character" w:styleId="Textoennegrita">
    <w:name w:val="Strong"/>
    <w:qFormat/>
    <w:rsid w:val="002D480D"/>
    <w:rPr>
      <w:rFonts w:ascii="Arial" w:hAnsi="Arial" w:cs="Arial"/>
    </w:rPr>
  </w:style>
  <w:style w:type="character" w:customStyle="1" w:styleId="Ttulo1Car">
    <w:name w:val="Título 1 Car"/>
    <w:basedOn w:val="Fuentedeprrafopredeter"/>
    <w:link w:val="Ttulo1"/>
    <w:rsid w:val="00845021"/>
    <w:rPr>
      <w:rFonts w:ascii="Arial" w:hAnsi="Arial" w:cs="Arial"/>
      <w:b/>
      <w:bCs/>
      <w:sz w:val="22"/>
      <w:szCs w:val="22"/>
      <w:lang w:eastAsia="es-ES"/>
    </w:rPr>
  </w:style>
  <w:style w:type="character" w:customStyle="1" w:styleId="Ttulo3Car">
    <w:name w:val="Título 3 Car"/>
    <w:basedOn w:val="Fuentedeprrafopredeter"/>
    <w:link w:val="Ttulo3"/>
    <w:semiHidden/>
    <w:rsid w:val="00501E76"/>
    <w:rPr>
      <w:rFonts w:asciiTheme="majorHAnsi" w:eastAsiaTheme="majorEastAsia" w:hAnsiTheme="majorHAnsi" w:cstheme="majorBidi"/>
      <w:b/>
      <w:bCs/>
      <w:color w:val="4F81BD" w:themeColor="accent1"/>
      <w:sz w:val="22"/>
      <w:szCs w:val="22"/>
      <w:lang w:eastAsia="es-ES"/>
    </w:rPr>
  </w:style>
  <w:style w:type="table" w:styleId="Tablaconcuadrcula">
    <w:name w:val="Table Grid"/>
    <w:basedOn w:val="Tablanormal"/>
    <w:uiPriority w:val="59"/>
    <w:rsid w:val="00BF30C8"/>
    <w:rPr>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7191931">
      <w:bodyDiv w:val="1"/>
      <w:marLeft w:val="0"/>
      <w:marRight w:val="0"/>
      <w:marTop w:val="0"/>
      <w:marBottom w:val="0"/>
      <w:divBdr>
        <w:top w:val="none" w:sz="0" w:space="0" w:color="auto"/>
        <w:left w:val="none" w:sz="0" w:space="0" w:color="auto"/>
        <w:bottom w:val="none" w:sz="0" w:space="0" w:color="auto"/>
        <w:right w:val="none" w:sz="0" w:space="0" w:color="auto"/>
      </w:divBdr>
    </w:div>
    <w:div w:id="96605792">
      <w:bodyDiv w:val="1"/>
      <w:marLeft w:val="0"/>
      <w:marRight w:val="0"/>
      <w:marTop w:val="0"/>
      <w:marBottom w:val="0"/>
      <w:divBdr>
        <w:top w:val="none" w:sz="0" w:space="0" w:color="auto"/>
        <w:left w:val="none" w:sz="0" w:space="0" w:color="auto"/>
        <w:bottom w:val="none" w:sz="0" w:space="0" w:color="auto"/>
        <w:right w:val="none" w:sz="0" w:space="0" w:color="auto"/>
      </w:divBdr>
    </w:div>
    <w:div w:id="111558708">
      <w:bodyDiv w:val="1"/>
      <w:marLeft w:val="0"/>
      <w:marRight w:val="0"/>
      <w:marTop w:val="0"/>
      <w:marBottom w:val="0"/>
      <w:divBdr>
        <w:top w:val="none" w:sz="0" w:space="0" w:color="auto"/>
        <w:left w:val="none" w:sz="0" w:space="0" w:color="auto"/>
        <w:bottom w:val="none" w:sz="0" w:space="0" w:color="auto"/>
        <w:right w:val="none" w:sz="0" w:space="0" w:color="auto"/>
      </w:divBdr>
    </w:div>
    <w:div w:id="179201235">
      <w:bodyDiv w:val="1"/>
      <w:marLeft w:val="0"/>
      <w:marRight w:val="0"/>
      <w:marTop w:val="0"/>
      <w:marBottom w:val="0"/>
      <w:divBdr>
        <w:top w:val="none" w:sz="0" w:space="0" w:color="auto"/>
        <w:left w:val="none" w:sz="0" w:space="0" w:color="auto"/>
        <w:bottom w:val="none" w:sz="0" w:space="0" w:color="auto"/>
        <w:right w:val="none" w:sz="0" w:space="0" w:color="auto"/>
      </w:divBdr>
    </w:div>
    <w:div w:id="248278222">
      <w:bodyDiv w:val="1"/>
      <w:marLeft w:val="0"/>
      <w:marRight w:val="0"/>
      <w:marTop w:val="0"/>
      <w:marBottom w:val="0"/>
      <w:divBdr>
        <w:top w:val="none" w:sz="0" w:space="0" w:color="auto"/>
        <w:left w:val="none" w:sz="0" w:space="0" w:color="auto"/>
        <w:bottom w:val="none" w:sz="0" w:space="0" w:color="auto"/>
        <w:right w:val="none" w:sz="0" w:space="0" w:color="auto"/>
      </w:divBdr>
    </w:div>
    <w:div w:id="328489177">
      <w:bodyDiv w:val="1"/>
      <w:marLeft w:val="0"/>
      <w:marRight w:val="0"/>
      <w:marTop w:val="0"/>
      <w:marBottom w:val="0"/>
      <w:divBdr>
        <w:top w:val="none" w:sz="0" w:space="0" w:color="auto"/>
        <w:left w:val="none" w:sz="0" w:space="0" w:color="auto"/>
        <w:bottom w:val="none" w:sz="0" w:space="0" w:color="auto"/>
        <w:right w:val="none" w:sz="0" w:space="0" w:color="auto"/>
      </w:divBdr>
    </w:div>
    <w:div w:id="360589708">
      <w:bodyDiv w:val="1"/>
      <w:marLeft w:val="0"/>
      <w:marRight w:val="0"/>
      <w:marTop w:val="0"/>
      <w:marBottom w:val="0"/>
      <w:divBdr>
        <w:top w:val="none" w:sz="0" w:space="0" w:color="auto"/>
        <w:left w:val="none" w:sz="0" w:space="0" w:color="auto"/>
        <w:bottom w:val="none" w:sz="0" w:space="0" w:color="auto"/>
        <w:right w:val="none" w:sz="0" w:space="0" w:color="auto"/>
      </w:divBdr>
    </w:div>
    <w:div w:id="368840986">
      <w:bodyDiv w:val="1"/>
      <w:marLeft w:val="0"/>
      <w:marRight w:val="0"/>
      <w:marTop w:val="0"/>
      <w:marBottom w:val="0"/>
      <w:divBdr>
        <w:top w:val="none" w:sz="0" w:space="0" w:color="auto"/>
        <w:left w:val="none" w:sz="0" w:space="0" w:color="auto"/>
        <w:bottom w:val="none" w:sz="0" w:space="0" w:color="auto"/>
        <w:right w:val="none" w:sz="0" w:space="0" w:color="auto"/>
      </w:divBdr>
    </w:div>
    <w:div w:id="556867314">
      <w:bodyDiv w:val="1"/>
      <w:marLeft w:val="0"/>
      <w:marRight w:val="0"/>
      <w:marTop w:val="0"/>
      <w:marBottom w:val="0"/>
      <w:divBdr>
        <w:top w:val="none" w:sz="0" w:space="0" w:color="auto"/>
        <w:left w:val="none" w:sz="0" w:space="0" w:color="auto"/>
        <w:bottom w:val="none" w:sz="0" w:space="0" w:color="auto"/>
        <w:right w:val="none" w:sz="0" w:space="0" w:color="auto"/>
      </w:divBdr>
    </w:div>
    <w:div w:id="561603916">
      <w:bodyDiv w:val="1"/>
      <w:marLeft w:val="0"/>
      <w:marRight w:val="0"/>
      <w:marTop w:val="0"/>
      <w:marBottom w:val="0"/>
      <w:divBdr>
        <w:top w:val="none" w:sz="0" w:space="0" w:color="auto"/>
        <w:left w:val="none" w:sz="0" w:space="0" w:color="auto"/>
        <w:bottom w:val="none" w:sz="0" w:space="0" w:color="auto"/>
        <w:right w:val="none" w:sz="0" w:space="0" w:color="auto"/>
      </w:divBdr>
    </w:div>
    <w:div w:id="566309560">
      <w:bodyDiv w:val="1"/>
      <w:marLeft w:val="0"/>
      <w:marRight w:val="0"/>
      <w:marTop w:val="0"/>
      <w:marBottom w:val="0"/>
      <w:divBdr>
        <w:top w:val="none" w:sz="0" w:space="0" w:color="auto"/>
        <w:left w:val="none" w:sz="0" w:space="0" w:color="auto"/>
        <w:bottom w:val="none" w:sz="0" w:space="0" w:color="auto"/>
        <w:right w:val="none" w:sz="0" w:space="0" w:color="auto"/>
      </w:divBdr>
    </w:div>
    <w:div w:id="690495898">
      <w:bodyDiv w:val="1"/>
      <w:marLeft w:val="0"/>
      <w:marRight w:val="0"/>
      <w:marTop w:val="0"/>
      <w:marBottom w:val="0"/>
      <w:divBdr>
        <w:top w:val="none" w:sz="0" w:space="0" w:color="auto"/>
        <w:left w:val="none" w:sz="0" w:space="0" w:color="auto"/>
        <w:bottom w:val="none" w:sz="0" w:space="0" w:color="auto"/>
        <w:right w:val="none" w:sz="0" w:space="0" w:color="auto"/>
      </w:divBdr>
    </w:div>
    <w:div w:id="691104954">
      <w:bodyDiv w:val="1"/>
      <w:marLeft w:val="0"/>
      <w:marRight w:val="0"/>
      <w:marTop w:val="0"/>
      <w:marBottom w:val="0"/>
      <w:divBdr>
        <w:top w:val="none" w:sz="0" w:space="0" w:color="auto"/>
        <w:left w:val="none" w:sz="0" w:space="0" w:color="auto"/>
        <w:bottom w:val="none" w:sz="0" w:space="0" w:color="auto"/>
        <w:right w:val="none" w:sz="0" w:space="0" w:color="auto"/>
      </w:divBdr>
    </w:div>
    <w:div w:id="763115951">
      <w:bodyDiv w:val="1"/>
      <w:marLeft w:val="0"/>
      <w:marRight w:val="0"/>
      <w:marTop w:val="0"/>
      <w:marBottom w:val="0"/>
      <w:divBdr>
        <w:top w:val="none" w:sz="0" w:space="0" w:color="auto"/>
        <w:left w:val="none" w:sz="0" w:space="0" w:color="auto"/>
        <w:bottom w:val="none" w:sz="0" w:space="0" w:color="auto"/>
        <w:right w:val="none" w:sz="0" w:space="0" w:color="auto"/>
      </w:divBdr>
    </w:div>
    <w:div w:id="839269197">
      <w:bodyDiv w:val="1"/>
      <w:marLeft w:val="0"/>
      <w:marRight w:val="0"/>
      <w:marTop w:val="0"/>
      <w:marBottom w:val="0"/>
      <w:divBdr>
        <w:top w:val="none" w:sz="0" w:space="0" w:color="auto"/>
        <w:left w:val="none" w:sz="0" w:space="0" w:color="auto"/>
        <w:bottom w:val="none" w:sz="0" w:space="0" w:color="auto"/>
        <w:right w:val="none" w:sz="0" w:space="0" w:color="auto"/>
      </w:divBdr>
    </w:div>
    <w:div w:id="919102255">
      <w:bodyDiv w:val="1"/>
      <w:marLeft w:val="0"/>
      <w:marRight w:val="0"/>
      <w:marTop w:val="0"/>
      <w:marBottom w:val="0"/>
      <w:divBdr>
        <w:top w:val="none" w:sz="0" w:space="0" w:color="auto"/>
        <w:left w:val="none" w:sz="0" w:space="0" w:color="auto"/>
        <w:bottom w:val="none" w:sz="0" w:space="0" w:color="auto"/>
        <w:right w:val="none" w:sz="0" w:space="0" w:color="auto"/>
      </w:divBdr>
    </w:div>
    <w:div w:id="963122596">
      <w:bodyDiv w:val="1"/>
      <w:marLeft w:val="0"/>
      <w:marRight w:val="0"/>
      <w:marTop w:val="0"/>
      <w:marBottom w:val="0"/>
      <w:divBdr>
        <w:top w:val="none" w:sz="0" w:space="0" w:color="auto"/>
        <w:left w:val="none" w:sz="0" w:space="0" w:color="auto"/>
        <w:bottom w:val="none" w:sz="0" w:space="0" w:color="auto"/>
        <w:right w:val="none" w:sz="0" w:space="0" w:color="auto"/>
      </w:divBdr>
    </w:div>
    <w:div w:id="981740546">
      <w:bodyDiv w:val="1"/>
      <w:marLeft w:val="0"/>
      <w:marRight w:val="0"/>
      <w:marTop w:val="0"/>
      <w:marBottom w:val="0"/>
      <w:divBdr>
        <w:top w:val="none" w:sz="0" w:space="0" w:color="auto"/>
        <w:left w:val="none" w:sz="0" w:space="0" w:color="auto"/>
        <w:bottom w:val="none" w:sz="0" w:space="0" w:color="auto"/>
        <w:right w:val="none" w:sz="0" w:space="0" w:color="auto"/>
      </w:divBdr>
    </w:div>
    <w:div w:id="990403843">
      <w:bodyDiv w:val="1"/>
      <w:marLeft w:val="0"/>
      <w:marRight w:val="0"/>
      <w:marTop w:val="0"/>
      <w:marBottom w:val="0"/>
      <w:divBdr>
        <w:top w:val="none" w:sz="0" w:space="0" w:color="auto"/>
        <w:left w:val="none" w:sz="0" w:space="0" w:color="auto"/>
        <w:bottom w:val="none" w:sz="0" w:space="0" w:color="auto"/>
        <w:right w:val="none" w:sz="0" w:space="0" w:color="auto"/>
      </w:divBdr>
    </w:div>
    <w:div w:id="1167131188">
      <w:bodyDiv w:val="1"/>
      <w:marLeft w:val="0"/>
      <w:marRight w:val="0"/>
      <w:marTop w:val="0"/>
      <w:marBottom w:val="0"/>
      <w:divBdr>
        <w:top w:val="none" w:sz="0" w:space="0" w:color="auto"/>
        <w:left w:val="none" w:sz="0" w:space="0" w:color="auto"/>
        <w:bottom w:val="none" w:sz="0" w:space="0" w:color="auto"/>
        <w:right w:val="none" w:sz="0" w:space="0" w:color="auto"/>
      </w:divBdr>
    </w:div>
    <w:div w:id="1183666054">
      <w:bodyDiv w:val="1"/>
      <w:marLeft w:val="0"/>
      <w:marRight w:val="0"/>
      <w:marTop w:val="0"/>
      <w:marBottom w:val="0"/>
      <w:divBdr>
        <w:top w:val="none" w:sz="0" w:space="0" w:color="auto"/>
        <w:left w:val="none" w:sz="0" w:space="0" w:color="auto"/>
        <w:bottom w:val="none" w:sz="0" w:space="0" w:color="auto"/>
        <w:right w:val="none" w:sz="0" w:space="0" w:color="auto"/>
      </w:divBdr>
    </w:div>
    <w:div w:id="1208689486">
      <w:bodyDiv w:val="1"/>
      <w:marLeft w:val="0"/>
      <w:marRight w:val="0"/>
      <w:marTop w:val="0"/>
      <w:marBottom w:val="0"/>
      <w:divBdr>
        <w:top w:val="none" w:sz="0" w:space="0" w:color="auto"/>
        <w:left w:val="none" w:sz="0" w:space="0" w:color="auto"/>
        <w:bottom w:val="none" w:sz="0" w:space="0" w:color="auto"/>
        <w:right w:val="none" w:sz="0" w:space="0" w:color="auto"/>
      </w:divBdr>
    </w:div>
    <w:div w:id="1363021350">
      <w:bodyDiv w:val="1"/>
      <w:marLeft w:val="0"/>
      <w:marRight w:val="0"/>
      <w:marTop w:val="0"/>
      <w:marBottom w:val="0"/>
      <w:divBdr>
        <w:top w:val="none" w:sz="0" w:space="0" w:color="auto"/>
        <w:left w:val="none" w:sz="0" w:space="0" w:color="auto"/>
        <w:bottom w:val="none" w:sz="0" w:space="0" w:color="auto"/>
        <w:right w:val="none" w:sz="0" w:space="0" w:color="auto"/>
      </w:divBdr>
    </w:div>
    <w:div w:id="1377117981">
      <w:bodyDiv w:val="1"/>
      <w:marLeft w:val="0"/>
      <w:marRight w:val="0"/>
      <w:marTop w:val="0"/>
      <w:marBottom w:val="0"/>
      <w:divBdr>
        <w:top w:val="none" w:sz="0" w:space="0" w:color="auto"/>
        <w:left w:val="none" w:sz="0" w:space="0" w:color="auto"/>
        <w:bottom w:val="none" w:sz="0" w:space="0" w:color="auto"/>
        <w:right w:val="none" w:sz="0" w:space="0" w:color="auto"/>
      </w:divBdr>
    </w:div>
    <w:div w:id="1449007170">
      <w:bodyDiv w:val="1"/>
      <w:marLeft w:val="0"/>
      <w:marRight w:val="0"/>
      <w:marTop w:val="0"/>
      <w:marBottom w:val="0"/>
      <w:divBdr>
        <w:top w:val="none" w:sz="0" w:space="0" w:color="auto"/>
        <w:left w:val="none" w:sz="0" w:space="0" w:color="auto"/>
        <w:bottom w:val="none" w:sz="0" w:space="0" w:color="auto"/>
        <w:right w:val="none" w:sz="0" w:space="0" w:color="auto"/>
      </w:divBdr>
    </w:div>
    <w:div w:id="1487208703">
      <w:bodyDiv w:val="1"/>
      <w:marLeft w:val="0"/>
      <w:marRight w:val="0"/>
      <w:marTop w:val="0"/>
      <w:marBottom w:val="0"/>
      <w:divBdr>
        <w:top w:val="none" w:sz="0" w:space="0" w:color="auto"/>
        <w:left w:val="none" w:sz="0" w:space="0" w:color="auto"/>
        <w:bottom w:val="none" w:sz="0" w:space="0" w:color="auto"/>
        <w:right w:val="none" w:sz="0" w:space="0" w:color="auto"/>
      </w:divBdr>
    </w:div>
    <w:div w:id="1520194218">
      <w:bodyDiv w:val="1"/>
      <w:marLeft w:val="0"/>
      <w:marRight w:val="0"/>
      <w:marTop w:val="0"/>
      <w:marBottom w:val="0"/>
      <w:divBdr>
        <w:top w:val="none" w:sz="0" w:space="0" w:color="auto"/>
        <w:left w:val="none" w:sz="0" w:space="0" w:color="auto"/>
        <w:bottom w:val="none" w:sz="0" w:space="0" w:color="auto"/>
        <w:right w:val="none" w:sz="0" w:space="0" w:color="auto"/>
      </w:divBdr>
    </w:div>
    <w:div w:id="1522938529">
      <w:bodyDiv w:val="1"/>
      <w:marLeft w:val="0"/>
      <w:marRight w:val="0"/>
      <w:marTop w:val="0"/>
      <w:marBottom w:val="0"/>
      <w:divBdr>
        <w:top w:val="none" w:sz="0" w:space="0" w:color="auto"/>
        <w:left w:val="none" w:sz="0" w:space="0" w:color="auto"/>
        <w:bottom w:val="none" w:sz="0" w:space="0" w:color="auto"/>
        <w:right w:val="none" w:sz="0" w:space="0" w:color="auto"/>
      </w:divBdr>
    </w:div>
    <w:div w:id="1653019926">
      <w:bodyDiv w:val="1"/>
      <w:marLeft w:val="0"/>
      <w:marRight w:val="0"/>
      <w:marTop w:val="0"/>
      <w:marBottom w:val="0"/>
      <w:divBdr>
        <w:top w:val="none" w:sz="0" w:space="0" w:color="auto"/>
        <w:left w:val="none" w:sz="0" w:space="0" w:color="auto"/>
        <w:bottom w:val="none" w:sz="0" w:space="0" w:color="auto"/>
        <w:right w:val="none" w:sz="0" w:space="0" w:color="auto"/>
      </w:divBdr>
    </w:div>
    <w:div w:id="1775906433">
      <w:bodyDiv w:val="1"/>
      <w:marLeft w:val="0"/>
      <w:marRight w:val="0"/>
      <w:marTop w:val="0"/>
      <w:marBottom w:val="0"/>
      <w:divBdr>
        <w:top w:val="none" w:sz="0" w:space="0" w:color="auto"/>
        <w:left w:val="none" w:sz="0" w:space="0" w:color="auto"/>
        <w:bottom w:val="none" w:sz="0" w:space="0" w:color="auto"/>
        <w:right w:val="none" w:sz="0" w:space="0" w:color="auto"/>
      </w:divBdr>
    </w:div>
    <w:div w:id="1819178897">
      <w:bodyDiv w:val="1"/>
      <w:marLeft w:val="0"/>
      <w:marRight w:val="0"/>
      <w:marTop w:val="0"/>
      <w:marBottom w:val="0"/>
      <w:divBdr>
        <w:top w:val="none" w:sz="0" w:space="0" w:color="auto"/>
        <w:left w:val="none" w:sz="0" w:space="0" w:color="auto"/>
        <w:bottom w:val="none" w:sz="0" w:space="0" w:color="auto"/>
        <w:right w:val="none" w:sz="0" w:space="0" w:color="auto"/>
      </w:divBdr>
    </w:div>
    <w:div w:id="1957903680">
      <w:bodyDiv w:val="1"/>
      <w:marLeft w:val="0"/>
      <w:marRight w:val="0"/>
      <w:marTop w:val="0"/>
      <w:marBottom w:val="0"/>
      <w:divBdr>
        <w:top w:val="none" w:sz="0" w:space="0" w:color="auto"/>
        <w:left w:val="none" w:sz="0" w:space="0" w:color="auto"/>
        <w:bottom w:val="none" w:sz="0" w:space="0" w:color="auto"/>
        <w:right w:val="none" w:sz="0" w:space="0" w:color="auto"/>
      </w:divBdr>
    </w:div>
    <w:div w:id="2014256715">
      <w:bodyDiv w:val="1"/>
      <w:marLeft w:val="0"/>
      <w:marRight w:val="0"/>
      <w:marTop w:val="0"/>
      <w:marBottom w:val="0"/>
      <w:divBdr>
        <w:top w:val="none" w:sz="0" w:space="0" w:color="auto"/>
        <w:left w:val="none" w:sz="0" w:space="0" w:color="auto"/>
        <w:bottom w:val="none" w:sz="0" w:space="0" w:color="auto"/>
        <w:right w:val="none" w:sz="0" w:space="0" w:color="auto"/>
      </w:divBdr>
    </w:div>
    <w:div w:id="2020426095">
      <w:bodyDiv w:val="1"/>
      <w:marLeft w:val="0"/>
      <w:marRight w:val="0"/>
      <w:marTop w:val="0"/>
      <w:marBottom w:val="0"/>
      <w:divBdr>
        <w:top w:val="none" w:sz="0" w:space="0" w:color="auto"/>
        <w:left w:val="none" w:sz="0" w:space="0" w:color="auto"/>
        <w:bottom w:val="none" w:sz="0" w:space="0" w:color="auto"/>
        <w:right w:val="none" w:sz="0" w:space="0" w:color="auto"/>
      </w:divBdr>
    </w:div>
    <w:div w:id="2035644187">
      <w:bodyDiv w:val="1"/>
      <w:marLeft w:val="0"/>
      <w:marRight w:val="0"/>
      <w:marTop w:val="0"/>
      <w:marBottom w:val="0"/>
      <w:divBdr>
        <w:top w:val="none" w:sz="0" w:space="0" w:color="auto"/>
        <w:left w:val="none" w:sz="0" w:space="0" w:color="auto"/>
        <w:bottom w:val="none" w:sz="0" w:space="0" w:color="auto"/>
        <w:right w:val="none" w:sz="0" w:space="0" w:color="auto"/>
      </w:divBdr>
    </w:div>
    <w:div w:id="2094470453">
      <w:bodyDiv w:val="1"/>
      <w:marLeft w:val="0"/>
      <w:marRight w:val="0"/>
      <w:marTop w:val="0"/>
      <w:marBottom w:val="0"/>
      <w:divBdr>
        <w:top w:val="none" w:sz="0" w:space="0" w:color="auto"/>
        <w:left w:val="none" w:sz="0" w:space="0" w:color="auto"/>
        <w:bottom w:val="none" w:sz="0" w:space="0" w:color="auto"/>
        <w:right w:val="none" w:sz="0" w:space="0" w:color="auto"/>
      </w:divBdr>
    </w:div>
    <w:div w:id="2095318906">
      <w:bodyDiv w:val="1"/>
      <w:marLeft w:val="0"/>
      <w:marRight w:val="0"/>
      <w:marTop w:val="0"/>
      <w:marBottom w:val="0"/>
      <w:divBdr>
        <w:top w:val="none" w:sz="0" w:space="0" w:color="auto"/>
        <w:left w:val="none" w:sz="0" w:space="0" w:color="auto"/>
        <w:bottom w:val="none" w:sz="0" w:space="0" w:color="auto"/>
        <w:right w:val="none" w:sz="0" w:space="0" w:color="auto"/>
      </w:divBdr>
    </w:div>
    <w:div w:id="2115896842">
      <w:bodyDiv w:val="1"/>
      <w:marLeft w:val="0"/>
      <w:marRight w:val="0"/>
      <w:marTop w:val="0"/>
      <w:marBottom w:val="0"/>
      <w:divBdr>
        <w:top w:val="none" w:sz="0" w:space="0" w:color="auto"/>
        <w:left w:val="none" w:sz="0" w:space="0" w:color="auto"/>
        <w:bottom w:val="none" w:sz="0" w:space="0" w:color="auto"/>
        <w:right w:val="none" w:sz="0" w:space="0" w:color="auto"/>
      </w:divBdr>
    </w:div>
    <w:div w:id="2129199211">
      <w:bodyDiv w:val="1"/>
      <w:marLeft w:val="0"/>
      <w:marRight w:val="0"/>
      <w:marTop w:val="0"/>
      <w:marBottom w:val="0"/>
      <w:divBdr>
        <w:top w:val="none" w:sz="0" w:space="0" w:color="auto"/>
        <w:left w:val="none" w:sz="0" w:space="0" w:color="auto"/>
        <w:bottom w:val="none" w:sz="0" w:space="0" w:color="auto"/>
        <w:right w:val="none" w:sz="0" w:space="0" w:color="auto"/>
      </w:divBdr>
    </w:div>
    <w:div w:id="21332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emf"/><Relationship Id="rId89" Type="http://schemas.openxmlformats.org/officeDocument/2006/relationships/image" Target="media/image80.emf"/><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theme" Target="theme/theme1.xml"/><Relationship Id="rId22" Type="http://schemas.openxmlformats.org/officeDocument/2006/relationships/image" Target="media/image13.emf"/><Relationship Id="rId27" Type="http://schemas.openxmlformats.org/officeDocument/2006/relationships/image" Target="media/image18.e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emf"/><Relationship Id="rId41" Type="http://schemas.openxmlformats.org/officeDocument/2006/relationships/image" Target="media/image32.gi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wmf"/><Relationship Id="rId61" Type="http://schemas.openxmlformats.org/officeDocument/2006/relationships/image" Target="media/image52.emf"/><Relationship Id="rId82" Type="http://schemas.openxmlformats.org/officeDocument/2006/relationships/image" Target="media/image73.png"/><Relationship Id="rId19" Type="http://schemas.openxmlformats.org/officeDocument/2006/relationships/image" Target="media/image10.emf"/><Relationship Id="rId14" Type="http://schemas.openxmlformats.org/officeDocument/2006/relationships/image" Target="media/image5.w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79535953F408BE46B93D0786E5DCEBE1" ma:contentTypeVersion="15" ma:contentTypeDescription="Crear nuevo documento." ma:contentTypeScope="" ma:versionID="64d25fe0edccfc4a03076e4bd772734a">
  <xsd:schema xmlns:xsd="http://www.w3.org/2001/XMLSchema" xmlns:xs="http://www.w3.org/2001/XMLSchema" xmlns:p="http://schemas.microsoft.com/office/2006/metadata/properties" xmlns:ns2="926d4f9f-db8d-4740-a769-d422147d278b" xmlns:ns3="a8747d5a-bb73-48b2-bb0f-aafef1d627ca" targetNamespace="http://schemas.microsoft.com/office/2006/metadata/properties" ma:root="true" ma:fieldsID="cfe4335c4a37ed7ddde6b5fdc76e1622" ns2:_="" ns3:_="">
    <xsd:import namespace="926d4f9f-db8d-4740-a769-d422147d278b"/>
    <xsd:import namespace="a8747d5a-bb73-48b2-bb0f-aafef1d627c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d4f9f-db8d-4740-a769-d422147d2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55b72034-804b-4688-9d57-39051bc5f4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747d5a-bb73-48b2-bb0f-aafef1d627c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8b69167-eaba-4a39-b279-ec2cd761c636}" ma:internalName="TaxCatchAll" ma:showField="CatchAllData" ma:web="a8747d5a-bb73-48b2-bb0f-aafef1d627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53877-C0CE-4C87-8F32-898BB53646D8}">
  <ds:schemaRefs>
    <ds:schemaRef ds:uri="http://schemas.openxmlformats.org/officeDocument/2006/bibliography"/>
  </ds:schemaRefs>
</ds:datastoreItem>
</file>

<file path=customXml/itemProps2.xml><?xml version="1.0" encoding="utf-8"?>
<ds:datastoreItem xmlns:ds="http://schemas.openxmlformats.org/officeDocument/2006/customXml" ds:itemID="{586378FB-F7C4-4FCC-ACEB-1F266CBB3B14}"/>
</file>

<file path=customXml/itemProps3.xml><?xml version="1.0" encoding="utf-8"?>
<ds:datastoreItem xmlns:ds="http://schemas.openxmlformats.org/officeDocument/2006/customXml" ds:itemID="{402EAE3E-7741-4D7F-BCD5-D5A674E74CC1}"/>
</file>

<file path=docProps/app.xml><?xml version="1.0" encoding="utf-8"?>
<Properties xmlns="http://schemas.openxmlformats.org/officeDocument/2006/extended-properties" xmlns:vt="http://schemas.openxmlformats.org/officeDocument/2006/docPropsVTypes">
  <Template>Normal</Template>
  <TotalTime>12951</TotalTime>
  <Pages>74</Pages>
  <Words>2858</Words>
  <Characters>15722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18543</CharactersWithSpaces>
  <SharedDoc>false</SharedDoc>
  <HLinks>
    <vt:vector size="60" baseType="variant">
      <vt:variant>
        <vt:i4>1900595</vt:i4>
      </vt:variant>
      <vt:variant>
        <vt:i4>56</vt:i4>
      </vt:variant>
      <vt:variant>
        <vt:i4>0</vt:i4>
      </vt:variant>
      <vt:variant>
        <vt:i4>5</vt:i4>
      </vt:variant>
      <vt:variant>
        <vt:lpwstr/>
      </vt:variant>
      <vt:variant>
        <vt:lpwstr>_Toc262129146</vt:lpwstr>
      </vt:variant>
      <vt:variant>
        <vt:i4>1900595</vt:i4>
      </vt:variant>
      <vt:variant>
        <vt:i4>50</vt:i4>
      </vt:variant>
      <vt:variant>
        <vt:i4>0</vt:i4>
      </vt:variant>
      <vt:variant>
        <vt:i4>5</vt:i4>
      </vt:variant>
      <vt:variant>
        <vt:lpwstr/>
      </vt:variant>
      <vt:variant>
        <vt:lpwstr>_Toc262129145</vt:lpwstr>
      </vt:variant>
      <vt:variant>
        <vt:i4>1900595</vt:i4>
      </vt:variant>
      <vt:variant>
        <vt:i4>44</vt:i4>
      </vt:variant>
      <vt:variant>
        <vt:i4>0</vt:i4>
      </vt:variant>
      <vt:variant>
        <vt:i4>5</vt:i4>
      </vt:variant>
      <vt:variant>
        <vt:lpwstr/>
      </vt:variant>
      <vt:variant>
        <vt:lpwstr>_Toc262129144</vt:lpwstr>
      </vt:variant>
      <vt:variant>
        <vt:i4>1900595</vt:i4>
      </vt:variant>
      <vt:variant>
        <vt:i4>38</vt:i4>
      </vt:variant>
      <vt:variant>
        <vt:i4>0</vt:i4>
      </vt:variant>
      <vt:variant>
        <vt:i4>5</vt:i4>
      </vt:variant>
      <vt:variant>
        <vt:lpwstr/>
      </vt:variant>
      <vt:variant>
        <vt:lpwstr>_Toc262129143</vt:lpwstr>
      </vt:variant>
      <vt:variant>
        <vt:i4>1900595</vt:i4>
      </vt:variant>
      <vt:variant>
        <vt:i4>32</vt:i4>
      </vt:variant>
      <vt:variant>
        <vt:i4>0</vt:i4>
      </vt:variant>
      <vt:variant>
        <vt:i4>5</vt:i4>
      </vt:variant>
      <vt:variant>
        <vt:lpwstr/>
      </vt:variant>
      <vt:variant>
        <vt:lpwstr>_Toc262129142</vt:lpwstr>
      </vt:variant>
      <vt:variant>
        <vt:i4>1900595</vt:i4>
      </vt:variant>
      <vt:variant>
        <vt:i4>26</vt:i4>
      </vt:variant>
      <vt:variant>
        <vt:i4>0</vt:i4>
      </vt:variant>
      <vt:variant>
        <vt:i4>5</vt:i4>
      </vt:variant>
      <vt:variant>
        <vt:lpwstr/>
      </vt:variant>
      <vt:variant>
        <vt:lpwstr>_Toc262129141</vt:lpwstr>
      </vt:variant>
      <vt:variant>
        <vt:i4>1900595</vt:i4>
      </vt:variant>
      <vt:variant>
        <vt:i4>20</vt:i4>
      </vt:variant>
      <vt:variant>
        <vt:i4>0</vt:i4>
      </vt:variant>
      <vt:variant>
        <vt:i4>5</vt:i4>
      </vt:variant>
      <vt:variant>
        <vt:lpwstr/>
      </vt:variant>
      <vt:variant>
        <vt:lpwstr>_Toc262129140</vt:lpwstr>
      </vt:variant>
      <vt:variant>
        <vt:i4>1703987</vt:i4>
      </vt:variant>
      <vt:variant>
        <vt:i4>14</vt:i4>
      </vt:variant>
      <vt:variant>
        <vt:i4>0</vt:i4>
      </vt:variant>
      <vt:variant>
        <vt:i4>5</vt:i4>
      </vt:variant>
      <vt:variant>
        <vt:lpwstr/>
      </vt:variant>
      <vt:variant>
        <vt:lpwstr>_Toc262129139</vt:lpwstr>
      </vt:variant>
      <vt:variant>
        <vt:i4>1703987</vt:i4>
      </vt:variant>
      <vt:variant>
        <vt:i4>8</vt:i4>
      </vt:variant>
      <vt:variant>
        <vt:i4>0</vt:i4>
      </vt:variant>
      <vt:variant>
        <vt:i4>5</vt:i4>
      </vt:variant>
      <vt:variant>
        <vt:lpwstr/>
      </vt:variant>
      <vt:variant>
        <vt:lpwstr>_Toc262129138</vt:lpwstr>
      </vt:variant>
      <vt:variant>
        <vt:i4>1703987</vt:i4>
      </vt:variant>
      <vt:variant>
        <vt:i4>2</vt:i4>
      </vt:variant>
      <vt:variant>
        <vt:i4>0</vt:i4>
      </vt:variant>
      <vt:variant>
        <vt:i4>5</vt:i4>
      </vt:variant>
      <vt:variant>
        <vt:lpwstr/>
      </vt:variant>
      <vt:variant>
        <vt:lpwstr>_Toc262129137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Gustavo;JUAN CARLOS PRIETO</dc:creator>
  <cp:lastModifiedBy>DAVID</cp:lastModifiedBy>
  <cp:revision>11007</cp:revision>
  <cp:lastPrinted>2010-12-22T22:18:00Z</cp:lastPrinted>
  <dcterms:created xsi:type="dcterms:W3CDTF">2010-05-24T20:14:00Z</dcterms:created>
  <dcterms:modified xsi:type="dcterms:W3CDTF">2010-12-23T20:38:00Z</dcterms:modified>
</cp:coreProperties>
</file>