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845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D9232E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CB8C42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74AEBE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048086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677465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8D13E4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E502EF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526CAD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C417A4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6FC77D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E8D631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11F653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C7AAC2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92A037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BD4D7A2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F613A0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7FFC89D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63FFE4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89BB1A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7FB66E7" w14:textId="77777777" w:rsidR="00BB0408" w:rsidRDefault="00BB0408" w:rsidP="00EC3462">
      <w:pPr>
        <w:pStyle w:val="Textoindependiente"/>
        <w:jc w:val="center"/>
        <w:rPr>
          <w:rFonts w:ascii="Times New Roman"/>
          <w:sz w:val="20"/>
        </w:rPr>
      </w:pPr>
    </w:p>
    <w:p w14:paraId="42A782D6" w14:textId="77777777" w:rsidR="00BB0408" w:rsidRDefault="00BB0408" w:rsidP="00EC3462">
      <w:pPr>
        <w:pStyle w:val="Textoindependiente"/>
        <w:spacing w:before="1"/>
        <w:jc w:val="center"/>
        <w:rPr>
          <w:rFonts w:ascii="Times New Roman"/>
          <w:sz w:val="19"/>
        </w:rPr>
      </w:pPr>
    </w:p>
    <w:p w14:paraId="2F531A32" w14:textId="60252419" w:rsidR="00BB0408" w:rsidRPr="0080419C" w:rsidRDefault="003239CF" w:rsidP="00EC3462">
      <w:pPr>
        <w:pStyle w:val="Ttulo"/>
        <w:jc w:val="center"/>
        <w:rPr>
          <w:color w:val="66CCFF"/>
          <w:w w:val="95"/>
        </w:rPr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4A670B">
        <w:rPr>
          <w:color w:val="66CCFF"/>
          <w:w w:val="95"/>
        </w:rPr>
        <w:t>EL SIETE</w:t>
      </w:r>
    </w:p>
    <w:p w14:paraId="2220AA76" w14:textId="77777777" w:rsidR="00BB0408" w:rsidRDefault="00BB0408">
      <w:pPr>
        <w:sectPr w:rsidR="00BB0408" w:rsidSect="004761C5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3239CF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11B8DAB6" w14:textId="0DBA757A" w:rsidR="003E3865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977265" w:history="1">
            <w:r w:rsidR="003E3865" w:rsidRPr="0000422A">
              <w:rPr>
                <w:rStyle w:val="Hipervnculo"/>
                <w:noProof/>
              </w:rPr>
              <w:t>1.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</w:rPr>
              <w:t>INTRODUCCIÓN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_Toc167977265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4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7BAB2E10" w14:textId="7DD124FD" w:rsidR="003E386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66" w:history="1">
            <w:r w:rsidR="003E3865" w:rsidRPr="0000422A">
              <w:rPr>
                <w:rStyle w:val="Hipervnculo"/>
                <w:noProof/>
              </w:rPr>
              <w:t>2.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</w:rPr>
              <w:t>METODOLOGIA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_Toc167977266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5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7113139F" w14:textId="01C3CD49" w:rsidR="003E386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67" w:history="1">
            <w:r w:rsidR="003E3865" w:rsidRPr="0000422A">
              <w:rPr>
                <w:rStyle w:val="Hipervnculo"/>
                <w:noProof/>
              </w:rPr>
              <w:t>3.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DESCRIPCIÓN</w:t>
            </w:r>
            <w:r w:rsidR="003E3865" w:rsidRPr="0000422A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GEOMÉTRICA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_Toc167977267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6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03E4A5B0" w14:textId="7F3FF33E" w:rsidR="003E386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68" w:history="1">
            <w:r w:rsidR="003E3865" w:rsidRPr="0000422A">
              <w:rPr>
                <w:rStyle w:val="Hipervnculo"/>
                <w:noProof/>
              </w:rPr>
              <w:t>4.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INSPECCIÓN</w:t>
            </w:r>
            <w:r w:rsidR="003E3865" w:rsidRPr="0000422A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PRINCIPAL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_Toc167977268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7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75B50C34" w14:textId="7E0830C0" w:rsidR="003E3865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69" w:history="1">
            <w:r w:rsidR="003E3865" w:rsidRPr="0000422A">
              <w:rPr>
                <w:rStyle w:val="Hipervnculo"/>
                <w:noProof/>
                <w:w w:val="101"/>
              </w:rPr>
              <w:t>4.1.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</w:rPr>
              <w:t>GENERALIDADES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_Toc167977269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7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3DA21ABB" w14:textId="7EFE3322" w:rsidR="003E3865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70" w:history="1">
            <w:r w:rsidR="003E3865" w:rsidRPr="0000422A">
              <w:rPr>
                <w:rStyle w:val="Hipervnculo"/>
                <w:noProof/>
                <w:w w:val="101"/>
              </w:rPr>
              <w:t>4.2.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COMPONENTES</w:t>
            </w:r>
            <w:r w:rsidR="003E3865" w:rsidRPr="0000422A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DEL</w:t>
            </w:r>
            <w:r w:rsidR="003E3865" w:rsidRPr="0000422A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PUENTE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_Toc167977270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8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0EE84AE2" w14:textId="2139DD1F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71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4.2.1.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 superficie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_Toc167977271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8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008D7681" w14:textId="63B4E124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72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4.2.2.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juntas</w:t>
            </w:r>
            <w:r w:rsidR="003E3865" w:rsidRPr="0000422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dilatación.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_Toc167977272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8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4E07E165" w14:textId="54DC67A4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73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4.2.3.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Bordillos</w:t>
            </w:r>
            <w:r w:rsidR="003E3865" w:rsidRPr="0000422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y</w:t>
            </w:r>
            <w:r w:rsidR="003E3865" w:rsidRPr="0000422A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andenes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_Toc167977273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9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1F5EB1D1" w14:textId="142E6418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74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4.2.4.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barandas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_Toc167977274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10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0ED860DE" w14:textId="6278BE1A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75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4.2.5.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señalización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_Toc167977275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10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1E08D222" w14:textId="191BBB01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76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4.2.6.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drenajes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_Toc167977276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11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53721FA4" w14:textId="68E871A1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77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4.2.7.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Accesos</w:t>
            </w:r>
            <w:r w:rsidR="003E3865" w:rsidRPr="0000422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y</w:t>
            </w:r>
            <w:r w:rsidR="003E3865" w:rsidRPr="0000422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terraplenes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_Toc167977277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11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5C34C6BF" w14:textId="73750179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78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4.2.8.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Aletas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_Toc167977278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12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6FB96400" w14:textId="17504A2C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79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4.2.9.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estribos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_Toc167977279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13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363E534E" w14:textId="37AFBD2D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80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apoyos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_Toc167977280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14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100EA231" w14:textId="7F4C694E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81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arco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_Toc167977281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14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1C70F6E3" w14:textId="3A1BA75D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82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arriostramiento</w:t>
            </w:r>
            <w:r w:rsidR="003E3865" w:rsidRPr="0000422A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del</w:t>
            </w:r>
            <w:r w:rsidR="003E3865" w:rsidRPr="0000422A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arco.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_Toc167977282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14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34BC2813" w14:textId="62A8B528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83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montantes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_Toc167977283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15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315A30ED" w14:textId="34194FCB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84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vigas</w:t>
            </w:r>
            <w:r w:rsidR="003E3865" w:rsidRPr="0000422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longitudinales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_Toc167977284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15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6C13CDA2" w14:textId="63DCF096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85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vigas</w:t>
            </w:r>
            <w:r w:rsidR="003E3865" w:rsidRPr="0000422A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transversales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_Toc167977285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15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4EC4C260" w14:textId="3C858F56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86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</w:t>
            </w:r>
            <w:r w:rsidR="003E3865" w:rsidRPr="0000422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losa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_Toc167977286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16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6D61C6E5" w14:textId="78762EFC" w:rsidR="003E3865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87" w:history="1">
            <w:r w:rsidR="003E3865" w:rsidRPr="0000422A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Evaluación</w:t>
            </w:r>
            <w:r w:rsidR="003E3865" w:rsidRPr="0000422A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del</w:t>
            </w:r>
            <w:r w:rsidR="003E3865" w:rsidRPr="0000422A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3E3865" w:rsidRPr="0000422A">
              <w:rPr>
                <w:rStyle w:val="Hipervnculo"/>
                <w:noProof/>
                <w:w w:val="95"/>
              </w:rPr>
              <w:t>Cauce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_Toc167977287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16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5B184037" w14:textId="38FADA24" w:rsidR="003E3865" w:rsidRDefault="00000000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88" w:history="1">
            <w:r w:rsidR="003E3865" w:rsidRPr="0000422A">
              <w:rPr>
                <w:rStyle w:val="Hipervnculo"/>
                <w:noProof/>
              </w:rPr>
              <w:t>5.</w:t>
            </w:r>
            <w:r w:rsidR="003E3865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3E3865" w:rsidRPr="0000422A">
              <w:rPr>
                <w:rStyle w:val="Hipervnculo"/>
                <w:noProof/>
                <w:w w:val="95"/>
              </w:rPr>
              <w:t>CONCLUSIONES Y RECOMENDACIONES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_Toc167977288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17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4C647617" w14:textId="66E762EB" w:rsidR="003E3865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289" w:history="1">
            <w:r w:rsidR="003E3865" w:rsidRPr="0000422A">
              <w:rPr>
                <w:rStyle w:val="Hipervnculo"/>
                <w:noProof/>
              </w:rPr>
              <w:t>BIBLIOGRAFÍA</w:t>
            </w:r>
            <w:r w:rsidR="003E3865">
              <w:rPr>
                <w:noProof/>
                <w:webHidden/>
              </w:rPr>
              <w:tab/>
            </w:r>
            <w:r w:rsidR="003E3865">
              <w:rPr>
                <w:noProof/>
                <w:webHidden/>
              </w:rPr>
              <w:fldChar w:fldCharType="begin"/>
            </w:r>
            <w:r w:rsidR="003E3865">
              <w:rPr>
                <w:noProof/>
                <w:webHidden/>
              </w:rPr>
              <w:instrText xml:space="preserve"> PAGEREF _Toc167977289 \h </w:instrText>
            </w:r>
            <w:r w:rsidR="003E3865">
              <w:rPr>
                <w:noProof/>
                <w:webHidden/>
              </w:rPr>
            </w:r>
            <w:r w:rsidR="003E3865">
              <w:rPr>
                <w:noProof/>
                <w:webHidden/>
              </w:rPr>
              <w:fldChar w:fldCharType="separate"/>
            </w:r>
            <w:r w:rsidR="00702589">
              <w:rPr>
                <w:noProof/>
                <w:webHidden/>
              </w:rPr>
              <w:t>18</w:t>
            </w:r>
            <w:r w:rsidR="003E3865">
              <w:rPr>
                <w:noProof/>
                <w:webHidden/>
              </w:rPr>
              <w:fldChar w:fldCharType="end"/>
            </w:r>
          </w:hyperlink>
        </w:p>
        <w:p w14:paraId="5261D6DC" w14:textId="451330B7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4269B9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4269B9">
        <w:rPr>
          <w:b/>
          <w:bCs/>
          <w:w w:val="95"/>
        </w:rPr>
        <w:t>TABLA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DE</w:t>
      </w:r>
      <w:r w:rsidRPr="004269B9">
        <w:rPr>
          <w:b/>
          <w:bCs/>
          <w:spacing w:val="-10"/>
          <w:w w:val="95"/>
        </w:rPr>
        <w:t xml:space="preserve"> </w:t>
      </w:r>
      <w:r w:rsidRPr="004269B9">
        <w:rPr>
          <w:b/>
          <w:bCs/>
          <w:w w:val="95"/>
        </w:rPr>
        <w:t>ILUSTRACIONES</w:t>
      </w:r>
    </w:p>
    <w:p w14:paraId="6DE35F06" w14:textId="77777777" w:rsidR="005A2F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2D29DA" w:rsidRDefault="005A2F28" w:rsidP="005A2F28">
      <w:pPr>
        <w:pStyle w:val="Textoindependiente"/>
        <w:tabs>
          <w:tab w:val="left" w:leader="dot" w:pos="9768"/>
        </w:tabs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Ubicación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General</w:t>
      </w:r>
      <w:r w:rsidRPr="002D29DA">
        <w:rPr>
          <w:w w:val="95"/>
        </w:rPr>
        <w:tab/>
      </w:r>
      <w:r w:rsidRPr="002D29DA">
        <w:t>4</w:t>
      </w:r>
    </w:p>
    <w:p w14:paraId="0270C352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w w:val="95"/>
        </w:rPr>
        <w:t>Ilustración 2 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lateral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3B01DD2F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3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superior</w:t>
      </w:r>
      <w:r w:rsidRPr="002D29DA">
        <w:rPr>
          <w:spacing w:val="-9"/>
        </w:rPr>
        <w:t xml:space="preserve"> </w:t>
      </w:r>
      <w:r w:rsidRPr="002D29DA">
        <w:rPr>
          <w:spacing w:val="-2"/>
        </w:rPr>
        <w:t>del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puente</w:t>
      </w:r>
      <w:r w:rsidRPr="002D29DA">
        <w:rPr>
          <w:spacing w:val="-1"/>
        </w:rPr>
        <w:tab/>
      </w:r>
      <w:r w:rsidRPr="002D29DA">
        <w:t>6</w:t>
      </w:r>
    </w:p>
    <w:p w14:paraId="518F16FD" w14:textId="77777777" w:rsidR="005A2F28" w:rsidRPr="002D29DA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2D29DA">
        <w:rPr>
          <w:w w:val="95"/>
        </w:rPr>
        <w:t>Ilustración 4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inferior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del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puente</w:t>
      </w:r>
      <w:r w:rsidRPr="002D29DA">
        <w:rPr>
          <w:w w:val="95"/>
        </w:rPr>
        <w:tab/>
      </w:r>
      <w:r w:rsidRPr="002D29DA">
        <w:t>6</w:t>
      </w:r>
    </w:p>
    <w:p w14:paraId="7971BA41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 5 Vista general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1"/>
          <w:w w:val="95"/>
        </w:rPr>
        <w:t xml:space="preserve"> </w:t>
      </w:r>
      <w:r w:rsidRPr="002D29DA">
        <w:rPr>
          <w:w w:val="95"/>
        </w:rPr>
        <w:t>superficie</w:t>
      </w:r>
      <w:r w:rsidRPr="002D29DA">
        <w:rPr>
          <w:w w:val="95"/>
        </w:rPr>
        <w:tab/>
      </w:r>
      <w:r w:rsidRPr="002D29DA">
        <w:t xml:space="preserve"> 8</w:t>
      </w:r>
    </w:p>
    <w:p w14:paraId="1B03415B" w14:textId="77777777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6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juntas de dilatación</w:t>
      </w:r>
      <w:r w:rsidRPr="002D29DA">
        <w:rPr>
          <w:w w:val="95"/>
        </w:rPr>
        <w:tab/>
      </w:r>
      <w:r w:rsidRPr="002D29DA">
        <w:t>9</w:t>
      </w:r>
    </w:p>
    <w:p w14:paraId="66EF0FB5" w14:textId="1B04F494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7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Vista de bordillos</w:t>
      </w:r>
      <w:r w:rsidRPr="002D29DA">
        <w:rPr>
          <w:w w:val="95"/>
        </w:rPr>
        <w:tab/>
      </w:r>
      <w:r w:rsidR="00A9595F">
        <w:t>9</w:t>
      </w:r>
    </w:p>
    <w:p w14:paraId="7C3A6FD0" w14:textId="0F1E2DF9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8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Vista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de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barandas</w:t>
      </w:r>
      <w:r w:rsidRPr="002D29DA">
        <w:rPr>
          <w:w w:val="95"/>
        </w:rPr>
        <w:tab/>
      </w:r>
      <w:r w:rsidRPr="002D29DA">
        <w:t>1</w:t>
      </w:r>
      <w:r w:rsidR="00A9595F">
        <w:t>0</w:t>
      </w:r>
    </w:p>
    <w:p w14:paraId="68E06F54" w14:textId="255B6499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9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 de drenajes</w:t>
      </w:r>
      <w:r w:rsidRPr="002D29DA">
        <w:rPr>
          <w:spacing w:val="-1"/>
        </w:rPr>
        <w:tab/>
      </w:r>
      <w:r w:rsidRPr="002D29DA">
        <w:t>1</w:t>
      </w:r>
      <w:r w:rsidR="00A9595F">
        <w:t>1</w:t>
      </w:r>
    </w:p>
    <w:p w14:paraId="051BD198" w14:textId="2B8A45F7" w:rsidR="005A2F28" w:rsidRPr="002D29DA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spacing w:val="-2"/>
        </w:rPr>
        <w:t>Ilustración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10</w:t>
      </w:r>
      <w:r w:rsidRPr="002D29DA">
        <w:rPr>
          <w:spacing w:val="-10"/>
        </w:rPr>
        <w:t xml:space="preserve"> </w:t>
      </w:r>
      <w:r w:rsidRPr="002D29DA">
        <w:rPr>
          <w:spacing w:val="-2"/>
        </w:rPr>
        <w:t>Vista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de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aletas</w:t>
      </w:r>
      <w:r w:rsidRPr="002D29DA">
        <w:rPr>
          <w:spacing w:val="-1"/>
        </w:rPr>
        <w:tab/>
      </w:r>
      <w:r w:rsidRPr="002D29DA">
        <w:t>1</w:t>
      </w:r>
      <w:r w:rsidR="00A9595F">
        <w:t>2</w:t>
      </w:r>
    </w:p>
    <w:p w14:paraId="17447329" w14:textId="21EE2FF5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w w:val="95"/>
        </w:rPr>
        <w:t>Ilustración</w:t>
      </w:r>
      <w:r w:rsidRPr="002D29DA">
        <w:rPr>
          <w:spacing w:val="2"/>
          <w:w w:val="95"/>
        </w:rPr>
        <w:t xml:space="preserve"> </w:t>
      </w:r>
      <w:r w:rsidRPr="002D29DA">
        <w:rPr>
          <w:w w:val="95"/>
        </w:rPr>
        <w:t>11</w:t>
      </w:r>
      <w:r w:rsidRPr="002D29DA">
        <w:rPr>
          <w:spacing w:val="3"/>
          <w:w w:val="95"/>
        </w:rPr>
        <w:t xml:space="preserve"> </w:t>
      </w:r>
      <w:r w:rsidRPr="002D29DA">
        <w:rPr>
          <w:w w:val="95"/>
        </w:rPr>
        <w:t>vista de aletas</w:t>
      </w:r>
      <w:r w:rsidRPr="002D29DA">
        <w:rPr>
          <w:w w:val="95"/>
        </w:rPr>
        <w:tab/>
      </w:r>
      <w:r w:rsidRPr="002D29DA">
        <w:t>1</w:t>
      </w:r>
      <w:r w:rsidR="00A9595F">
        <w:t>2</w:t>
      </w:r>
    </w:p>
    <w:p w14:paraId="3802B58D" w14:textId="5F9028D6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1"/>
        </w:rPr>
        <w:t>Ilustración</w:t>
      </w:r>
      <w:r w:rsidRPr="002D29DA">
        <w:rPr>
          <w:spacing w:val="-12"/>
        </w:rPr>
        <w:t xml:space="preserve"> </w:t>
      </w:r>
      <w:r w:rsidRPr="002D29DA">
        <w:rPr>
          <w:spacing w:val="-1"/>
        </w:rPr>
        <w:t>12 Vista general de estribos</w:t>
      </w:r>
      <w:r w:rsidRPr="002D29DA">
        <w:tab/>
        <w:t>1</w:t>
      </w:r>
      <w:r w:rsidR="00A9595F">
        <w:t>3</w:t>
      </w:r>
    </w:p>
    <w:p w14:paraId="5AFBAAE7" w14:textId="764407D0" w:rsidR="005A2F28" w:rsidRPr="002D29DA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2D29DA">
        <w:rPr>
          <w:w w:val="95"/>
        </w:rPr>
        <w:t>Ilustración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13</w:t>
      </w:r>
      <w:r w:rsidRPr="002D29DA">
        <w:rPr>
          <w:spacing w:val="6"/>
          <w:w w:val="95"/>
        </w:rPr>
        <w:t xml:space="preserve"> </w:t>
      </w:r>
      <w:r w:rsidRPr="002D29DA">
        <w:rPr>
          <w:w w:val="95"/>
        </w:rPr>
        <w:t>Vista de estribos</w:t>
      </w:r>
      <w:r w:rsidRPr="002D29DA">
        <w:rPr>
          <w:w w:val="95"/>
        </w:rPr>
        <w:tab/>
      </w:r>
      <w:r w:rsidRPr="002D29DA">
        <w:t>1</w:t>
      </w:r>
      <w:r w:rsidR="00A9595F">
        <w:t>3</w:t>
      </w:r>
    </w:p>
    <w:p w14:paraId="15EAF63F" w14:textId="05528B15" w:rsidR="005A2F28" w:rsidRPr="002D29DA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2D29DA">
        <w:rPr>
          <w:spacing w:val="-2"/>
        </w:rPr>
        <w:t>Ilustración</w:t>
      </w:r>
      <w:r w:rsidRPr="002D29DA">
        <w:rPr>
          <w:spacing w:val="-11"/>
        </w:rPr>
        <w:t xml:space="preserve"> </w:t>
      </w:r>
      <w:r w:rsidRPr="002D29DA">
        <w:rPr>
          <w:spacing w:val="-2"/>
        </w:rPr>
        <w:t>1</w:t>
      </w:r>
      <w:r w:rsidR="00FF25B6">
        <w:rPr>
          <w:spacing w:val="-2"/>
        </w:rPr>
        <w:t>4</w:t>
      </w:r>
      <w:r w:rsidRPr="002D29DA">
        <w:rPr>
          <w:spacing w:val="-10"/>
        </w:rPr>
        <w:t xml:space="preserve"> </w:t>
      </w:r>
      <w:r w:rsidRPr="002D29DA">
        <w:rPr>
          <w:spacing w:val="-1"/>
        </w:rPr>
        <w:t>Vista de losa</w:t>
      </w:r>
      <w:r w:rsidRPr="002D29DA">
        <w:rPr>
          <w:spacing w:val="-1"/>
        </w:rPr>
        <w:tab/>
      </w:r>
      <w:r w:rsidR="00A9595F">
        <w:t>16</w:t>
      </w:r>
    </w:p>
    <w:p w14:paraId="71F5826F" w14:textId="6DD06C8D" w:rsidR="005A2F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2D29DA">
        <w:rPr>
          <w:w w:val="95"/>
        </w:rPr>
        <w:t>Ilustración</w:t>
      </w:r>
      <w:r w:rsidRPr="002D29DA">
        <w:rPr>
          <w:spacing w:val="4"/>
          <w:w w:val="95"/>
        </w:rPr>
        <w:t xml:space="preserve"> </w:t>
      </w:r>
      <w:r w:rsidRPr="002D29DA">
        <w:rPr>
          <w:w w:val="95"/>
        </w:rPr>
        <w:t>1</w:t>
      </w:r>
      <w:r w:rsidR="00AB135F">
        <w:rPr>
          <w:w w:val="95"/>
        </w:rPr>
        <w:t>5</w:t>
      </w:r>
      <w:r w:rsidRPr="002D29DA">
        <w:rPr>
          <w:spacing w:val="5"/>
          <w:w w:val="95"/>
        </w:rPr>
        <w:t xml:space="preserve"> </w:t>
      </w:r>
      <w:r w:rsidRPr="002D29DA">
        <w:rPr>
          <w:w w:val="95"/>
        </w:rPr>
        <w:t>Vista de cauce</w:t>
      </w:r>
      <w:r w:rsidRPr="002D29DA">
        <w:rPr>
          <w:w w:val="95"/>
        </w:rPr>
        <w:tab/>
      </w:r>
      <w:r w:rsidR="00A9595F">
        <w:t>17</w:t>
      </w:r>
    </w:p>
    <w:p w14:paraId="7299DB53" w14:textId="77777777" w:rsidR="005A2F28" w:rsidRDefault="005A2F28" w:rsidP="005A2F28"/>
    <w:p w14:paraId="6AAA39B8" w14:textId="77777777" w:rsidR="00BB0408" w:rsidRDefault="00BB0408">
      <w:pPr>
        <w:sectPr w:rsidR="00BB0408" w:rsidSect="004761C5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3239C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7977265"/>
      <w:r>
        <w:rPr>
          <w:color w:val="66CCFF"/>
        </w:rPr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58B211B8" w:rsidR="00BB0408" w:rsidRPr="004269B9" w:rsidRDefault="003239CF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4A670B">
        <w:rPr>
          <w:spacing w:val="-3"/>
        </w:rPr>
        <w:t>El Siete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4A670B">
        <w:rPr>
          <w:spacing w:val="-4"/>
        </w:rPr>
        <w:t>79+450</w:t>
      </w:r>
      <w:r w:rsidR="0045222A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="00D35FFE" w:rsidRPr="00D35FFE">
        <w:t>25</w:t>
      </w:r>
      <w:r w:rsidR="00296EB4">
        <w:t>15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7A3D87">
        <w:rPr>
          <w:spacing w:val="-4"/>
        </w:rPr>
        <w:t>San Jacinto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7A3D87">
        <w:t>Bolívar</w:t>
      </w:r>
      <w:r w:rsidR="00145A22">
        <w:rPr>
          <w:spacing w:val="-3"/>
        </w:rPr>
        <w:t>.</w:t>
      </w:r>
    </w:p>
    <w:p w14:paraId="32BC2F99" w14:textId="09FD1F5F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4F439ED1" w:rsidR="00BB0408" w:rsidRPr="004269B9" w:rsidRDefault="003239CF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4530B953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6917DD13" w:rsidR="00BB0408" w:rsidRPr="004269B9" w:rsidRDefault="00BE721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9B78A56" w14:textId="2B1B2E36" w:rsidR="00BB0408" w:rsidRDefault="00BB0408">
      <w:pPr>
        <w:pStyle w:val="Textoindependiente"/>
        <w:ind w:left="2037"/>
        <w:rPr>
          <w:sz w:val="20"/>
        </w:rPr>
      </w:pPr>
    </w:p>
    <w:p w14:paraId="4D75BA57" w14:textId="5D862B95" w:rsidR="005E0A27" w:rsidRDefault="005E0A27">
      <w:pPr>
        <w:pStyle w:val="Textoindependiente"/>
        <w:ind w:left="2037"/>
        <w:rPr>
          <w:sz w:val="20"/>
        </w:rPr>
      </w:pPr>
    </w:p>
    <w:p w14:paraId="4FB5C888" w14:textId="6602B2C4" w:rsidR="005E0A27" w:rsidRDefault="004A670B" w:rsidP="004A670B">
      <w:pPr>
        <w:pStyle w:val="Textoindependiente"/>
        <w:ind w:left="2037"/>
        <w:jc w:val="center"/>
        <w:rPr>
          <w:sz w:val="20"/>
        </w:rPr>
      </w:pPr>
      <w:r>
        <w:rPr>
          <w:noProof/>
        </w:rPr>
        <w:t xml:space="preserve">  </w:t>
      </w:r>
    </w:p>
    <w:p w14:paraId="6605084D" w14:textId="535C6F67" w:rsidR="005E0A27" w:rsidRDefault="005E0A27">
      <w:pPr>
        <w:pStyle w:val="Textoindependiente"/>
        <w:ind w:left="2037"/>
        <w:rPr>
          <w:sz w:val="20"/>
        </w:rPr>
      </w:pPr>
    </w:p>
    <w:p w14:paraId="0B71D301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2194816" behindDoc="0" locked="0" layoutInCell="1" allowOverlap="1" wp14:anchorId="302BEEDD" wp14:editId="42AD3A08">
            <wp:simplePos x="0" y="0"/>
            <wp:positionH relativeFrom="column">
              <wp:posOffset>1191260</wp:posOffset>
            </wp:positionH>
            <wp:positionV relativeFrom="paragraph">
              <wp:posOffset>178435</wp:posOffset>
            </wp:positionV>
            <wp:extent cx="3574415" cy="3226435"/>
            <wp:effectExtent l="19050" t="19050" r="26035" b="12065"/>
            <wp:wrapSquare wrapText="bothSides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3226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w w:val="95"/>
          <w:sz w:val="15"/>
        </w:rPr>
        <w:t xml:space="preserve">                                                                                   </w:t>
      </w:r>
    </w:p>
    <w:p w14:paraId="47E8F8A6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05CB07C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31FB11C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434A69E3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A750AFD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39DAFF1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F12F839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A43A07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8B13BA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70145085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8FADFA8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3A297622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6BF7108C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B0532B3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352C9915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209415DE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6296388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27F97173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42328A37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51B64BA2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2FDAB8D5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72071796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243D873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56F06384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6644DAFA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3ECC56D9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81C1FD6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616B9F91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2D236243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207757A5" w14:textId="5B1B4381" w:rsidR="00BB0408" w:rsidRDefault="004A670B" w:rsidP="004A670B">
      <w:pPr>
        <w:spacing w:line="254" w:lineRule="auto"/>
        <w:ind w:right="3770"/>
        <w:jc w:val="center"/>
        <w:rPr>
          <w:sz w:val="15"/>
        </w:rPr>
      </w:pPr>
      <w:r>
        <w:rPr>
          <w:w w:val="95"/>
          <w:sz w:val="15"/>
        </w:rPr>
        <w:t xml:space="preserve">                                                             </w:t>
      </w:r>
      <w:r w:rsidR="003239CF">
        <w:rPr>
          <w:w w:val="95"/>
          <w:sz w:val="15"/>
        </w:rPr>
        <w:t>Ilustración</w:t>
      </w:r>
      <w:r w:rsidR="003239CF">
        <w:rPr>
          <w:spacing w:val="2"/>
          <w:w w:val="95"/>
          <w:sz w:val="15"/>
        </w:rPr>
        <w:t xml:space="preserve"> </w:t>
      </w:r>
      <w:r w:rsidR="003239CF">
        <w:rPr>
          <w:w w:val="95"/>
          <w:sz w:val="15"/>
        </w:rPr>
        <w:t>1</w:t>
      </w:r>
      <w:r w:rsidR="003239CF">
        <w:rPr>
          <w:spacing w:val="3"/>
          <w:w w:val="95"/>
          <w:sz w:val="15"/>
        </w:rPr>
        <w:t xml:space="preserve"> </w:t>
      </w:r>
      <w:r w:rsidR="003239CF">
        <w:rPr>
          <w:w w:val="95"/>
          <w:sz w:val="15"/>
        </w:rPr>
        <w:t>Ubicación</w:t>
      </w:r>
      <w:r w:rsidR="003239CF">
        <w:rPr>
          <w:spacing w:val="2"/>
          <w:w w:val="95"/>
          <w:sz w:val="15"/>
        </w:rPr>
        <w:t xml:space="preserve"> </w:t>
      </w:r>
      <w:r w:rsidR="003239CF">
        <w:rPr>
          <w:w w:val="95"/>
          <w:sz w:val="15"/>
        </w:rPr>
        <w:t>General</w:t>
      </w:r>
      <w:r w:rsidR="003239CF">
        <w:rPr>
          <w:spacing w:val="-36"/>
          <w:w w:val="95"/>
          <w:sz w:val="15"/>
        </w:rPr>
        <w:t xml:space="preserve"> </w:t>
      </w:r>
      <w:r>
        <w:rPr>
          <w:spacing w:val="-36"/>
          <w:w w:val="95"/>
          <w:sz w:val="15"/>
        </w:rPr>
        <w:t xml:space="preserve">                </w:t>
      </w:r>
      <w:r w:rsidR="003239CF">
        <w:rPr>
          <w:sz w:val="15"/>
        </w:rPr>
        <w:t>Fuente:</w:t>
      </w:r>
      <w:r w:rsidR="003239CF">
        <w:rPr>
          <w:spacing w:val="-7"/>
          <w:sz w:val="15"/>
        </w:rPr>
        <w:t xml:space="preserve"> </w:t>
      </w:r>
      <w:r w:rsidR="003239CF"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3239CF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7977266"/>
      <w:r>
        <w:rPr>
          <w:color w:val="66CCFF"/>
        </w:rPr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3239CF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3239CF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3239CF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3239CF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A95322C" w14:textId="2023B196" w:rsidR="00BB0408" w:rsidRPr="0053094F" w:rsidRDefault="003239CF" w:rsidP="0053094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7977267"/>
      <w:r>
        <w:rPr>
          <w:color w:val="66CCFF"/>
          <w:w w:val="95"/>
        </w:rPr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45E83E35" w14:textId="77777777" w:rsidR="004C158D" w:rsidRPr="0053094F" w:rsidRDefault="004C158D" w:rsidP="004C158D">
      <w:pPr>
        <w:pStyle w:val="Ttulo1"/>
        <w:tabs>
          <w:tab w:val="left" w:pos="829"/>
        </w:tabs>
        <w:ind w:firstLine="0"/>
        <w:jc w:val="right"/>
        <w:rPr>
          <w:color w:val="66CCFF"/>
        </w:rPr>
      </w:pPr>
    </w:p>
    <w:p w14:paraId="7397579A" w14:textId="7F049EA1" w:rsidR="004C158D" w:rsidRDefault="004C158D" w:rsidP="004C158D">
      <w:pPr>
        <w:pStyle w:val="Textoindependiente"/>
        <w:spacing w:line="290" w:lineRule="auto"/>
        <w:ind w:left="108" w:right="101"/>
        <w:jc w:val="both"/>
      </w:pPr>
      <w:r w:rsidRPr="00454578">
        <w:t>La estructura corresponde a un puente el cual no presenta andenes ni vigas,</w:t>
      </w:r>
      <w:r w:rsidR="00145A22">
        <w:t xml:space="preserve"> tipo Box </w:t>
      </w:r>
      <w:proofErr w:type="spellStart"/>
      <w:proofErr w:type="gramStart"/>
      <w:r w:rsidR="00145A22">
        <w:t>Coulvert</w:t>
      </w:r>
      <w:proofErr w:type="spellEnd"/>
      <w:r w:rsidR="00145A22">
        <w:t xml:space="preserve">  de</w:t>
      </w:r>
      <w:proofErr w:type="gramEnd"/>
      <w:r w:rsidR="00145A22">
        <w:t xml:space="preserve"> dos </w:t>
      </w:r>
      <w:r w:rsidR="00A243FA">
        <w:t>secciones (</w:t>
      </w:r>
      <w:r w:rsidR="002F1C7C">
        <w:t xml:space="preserve"> 8.6 mts x 9.40 mts) </w:t>
      </w:r>
      <w:r w:rsidRPr="00454578">
        <w:t xml:space="preserve"> cuenta con bordillos, barandas</w:t>
      </w:r>
      <w:r>
        <w:t xml:space="preserve"> y</w:t>
      </w:r>
      <w:r w:rsidRPr="00454578">
        <w:t xml:space="preserve"> las aletas del puente se encuentran en buen estado, las placas de concreto se encuentran reforzado se encuentran en postrada directamente de los estribos. Cauce libre de sedimentación.</w:t>
      </w:r>
      <w:r w:rsidR="009F3BC5">
        <w:tab/>
      </w:r>
    </w:p>
    <w:p w14:paraId="3853B534" w14:textId="2103FF3E" w:rsidR="004C158D" w:rsidRDefault="004C158D" w:rsidP="004C158D">
      <w:pPr>
        <w:pStyle w:val="Textoindependiente"/>
        <w:spacing w:line="290" w:lineRule="auto"/>
        <w:ind w:left="108" w:right="101"/>
        <w:jc w:val="both"/>
      </w:pPr>
    </w:p>
    <w:p w14:paraId="75569BA8" w14:textId="209E7820" w:rsidR="00EC6D1F" w:rsidRDefault="004C158D" w:rsidP="004C158D">
      <w:pPr>
        <w:pStyle w:val="Textoindependiente"/>
        <w:spacing w:line="290" w:lineRule="auto"/>
        <w:ind w:left="108" w:right="101"/>
        <w:jc w:val="both"/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22BD567F" wp14:editId="50623937">
            <wp:simplePos x="0" y="0"/>
            <wp:positionH relativeFrom="column">
              <wp:posOffset>1129665</wp:posOffset>
            </wp:positionH>
            <wp:positionV relativeFrom="paragraph">
              <wp:posOffset>31115</wp:posOffset>
            </wp:positionV>
            <wp:extent cx="3956050" cy="2045970"/>
            <wp:effectExtent l="19050" t="19050" r="25400" b="1143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045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7F116B">
        <w:tab/>
      </w:r>
      <w:r w:rsidR="007F116B">
        <w:tab/>
      </w:r>
      <w:r w:rsidR="007F116B">
        <w:tab/>
      </w:r>
    </w:p>
    <w:p w14:paraId="5A1C2F71" w14:textId="279D42DC" w:rsidR="00EC6D1F" w:rsidRDefault="00EC6D1F" w:rsidP="005A4D50">
      <w:pPr>
        <w:pStyle w:val="Textoindependiente"/>
        <w:spacing w:line="290" w:lineRule="auto"/>
        <w:ind w:left="108" w:right="101"/>
        <w:jc w:val="both"/>
      </w:pPr>
    </w:p>
    <w:p w14:paraId="5C0D2E93" w14:textId="057B76FD" w:rsidR="00105EAA" w:rsidRDefault="00CA08D8" w:rsidP="005A4D50">
      <w:pPr>
        <w:pStyle w:val="Textoindependiente"/>
        <w:spacing w:line="290" w:lineRule="auto"/>
        <w:ind w:left="108" w:right="101"/>
        <w:jc w:val="both"/>
      </w:pPr>
      <w:r>
        <w:tab/>
      </w:r>
    </w:p>
    <w:p w14:paraId="27D7460A" w14:textId="3C90A4E4" w:rsidR="00EC6D1F" w:rsidRDefault="00EC6D1F" w:rsidP="005A4D50">
      <w:pPr>
        <w:pStyle w:val="Textoindependiente"/>
        <w:spacing w:line="290" w:lineRule="auto"/>
        <w:ind w:left="108" w:right="101"/>
        <w:jc w:val="both"/>
      </w:pPr>
    </w:p>
    <w:p w14:paraId="218D1FBC" w14:textId="46DA86C7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379380A4" w14:textId="4BBC0407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0A5EBFA6" w14:textId="60C08030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2A1B09FA" w14:textId="6C9402FA" w:rsidR="005A4D50" w:rsidRDefault="005A4D50" w:rsidP="005A4D50">
      <w:pPr>
        <w:pStyle w:val="Textoindependiente"/>
        <w:spacing w:line="290" w:lineRule="auto"/>
        <w:ind w:right="101"/>
      </w:pPr>
    </w:p>
    <w:p w14:paraId="07316738" w14:textId="3FE30BF7" w:rsidR="005A4D50" w:rsidRDefault="005A4D50" w:rsidP="005A4D50">
      <w:pPr>
        <w:pStyle w:val="Textoindependiente"/>
        <w:spacing w:line="290" w:lineRule="auto"/>
        <w:ind w:right="101"/>
      </w:pPr>
      <w:r>
        <w:t xml:space="preserve">                                                            </w:t>
      </w:r>
    </w:p>
    <w:p w14:paraId="0ACF8711" w14:textId="7ED7692D" w:rsidR="005A4D50" w:rsidRDefault="005A4D50" w:rsidP="005A4D50">
      <w:pPr>
        <w:pStyle w:val="Textoindependiente"/>
        <w:spacing w:line="290" w:lineRule="auto"/>
        <w:ind w:right="101"/>
      </w:pPr>
    </w:p>
    <w:p w14:paraId="22E754D6" w14:textId="0D8EC216" w:rsidR="005A4D50" w:rsidRDefault="005A4D50" w:rsidP="005A4D50">
      <w:pPr>
        <w:pStyle w:val="Textoindependiente"/>
        <w:spacing w:line="290" w:lineRule="auto"/>
        <w:ind w:right="101"/>
      </w:pPr>
    </w:p>
    <w:p w14:paraId="1D62172D" w14:textId="77777777" w:rsidR="005A4D50" w:rsidRDefault="005A4D50" w:rsidP="005A4D50">
      <w:pPr>
        <w:pStyle w:val="Textoindependiente"/>
        <w:spacing w:line="290" w:lineRule="auto"/>
        <w:ind w:right="101"/>
      </w:pPr>
    </w:p>
    <w:p w14:paraId="06BCAE09" w14:textId="571FDA4F" w:rsidR="00BB0408" w:rsidRDefault="00B673FC" w:rsidP="005A4D50">
      <w:pPr>
        <w:pStyle w:val="Textoindependiente"/>
        <w:spacing w:line="290" w:lineRule="auto"/>
        <w:ind w:right="101"/>
        <w:jc w:val="center"/>
        <w:rPr>
          <w:noProof/>
        </w:rPr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6141505D" w14:textId="0C88029D" w:rsidR="005A4D50" w:rsidRDefault="000D4976" w:rsidP="005A4D50">
      <w:pPr>
        <w:pStyle w:val="Textoindependiente"/>
        <w:spacing w:line="290" w:lineRule="auto"/>
        <w:ind w:right="101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20B8AB6C" wp14:editId="088E265B">
            <wp:simplePos x="0" y="0"/>
            <wp:positionH relativeFrom="column">
              <wp:posOffset>1129665</wp:posOffset>
            </wp:positionH>
            <wp:positionV relativeFrom="paragraph">
              <wp:posOffset>10795</wp:posOffset>
            </wp:positionV>
            <wp:extent cx="4011930" cy="2211070"/>
            <wp:effectExtent l="19050" t="19050" r="26670" b="1778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211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774DF9" w14:textId="68CBB908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37C19B6A" w14:textId="3335D082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157A45D" w14:textId="35E3184D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7FEDE50" w14:textId="1AC88301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42F07EA3" w14:textId="1CF5609C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E8F3D2A" w14:textId="3DDE4BDA" w:rsidR="005A4D50" w:rsidRPr="0053094F" w:rsidRDefault="005A4D50" w:rsidP="005A4D50">
      <w:pPr>
        <w:pStyle w:val="Textoindependiente"/>
        <w:spacing w:line="290" w:lineRule="auto"/>
        <w:ind w:right="101"/>
        <w:rPr>
          <w:sz w:val="15"/>
        </w:rPr>
      </w:pPr>
    </w:p>
    <w:p w14:paraId="0C418ABA" w14:textId="50D5B740" w:rsidR="003759CD" w:rsidRDefault="003759CD">
      <w:pPr>
        <w:pStyle w:val="Textoindependiente"/>
      </w:pPr>
    </w:p>
    <w:p w14:paraId="0D8896F7" w14:textId="77777777" w:rsidR="00086BBF" w:rsidRDefault="00086BBF" w:rsidP="005A4D50">
      <w:pPr>
        <w:ind w:right="3774"/>
        <w:rPr>
          <w:w w:val="95"/>
          <w:sz w:val="15"/>
        </w:rPr>
      </w:pPr>
    </w:p>
    <w:p w14:paraId="3D588ECA" w14:textId="77777777" w:rsidR="00086BBF" w:rsidRDefault="00086BBF" w:rsidP="005A4D50">
      <w:pPr>
        <w:ind w:right="3774"/>
        <w:rPr>
          <w:w w:val="95"/>
          <w:sz w:val="15"/>
        </w:rPr>
      </w:pPr>
    </w:p>
    <w:p w14:paraId="5DC85C9A" w14:textId="77777777" w:rsidR="00086BBF" w:rsidRDefault="00086BBF" w:rsidP="005A4D50">
      <w:pPr>
        <w:ind w:right="3774"/>
        <w:rPr>
          <w:w w:val="95"/>
          <w:sz w:val="15"/>
        </w:rPr>
      </w:pPr>
    </w:p>
    <w:p w14:paraId="009C2EEF" w14:textId="77777777" w:rsidR="00086BBF" w:rsidRDefault="00086BBF" w:rsidP="005A4D50">
      <w:pPr>
        <w:ind w:right="3774"/>
        <w:rPr>
          <w:w w:val="95"/>
          <w:sz w:val="15"/>
        </w:rPr>
      </w:pPr>
    </w:p>
    <w:p w14:paraId="4A5F2837" w14:textId="77777777" w:rsidR="00086BBF" w:rsidRDefault="00086BBF" w:rsidP="005A4D50">
      <w:pPr>
        <w:ind w:right="3774"/>
        <w:rPr>
          <w:w w:val="95"/>
          <w:sz w:val="15"/>
        </w:rPr>
      </w:pPr>
    </w:p>
    <w:p w14:paraId="0F34D4CE" w14:textId="77777777" w:rsidR="00086BBF" w:rsidRDefault="00086BBF" w:rsidP="005A4D50">
      <w:pPr>
        <w:ind w:right="3774"/>
        <w:rPr>
          <w:w w:val="95"/>
          <w:sz w:val="15"/>
        </w:rPr>
      </w:pPr>
    </w:p>
    <w:p w14:paraId="1220C400" w14:textId="77777777" w:rsidR="00086BBF" w:rsidRDefault="00086BBF" w:rsidP="005A4D50">
      <w:pPr>
        <w:ind w:right="3774"/>
        <w:rPr>
          <w:w w:val="95"/>
          <w:sz w:val="15"/>
        </w:rPr>
      </w:pPr>
    </w:p>
    <w:p w14:paraId="7A9C3AE7" w14:textId="77777777" w:rsidR="00086BBF" w:rsidRDefault="00086BBF" w:rsidP="005A4D50">
      <w:pPr>
        <w:ind w:right="3774"/>
        <w:rPr>
          <w:w w:val="95"/>
          <w:sz w:val="15"/>
        </w:rPr>
      </w:pPr>
    </w:p>
    <w:p w14:paraId="6C0E80DF" w14:textId="77777777" w:rsidR="00086BBF" w:rsidRDefault="00086BBF" w:rsidP="005A4D50">
      <w:pPr>
        <w:ind w:right="3774"/>
        <w:rPr>
          <w:w w:val="95"/>
          <w:sz w:val="15"/>
        </w:rPr>
      </w:pPr>
    </w:p>
    <w:p w14:paraId="68B9A5B1" w14:textId="77777777" w:rsidR="00086BBF" w:rsidRDefault="00086BBF" w:rsidP="005A4D50">
      <w:pPr>
        <w:ind w:right="3774"/>
        <w:rPr>
          <w:w w:val="95"/>
          <w:sz w:val="15"/>
        </w:rPr>
      </w:pPr>
    </w:p>
    <w:p w14:paraId="0F6D4BF7" w14:textId="38F3B897" w:rsidR="00BB0408" w:rsidRDefault="00086BBF" w:rsidP="005A4D50">
      <w:pPr>
        <w:ind w:right="3774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</w:t>
      </w:r>
      <w:r w:rsidR="005A4D50">
        <w:rPr>
          <w:w w:val="95"/>
          <w:sz w:val="15"/>
        </w:rPr>
        <w:t xml:space="preserve">  </w:t>
      </w:r>
      <w:r w:rsidR="003239CF">
        <w:rPr>
          <w:w w:val="95"/>
          <w:sz w:val="15"/>
        </w:rPr>
        <w:t>Ilustración</w:t>
      </w:r>
      <w:r w:rsidR="003239CF">
        <w:rPr>
          <w:spacing w:val="2"/>
          <w:w w:val="95"/>
          <w:sz w:val="15"/>
        </w:rPr>
        <w:t xml:space="preserve"> </w:t>
      </w:r>
      <w:r w:rsidR="003239CF">
        <w:rPr>
          <w:w w:val="95"/>
          <w:sz w:val="15"/>
        </w:rPr>
        <w:t>3</w:t>
      </w:r>
      <w:r w:rsidR="003239CF">
        <w:rPr>
          <w:spacing w:val="3"/>
          <w:w w:val="95"/>
          <w:sz w:val="15"/>
        </w:rPr>
        <w:t xml:space="preserve"> </w:t>
      </w:r>
      <w:r w:rsidR="003239CF">
        <w:rPr>
          <w:w w:val="95"/>
          <w:sz w:val="15"/>
        </w:rPr>
        <w:t>Vista</w:t>
      </w:r>
      <w:r w:rsidR="003239CF">
        <w:rPr>
          <w:spacing w:val="3"/>
          <w:w w:val="95"/>
          <w:sz w:val="15"/>
        </w:rPr>
        <w:t xml:space="preserve"> </w:t>
      </w:r>
      <w:r w:rsidR="003239CF">
        <w:rPr>
          <w:w w:val="95"/>
          <w:sz w:val="15"/>
        </w:rPr>
        <w:t>superior</w:t>
      </w:r>
      <w:r w:rsidR="003239CF">
        <w:rPr>
          <w:spacing w:val="3"/>
          <w:w w:val="95"/>
          <w:sz w:val="15"/>
        </w:rPr>
        <w:t xml:space="preserve"> </w:t>
      </w:r>
      <w:r w:rsidR="003239CF">
        <w:rPr>
          <w:w w:val="95"/>
          <w:sz w:val="15"/>
        </w:rPr>
        <w:t>del</w:t>
      </w:r>
      <w:r w:rsidR="003239CF">
        <w:rPr>
          <w:spacing w:val="3"/>
          <w:w w:val="95"/>
          <w:sz w:val="15"/>
        </w:rPr>
        <w:t xml:space="preserve"> </w:t>
      </w:r>
      <w:r w:rsidR="003239CF">
        <w:rPr>
          <w:w w:val="95"/>
          <w:sz w:val="15"/>
        </w:rPr>
        <w:t>puente</w:t>
      </w:r>
    </w:p>
    <w:p w14:paraId="1EF7B5F6" w14:textId="69C91851" w:rsidR="0004170F" w:rsidRDefault="0004170F" w:rsidP="00C01C83">
      <w:pPr>
        <w:ind w:right="3774"/>
        <w:rPr>
          <w:w w:val="95"/>
          <w:sz w:val="15"/>
        </w:rPr>
      </w:pPr>
    </w:p>
    <w:p w14:paraId="18F3614F" w14:textId="34F96162" w:rsidR="00C01C83" w:rsidRDefault="000D4976" w:rsidP="00C01C83">
      <w:pPr>
        <w:ind w:right="3774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197888" behindDoc="0" locked="0" layoutInCell="1" allowOverlap="1" wp14:anchorId="1A4895DB" wp14:editId="0601A7C7">
            <wp:simplePos x="0" y="0"/>
            <wp:positionH relativeFrom="column">
              <wp:posOffset>1129665</wp:posOffset>
            </wp:positionH>
            <wp:positionV relativeFrom="paragraph">
              <wp:posOffset>14605</wp:posOffset>
            </wp:positionV>
            <wp:extent cx="4011930" cy="1988185"/>
            <wp:effectExtent l="19050" t="19050" r="26670" b="1206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1988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DA95C" w14:textId="6FD2FA2C" w:rsidR="00C01C83" w:rsidRDefault="00C01C83" w:rsidP="00C01C83">
      <w:pPr>
        <w:ind w:right="3774"/>
        <w:rPr>
          <w:w w:val="95"/>
          <w:sz w:val="15"/>
        </w:rPr>
      </w:pPr>
    </w:p>
    <w:p w14:paraId="3437D0F5" w14:textId="43A5EF61" w:rsidR="00C01C83" w:rsidRDefault="00C01C83" w:rsidP="00C01C83">
      <w:pPr>
        <w:ind w:right="3774"/>
        <w:rPr>
          <w:w w:val="95"/>
          <w:sz w:val="15"/>
        </w:rPr>
      </w:pPr>
    </w:p>
    <w:p w14:paraId="65E39557" w14:textId="6E0D7B27" w:rsidR="00C01C83" w:rsidRDefault="00C01C83" w:rsidP="00C01C83">
      <w:pPr>
        <w:ind w:right="3774"/>
        <w:rPr>
          <w:w w:val="95"/>
          <w:sz w:val="15"/>
        </w:rPr>
      </w:pPr>
    </w:p>
    <w:p w14:paraId="7D1BC1BC" w14:textId="40345A52" w:rsidR="00C01C83" w:rsidRDefault="00C01C83" w:rsidP="00C01C83">
      <w:pPr>
        <w:ind w:right="3774"/>
        <w:rPr>
          <w:w w:val="95"/>
          <w:sz w:val="15"/>
        </w:rPr>
      </w:pPr>
    </w:p>
    <w:p w14:paraId="4C82C9A5" w14:textId="74D7EF1C" w:rsidR="00C01C83" w:rsidRDefault="00C01C83" w:rsidP="00C01C83">
      <w:pPr>
        <w:ind w:right="3774"/>
        <w:rPr>
          <w:w w:val="95"/>
          <w:sz w:val="15"/>
        </w:rPr>
      </w:pPr>
    </w:p>
    <w:p w14:paraId="22B26E19" w14:textId="12467B6B" w:rsidR="00C01C83" w:rsidRDefault="00C01C83" w:rsidP="00C01C83">
      <w:pPr>
        <w:ind w:right="3774"/>
        <w:rPr>
          <w:w w:val="95"/>
          <w:sz w:val="15"/>
        </w:rPr>
      </w:pPr>
    </w:p>
    <w:p w14:paraId="70B9F50D" w14:textId="6D580E4C" w:rsidR="00C01C83" w:rsidRDefault="00C01C83" w:rsidP="00C01C83">
      <w:pPr>
        <w:ind w:right="3774"/>
        <w:rPr>
          <w:w w:val="95"/>
          <w:sz w:val="15"/>
        </w:rPr>
      </w:pPr>
    </w:p>
    <w:p w14:paraId="3E587DAD" w14:textId="73C00C89" w:rsidR="00C01C83" w:rsidRDefault="00C01C83" w:rsidP="00C01C83">
      <w:pPr>
        <w:ind w:right="3774"/>
        <w:rPr>
          <w:w w:val="95"/>
          <w:sz w:val="15"/>
        </w:rPr>
      </w:pPr>
    </w:p>
    <w:p w14:paraId="42E5F5CF" w14:textId="3A5AEACD" w:rsidR="00C01C83" w:rsidRDefault="00C01C83" w:rsidP="00C01C83">
      <w:pPr>
        <w:ind w:right="3774"/>
        <w:rPr>
          <w:w w:val="95"/>
          <w:sz w:val="15"/>
        </w:rPr>
      </w:pPr>
    </w:p>
    <w:p w14:paraId="161BFF13" w14:textId="76EB9EB0" w:rsidR="00C01C83" w:rsidRDefault="00C01C83" w:rsidP="00C01C83">
      <w:pPr>
        <w:ind w:right="3774"/>
        <w:rPr>
          <w:w w:val="95"/>
          <w:sz w:val="15"/>
        </w:rPr>
      </w:pPr>
    </w:p>
    <w:p w14:paraId="05DE9864" w14:textId="77777777" w:rsidR="00C01C83" w:rsidRDefault="00C01C83" w:rsidP="00C01C83">
      <w:pPr>
        <w:ind w:right="3774"/>
        <w:rPr>
          <w:w w:val="95"/>
          <w:sz w:val="15"/>
        </w:rPr>
      </w:pPr>
    </w:p>
    <w:p w14:paraId="68689012" w14:textId="77777777" w:rsidR="00C01C83" w:rsidRDefault="00C01C83" w:rsidP="00C01C83">
      <w:pPr>
        <w:ind w:right="3774"/>
        <w:rPr>
          <w:w w:val="95"/>
          <w:sz w:val="15"/>
        </w:rPr>
      </w:pPr>
    </w:p>
    <w:p w14:paraId="5B56E262" w14:textId="27C810A3" w:rsidR="00C01C83" w:rsidRDefault="00C01C83" w:rsidP="00C01C83">
      <w:pPr>
        <w:ind w:right="3774"/>
        <w:rPr>
          <w:w w:val="95"/>
          <w:sz w:val="15"/>
        </w:rPr>
      </w:pPr>
    </w:p>
    <w:p w14:paraId="05D64898" w14:textId="77777777" w:rsidR="00C01C83" w:rsidRDefault="00C01C83" w:rsidP="00C01C83">
      <w:pPr>
        <w:ind w:right="3774"/>
        <w:rPr>
          <w:w w:val="95"/>
          <w:sz w:val="15"/>
        </w:rPr>
      </w:pPr>
    </w:p>
    <w:p w14:paraId="3DF75C88" w14:textId="77777777" w:rsidR="00C01C83" w:rsidRDefault="00C01C83" w:rsidP="00C01C83">
      <w:pPr>
        <w:ind w:right="3774"/>
        <w:rPr>
          <w:w w:val="95"/>
          <w:sz w:val="15"/>
        </w:rPr>
      </w:pPr>
    </w:p>
    <w:p w14:paraId="4E6FD4AC" w14:textId="77777777" w:rsidR="00C01C83" w:rsidRDefault="00C01C83" w:rsidP="00C01C83">
      <w:pPr>
        <w:ind w:right="3774"/>
        <w:rPr>
          <w:w w:val="95"/>
          <w:sz w:val="15"/>
        </w:rPr>
      </w:pPr>
    </w:p>
    <w:p w14:paraId="542DEF3C" w14:textId="77777777" w:rsidR="00086BBF" w:rsidRDefault="0004170F" w:rsidP="00086BB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</w:t>
      </w:r>
    </w:p>
    <w:p w14:paraId="025402F6" w14:textId="77777777" w:rsidR="00086BBF" w:rsidRDefault="00086BBF" w:rsidP="00086BBF">
      <w:pPr>
        <w:pStyle w:val="Textoindependiente"/>
        <w:ind w:left="1877"/>
        <w:rPr>
          <w:w w:val="95"/>
          <w:sz w:val="15"/>
        </w:rPr>
      </w:pPr>
    </w:p>
    <w:p w14:paraId="7D0A2004" w14:textId="29F65137" w:rsidR="00BB0408" w:rsidRPr="005A4D50" w:rsidRDefault="005A4D50" w:rsidP="00086BB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</w:t>
      </w:r>
      <w:r w:rsidR="00086BBF">
        <w:rPr>
          <w:w w:val="95"/>
          <w:sz w:val="15"/>
        </w:rPr>
        <w:t xml:space="preserve">                                                       </w:t>
      </w:r>
      <w:r w:rsidR="004438F2">
        <w:rPr>
          <w:w w:val="95"/>
          <w:sz w:val="15"/>
        </w:rPr>
        <w:t xml:space="preserve">   </w:t>
      </w:r>
      <w:r w:rsidR="0004170F">
        <w:rPr>
          <w:w w:val="95"/>
          <w:sz w:val="15"/>
        </w:rPr>
        <w:t>Ilustración 4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Vista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inferior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del</w:t>
      </w:r>
      <w:r w:rsidR="0004170F">
        <w:rPr>
          <w:spacing w:val="1"/>
          <w:w w:val="95"/>
          <w:sz w:val="15"/>
        </w:rPr>
        <w:t xml:space="preserve"> </w:t>
      </w:r>
      <w:r w:rsidR="0004170F">
        <w:rPr>
          <w:w w:val="95"/>
          <w:sz w:val="15"/>
        </w:rPr>
        <w:t>puente</w:t>
      </w:r>
    </w:p>
    <w:p w14:paraId="087B2953" w14:textId="77777777" w:rsidR="00BB0408" w:rsidRDefault="00BB0408">
      <w:pPr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7ED0FF8" w14:textId="32FC4873" w:rsidR="00BB0408" w:rsidRDefault="003239C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3" w:name="_Toc167977268"/>
      <w:r>
        <w:rPr>
          <w:color w:val="66CCFF"/>
          <w:w w:val="95"/>
        </w:rPr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C8A8D7C" w14:textId="76E5B9B8" w:rsidR="00BB0408" w:rsidRDefault="003239CF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3239CF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7977269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3239CF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3239CF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3239CF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3239CF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3239CF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Pr="004C158D" w:rsidRDefault="003239CF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 w:rsidRPr="004C158D"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Pr="004C158D" w:rsidRDefault="003239CF">
            <w:pPr>
              <w:pStyle w:val="TableParagraph"/>
              <w:spacing w:before="32"/>
              <w:ind w:left="71"/>
              <w:rPr>
                <w:sz w:val="18"/>
              </w:rPr>
            </w:pPr>
            <w:r w:rsidRPr="004C158D">
              <w:rPr>
                <w:spacing w:val="-2"/>
                <w:sz w:val="18"/>
              </w:rPr>
              <w:t>Sin</w:t>
            </w:r>
            <w:r w:rsidRPr="004C158D">
              <w:rPr>
                <w:spacing w:val="-9"/>
                <w:sz w:val="18"/>
              </w:rPr>
              <w:t xml:space="preserve"> </w:t>
            </w:r>
            <w:r w:rsidRPr="004C158D">
              <w:rPr>
                <w:spacing w:val="-2"/>
                <w:sz w:val="18"/>
              </w:rPr>
              <w:t>daño,</w:t>
            </w:r>
            <w:r w:rsidRPr="004C158D">
              <w:rPr>
                <w:spacing w:val="-8"/>
                <w:sz w:val="18"/>
              </w:rPr>
              <w:t xml:space="preserve"> </w:t>
            </w:r>
            <w:r w:rsidRPr="004C158D">
              <w:rPr>
                <w:spacing w:val="-2"/>
                <w:sz w:val="18"/>
              </w:rPr>
              <w:t>o</w:t>
            </w:r>
            <w:r w:rsidRPr="004C158D">
              <w:rPr>
                <w:spacing w:val="-8"/>
                <w:sz w:val="18"/>
              </w:rPr>
              <w:t xml:space="preserve"> </w:t>
            </w:r>
            <w:r w:rsidRPr="004C158D">
              <w:rPr>
                <w:spacing w:val="-2"/>
                <w:sz w:val="18"/>
              </w:rPr>
              <w:t>daño</w:t>
            </w:r>
            <w:r w:rsidRPr="004C158D">
              <w:rPr>
                <w:spacing w:val="-9"/>
                <w:sz w:val="18"/>
              </w:rPr>
              <w:t xml:space="preserve"> </w:t>
            </w:r>
            <w:r w:rsidRPr="004C158D"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Pr="004C158D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Pr="004C158D" w:rsidRDefault="003239CF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 w:rsidRPr="004C158D"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Pr="004C158D" w:rsidRDefault="003239CF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 w:rsidRPr="004C158D">
              <w:rPr>
                <w:sz w:val="18"/>
              </w:rPr>
              <w:t>Daño</w:t>
            </w:r>
            <w:r w:rsidRPr="004C158D">
              <w:rPr>
                <w:spacing w:val="27"/>
                <w:sz w:val="18"/>
              </w:rPr>
              <w:t xml:space="preserve"> </w:t>
            </w:r>
            <w:r w:rsidRPr="004C158D">
              <w:rPr>
                <w:sz w:val="18"/>
              </w:rPr>
              <w:t>pequeño,</w:t>
            </w:r>
            <w:r w:rsidRPr="004C158D">
              <w:rPr>
                <w:spacing w:val="27"/>
                <w:sz w:val="18"/>
              </w:rPr>
              <w:t xml:space="preserve"> </w:t>
            </w:r>
            <w:r w:rsidRPr="004C158D">
              <w:rPr>
                <w:sz w:val="18"/>
              </w:rPr>
              <w:t>pero</w:t>
            </w:r>
            <w:r w:rsidRPr="004C158D">
              <w:rPr>
                <w:spacing w:val="27"/>
                <w:sz w:val="18"/>
              </w:rPr>
              <w:t xml:space="preserve"> </w:t>
            </w:r>
            <w:r w:rsidRPr="004C158D">
              <w:rPr>
                <w:sz w:val="18"/>
              </w:rPr>
              <w:t>reparación</w:t>
            </w:r>
            <w:r w:rsidRPr="004C158D">
              <w:rPr>
                <w:spacing w:val="27"/>
                <w:sz w:val="18"/>
              </w:rPr>
              <w:t xml:space="preserve"> </w:t>
            </w:r>
            <w:r w:rsidRPr="004C158D">
              <w:rPr>
                <w:sz w:val="18"/>
              </w:rPr>
              <w:t>no</w:t>
            </w:r>
            <w:r w:rsidRPr="004C158D">
              <w:rPr>
                <w:spacing w:val="27"/>
                <w:sz w:val="18"/>
              </w:rPr>
              <w:t xml:space="preserve"> </w:t>
            </w:r>
            <w:r w:rsidRPr="004C158D">
              <w:rPr>
                <w:sz w:val="18"/>
              </w:rPr>
              <w:t>es</w:t>
            </w:r>
            <w:r w:rsidRPr="004C158D">
              <w:rPr>
                <w:spacing w:val="27"/>
                <w:sz w:val="18"/>
              </w:rPr>
              <w:t xml:space="preserve"> </w:t>
            </w:r>
            <w:r w:rsidRPr="004C158D">
              <w:rPr>
                <w:sz w:val="18"/>
              </w:rPr>
              <w:t>necesaria</w:t>
            </w:r>
            <w:r w:rsidRPr="004C158D">
              <w:rPr>
                <w:spacing w:val="27"/>
                <w:sz w:val="18"/>
              </w:rPr>
              <w:t xml:space="preserve"> </w:t>
            </w:r>
            <w:r w:rsidRPr="004C158D">
              <w:rPr>
                <w:sz w:val="18"/>
              </w:rPr>
              <w:t>(excepto</w:t>
            </w:r>
            <w:r w:rsidRPr="004C158D">
              <w:rPr>
                <w:spacing w:val="-47"/>
                <w:sz w:val="18"/>
              </w:rPr>
              <w:t xml:space="preserve"> </w:t>
            </w:r>
            <w:r w:rsidRPr="004C158D">
              <w:rPr>
                <w:sz w:val="18"/>
              </w:rPr>
              <w:t>mantenimiento</w:t>
            </w:r>
            <w:r w:rsidRPr="004C158D">
              <w:rPr>
                <w:spacing w:val="-4"/>
                <w:sz w:val="18"/>
              </w:rPr>
              <w:t xml:space="preserve"> </w:t>
            </w:r>
            <w:r w:rsidRPr="004C158D"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Pr="004C158D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Pr="004C158D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Pr="004C158D" w:rsidRDefault="003239CF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 w:rsidRPr="004C158D"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Pr="004C158D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Pr="004C158D" w:rsidRDefault="003239CF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 w:rsidRPr="004C158D">
              <w:rPr>
                <w:spacing w:val="-1"/>
                <w:sz w:val="18"/>
              </w:rPr>
              <w:t>Algún</w:t>
            </w:r>
            <w:r w:rsidRPr="004C158D">
              <w:rPr>
                <w:spacing w:val="-11"/>
                <w:sz w:val="18"/>
              </w:rPr>
              <w:t xml:space="preserve"> </w:t>
            </w:r>
            <w:r w:rsidRPr="004C158D">
              <w:rPr>
                <w:spacing w:val="-1"/>
                <w:sz w:val="18"/>
              </w:rPr>
              <w:t>daño,</w:t>
            </w:r>
            <w:r w:rsidRPr="004C158D">
              <w:rPr>
                <w:spacing w:val="-10"/>
                <w:sz w:val="18"/>
              </w:rPr>
              <w:t xml:space="preserve"> </w:t>
            </w:r>
            <w:r w:rsidRPr="004C158D">
              <w:rPr>
                <w:sz w:val="18"/>
              </w:rPr>
              <w:t>reparación</w:t>
            </w:r>
            <w:r w:rsidRPr="004C158D">
              <w:rPr>
                <w:spacing w:val="-10"/>
                <w:sz w:val="18"/>
              </w:rPr>
              <w:t xml:space="preserve"> </w:t>
            </w:r>
            <w:r w:rsidRPr="004C158D">
              <w:rPr>
                <w:sz w:val="18"/>
              </w:rPr>
              <w:t>necesaria</w:t>
            </w:r>
            <w:r w:rsidRPr="004C158D">
              <w:rPr>
                <w:spacing w:val="-10"/>
                <w:sz w:val="18"/>
              </w:rPr>
              <w:t xml:space="preserve"> </w:t>
            </w:r>
            <w:r w:rsidRPr="004C158D">
              <w:rPr>
                <w:sz w:val="18"/>
              </w:rPr>
              <w:t>cuando</w:t>
            </w:r>
            <w:r w:rsidRPr="004C158D">
              <w:rPr>
                <w:spacing w:val="-10"/>
                <w:sz w:val="18"/>
              </w:rPr>
              <w:t xml:space="preserve"> </w:t>
            </w:r>
            <w:r w:rsidRPr="004C158D">
              <w:rPr>
                <w:sz w:val="18"/>
              </w:rPr>
              <w:t>se</w:t>
            </w:r>
            <w:r w:rsidRPr="004C158D">
              <w:rPr>
                <w:spacing w:val="-10"/>
                <w:sz w:val="18"/>
              </w:rPr>
              <w:t xml:space="preserve"> </w:t>
            </w:r>
            <w:r w:rsidRPr="004C158D">
              <w:rPr>
                <w:sz w:val="18"/>
              </w:rPr>
              <w:t>presente</w:t>
            </w:r>
            <w:r w:rsidRPr="004C158D">
              <w:rPr>
                <w:spacing w:val="-10"/>
                <w:sz w:val="18"/>
              </w:rPr>
              <w:t xml:space="preserve"> </w:t>
            </w:r>
            <w:r w:rsidRPr="004C158D">
              <w:rPr>
                <w:sz w:val="18"/>
              </w:rPr>
              <w:t>la</w:t>
            </w:r>
            <w:r w:rsidRPr="004C158D">
              <w:rPr>
                <w:spacing w:val="-10"/>
                <w:sz w:val="18"/>
              </w:rPr>
              <w:t xml:space="preserve"> </w:t>
            </w:r>
            <w:r w:rsidRPr="004C158D">
              <w:rPr>
                <w:sz w:val="18"/>
              </w:rPr>
              <w:t>ocasión.</w:t>
            </w:r>
            <w:r w:rsidRPr="004C158D">
              <w:rPr>
                <w:spacing w:val="-47"/>
                <w:sz w:val="18"/>
              </w:rPr>
              <w:t xml:space="preserve"> </w:t>
            </w:r>
            <w:r w:rsidRPr="004C158D">
              <w:rPr>
                <w:sz w:val="18"/>
              </w:rPr>
              <w:t>El</w:t>
            </w:r>
            <w:r w:rsidRPr="004C158D">
              <w:rPr>
                <w:spacing w:val="-4"/>
                <w:sz w:val="18"/>
              </w:rPr>
              <w:t xml:space="preserve"> </w:t>
            </w:r>
            <w:r w:rsidRPr="004C158D">
              <w:rPr>
                <w:sz w:val="18"/>
              </w:rPr>
              <w:t>componente</w:t>
            </w:r>
            <w:r w:rsidRPr="004C158D">
              <w:rPr>
                <w:spacing w:val="-4"/>
                <w:sz w:val="18"/>
              </w:rPr>
              <w:t xml:space="preserve"> </w:t>
            </w:r>
            <w:r w:rsidRPr="004C158D">
              <w:rPr>
                <w:sz w:val="18"/>
              </w:rPr>
              <w:t>funciona</w:t>
            </w:r>
            <w:r w:rsidRPr="004C158D">
              <w:rPr>
                <w:spacing w:val="-5"/>
                <w:sz w:val="18"/>
              </w:rPr>
              <w:t xml:space="preserve"> </w:t>
            </w:r>
            <w:r w:rsidRPr="004C158D">
              <w:rPr>
                <w:sz w:val="18"/>
              </w:rPr>
              <w:t>como</w:t>
            </w:r>
            <w:r w:rsidRPr="004C158D">
              <w:rPr>
                <w:spacing w:val="-4"/>
                <w:sz w:val="18"/>
              </w:rPr>
              <w:t xml:space="preserve"> </w:t>
            </w:r>
            <w:r w:rsidRPr="004C158D">
              <w:rPr>
                <w:sz w:val="18"/>
              </w:rPr>
              <w:t>fue</w:t>
            </w:r>
            <w:r w:rsidRPr="004C158D">
              <w:rPr>
                <w:spacing w:val="-4"/>
                <w:sz w:val="18"/>
              </w:rPr>
              <w:t xml:space="preserve"> </w:t>
            </w:r>
            <w:r w:rsidRPr="004C158D"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Pr="004C158D" w:rsidRDefault="003239CF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4C158D"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Pr="004C158D" w:rsidRDefault="003239CF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4C158D">
              <w:rPr>
                <w:w w:val="95"/>
                <w:sz w:val="18"/>
              </w:rPr>
              <w:t>Daño</w:t>
            </w:r>
            <w:r w:rsidRPr="004C158D">
              <w:rPr>
                <w:spacing w:val="6"/>
                <w:w w:val="95"/>
                <w:sz w:val="18"/>
              </w:rPr>
              <w:t xml:space="preserve"> </w:t>
            </w:r>
            <w:r w:rsidRPr="004C158D">
              <w:rPr>
                <w:w w:val="95"/>
                <w:sz w:val="18"/>
              </w:rPr>
              <w:t>significativo,</w:t>
            </w:r>
            <w:r w:rsidRPr="004C158D">
              <w:rPr>
                <w:spacing w:val="8"/>
                <w:w w:val="95"/>
                <w:sz w:val="18"/>
              </w:rPr>
              <w:t xml:space="preserve"> </w:t>
            </w:r>
            <w:r w:rsidRPr="004C158D">
              <w:rPr>
                <w:w w:val="95"/>
                <w:sz w:val="18"/>
              </w:rPr>
              <w:t>reparación</w:t>
            </w:r>
            <w:r w:rsidRPr="004C158D">
              <w:rPr>
                <w:spacing w:val="6"/>
                <w:w w:val="95"/>
                <w:sz w:val="18"/>
              </w:rPr>
              <w:t xml:space="preserve"> </w:t>
            </w:r>
            <w:r w:rsidRPr="004C158D">
              <w:rPr>
                <w:w w:val="95"/>
                <w:sz w:val="18"/>
              </w:rPr>
              <w:t>necesaria</w:t>
            </w:r>
            <w:r w:rsidRPr="004C158D">
              <w:rPr>
                <w:spacing w:val="7"/>
                <w:w w:val="95"/>
                <w:sz w:val="18"/>
              </w:rPr>
              <w:t xml:space="preserve"> </w:t>
            </w:r>
            <w:r w:rsidRPr="004C158D">
              <w:rPr>
                <w:w w:val="95"/>
                <w:sz w:val="18"/>
              </w:rPr>
              <w:t>muy</w:t>
            </w:r>
            <w:r w:rsidRPr="004C158D">
              <w:rPr>
                <w:spacing w:val="6"/>
                <w:w w:val="95"/>
                <w:sz w:val="18"/>
              </w:rPr>
              <w:t xml:space="preserve"> </w:t>
            </w:r>
            <w:r w:rsidRPr="004C158D"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Pr="004C158D" w:rsidRDefault="003239CF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4C158D"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Pr="004C158D" w:rsidRDefault="003239CF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4C158D">
              <w:rPr>
                <w:w w:val="95"/>
                <w:sz w:val="18"/>
              </w:rPr>
              <w:t>Daño</w:t>
            </w:r>
            <w:r w:rsidRPr="004C158D">
              <w:rPr>
                <w:spacing w:val="4"/>
                <w:w w:val="95"/>
                <w:sz w:val="18"/>
              </w:rPr>
              <w:t xml:space="preserve"> </w:t>
            </w:r>
            <w:r w:rsidRPr="004C158D">
              <w:rPr>
                <w:w w:val="95"/>
                <w:sz w:val="18"/>
              </w:rPr>
              <w:t>grave,</w:t>
            </w:r>
            <w:r w:rsidRPr="004C158D">
              <w:rPr>
                <w:spacing w:val="6"/>
                <w:w w:val="95"/>
                <w:sz w:val="18"/>
              </w:rPr>
              <w:t xml:space="preserve"> </w:t>
            </w:r>
            <w:r w:rsidRPr="004C158D">
              <w:rPr>
                <w:w w:val="95"/>
                <w:sz w:val="18"/>
              </w:rPr>
              <w:t>reparación</w:t>
            </w:r>
            <w:r w:rsidRPr="004C158D">
              <w:rPr>
                <w:spacing w:val="5"/>
                <w:w w:val="95"/>
                <w:sz w:val="18"/>
              </w:rPr>
              <w:t xml:space="preserve"> </w:t>
            </w:r>
            <w:r w:rsidRPr="004C158D">
              <w:rPr>
                <w:w w:val="95"/>
                <w:sz w:val="18"/>
              </w:rPr>
              <w:t>necesaria</w:t>
            </w:r>
            <w:r w:rsidRPr="004C158D">
              <w:rPr>
                <w:spacing w:val="4"/>
                <w:w w:val="95"/>
                <w:sz w:val="18"/>
              </w:rPr>
              <w:t xml:space="preserve"> </w:t>
            </w:r>
            <w:r w:rsidRPr="004C158D"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Pr="004C158D" w:rsidRDefault="003239CF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4C158D"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Pr="004C158D" w:rsidRDefault="003239CF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4C158D">
              <w:rPr>
                <w:spacing w:val="-2"/>
                <w:sz w:val="18"/>
              </w:rPr>
              <w:t>Daño</w:t>
            </w:r>
            <w:r w:rsidRPr="004C158D">
              <w:rPr>
                <w:spacing w:val="-11"/>
                <w:sz w:val="18"/>
              </w:rPr>
              <w:t xml:space="preserve"> </w:t>
            </w:r>
            <w:r w:rsidRPr="004C158D">
              <w:rPr>
                <w:spacing w:val="-2"/>
                <w:sz w:val="18"/>
              </w:rPr>
              <w:t>extremo,</w:t>
            </w:r>
            <w:r w:rsidRPr="004C158D">
              <w:rPr>
                <w:spacing w:val="-9"/>
                <w:sz w:val="18"/>
              </w:rPr>
              <w:t xml:space="preserve"> </w:t>
            </w:r>
            <w:r w:rsidRPr="004C158D">
              <w:rPr>
                <w:spacing w:val="-2"/>
                <w:sz w:val="18"/>
              </w:rPr>
              <w:t>falla</w:t>
            </w:r>
            <w:r w:rsidRPr="004C158D">
              <w:rPr>
                <w:spacing w:val="-11"/>
                <w:sz w:val="18"/>
              </w:rPr>
              <w:t xml:space="preserve"> </w:t>
            </w:r>
            <w:r w:rsidRPr="004C158D">
              <w:rPr>
                <w:spacing w:val="-1"/>
                <w:sz w:val="18"/>
              </w:rPr>
              <w:t>total</w:t>
            </w:r>
            <w:r w:rsidRPr="004C158D">
              <w:rPr>
                <w:spacing w:val="-9"/>
                <w:sz w:val="18"/>
              </w:rPr>
              <w:t xml:space="preserve"> </w:t>
            </w:r>
            <w:r w:rsidRPr="004C158D">
              <w:rPr>
                <w:spacing w:val="-1"/>
                <w:sz w:val="18"/>
              </w:rPr>
              <w:t>o</w:t>
            </w:r>
            <w:r w:rsidRPr="004C158D">
              <w:rPr>
                <w:spacing w:val="-10"/>
                <w:sz w:val="18"/>
              </w:rPr>
              <w:t xml:space="preserve"> </w:t>
            </w:r>
            <w:r w:rsidRPr="004C158D">
              <w:rPr>
                <w:spacing w:val="-1"/>
                <w:sz w:val="18"/>
              </w:rPr>
              <w:t>riesgo</w:t>
            </w:r>
            <w:r w:rsidRPr="004C158D">
              <w:rPr>
                <w:spacing w:val="-11"/>
                <w:sz w:val="18"/>
              </w:rPr>
              <w:t xml:space="preserve"> </w:t>
            </w:r>
            <w:r w:rsidRPr="004C158D">
              <w:rPr>
                <w:spacing w:val="-1"/>
                <w:sz w:val="18"/>
              </w:rPr>
              <w:t>de</w:t>
            </w:r>
            <w:r w:rsidRPr="004C158D">
              <w:rPr>
                <w:spacing w:val="-10"/>
                <w:sz w:val="18"/>
              </w:rPr>
              <w:t xml:space="preserve"> </w:t>
            </w:r>
            <w:r w:rsidRPr="004C158D">
              <w:rPr>
                <w:spacing w:val="-1"/>
                <w:sz w:val="18"/>
              </w:rPr>
              <w:t>falla</w:t>
            </w:r>
            <w:r w:rsidRPr="004C158D">
              <w:rPr>
                <w:spacing w:val="-10"/>
                <w:sz w:val="18"/>
              </w:rPr>
              <w:t xml:space="preserve"> </w:t>
            </w:r>
            <w:r w:rsidRPr="004C158D">
              <w:rPr>
                <w:spacing w:val="-1"/>
                <w:sz w:val="18"/>
              </w:rPr>
              <w:t>total</w:t>
            </w:r>
            <w:r w:rsidRPr="004C158D">
              <w:rPr>
                <w:spacing w:val="-10"/>
                <w:sz w:val="18"/>
              </w:rPr>
              <w:t xml:space="preserve"> </w:t>
            </w:r>
            <w:r w:rsidRPr="004C158D">
              <w:rPr>
                <w:spacing w:val="-1"/>
                <w:sz w:val="18"/>
              </w:rPr>
              <w:t>del</w:t>
            </w:r>
            <w:r w:rsidRPr="004C158D">
              <w:rPr>
                <w:spacing w:val="-9"/>
                <w:sz w:val="18"/>
              </w:rPr>
              <w:t xml:space="preserve"> </w:t>
            </w:r>
            <w:r w:rsidRPr="004C158D"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3239CF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3239CF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3239CF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3239CF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3239CF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7977270"/>
      <w:r>
        <w:rPr>
          <w:color w:val="66CCFF"/>
          <w:w w:val="95"/>
        </w:rPr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3239CF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7977271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4C158D">
      <w:pPr>
        <w:jc w:val="both"/>
      </w:pPr>
    </w:p>
    <w:p w14:paraId="7048F626" w14:textId="5E2AE3E2" w:rsidR="00932CE5" w:rsidRDefault="007F116B" w:rsidP="004C158D">
      <w:pPr>
        <w:jc w:val="both"/>
        <w:rPr>
          <w:w w:val="95"/>
          <w:sz w:val="18"/>
          <w:szCs w:val="18"/>
        </w:rPr>
      </w:pPr>
      <w:r w:rsidRPr="00250BF5">
        <w:rPr>
          <w:w w:val="95"/>
          <w:sz w:val="18"/>
          <w:szCs w:val="18"/>
        </w:rPr>
        <w:t>Carpeta asfáltica en buen estado no presenta ninguna patología que comprometa</w:t>
      </w:r>
      <w:r w:rsidRPr="00250BF5">
        <w:rPr>
          <w:spacing w:val="1"/>
          <w:w w:val="95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seguridad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y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el confort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para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circulación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del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tráfico.</w:t>
      </w:r>
    </w:p>
    <w:p w14:paraId="721D1ACB" w14:textId="5A2EC59C" w:rsidR="004269B9" w:rsidRPr="00377067" w:rsidRDefault="004269B9" w:rsidP="008F0241">
      <w:pPr>
        <w:ind w:left="2237" w:right="2235"/>
        <w:jc w:val="center"/>
        <w:rPr>
          <w:sz w:val="11"/>
          <w:szCs w:val="18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r w:rsidR="000D4976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447361BC" w:rsidR="00BB0408" w:rsidRDefault="003239CF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32A418C7" w:rsidR="00BB0408" w:rsidRDefault="003239C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3239C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0F32C25D" w:rsidR="00BB0408" w:rsidRDefault="004438F2">
      <w:pPr>
        <w:pStyle w:val="Textoindependiente"/>
        <w:spacing w:before="4"/>
        <w:rPr>
          <w:sz w:val="20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198912" behindDoc="0" locked="0" layoutInCell="1" allowOverlap="1" wp14:anchorId="5C3214A5" wp14:editId="0F352CBA">
            <wp:simplePos x="0" y="0"/>
            <wp:positionH relativeFrom="page">
              <wp:posOffset>1330960</wp:posOffset>
            </wp:positionH>
            <wp:positionV relativeFrom="paragraph">
              <wp:posOffset>130810</wp:posOffset>
            </wp:positionV>
            <wp:extent cx="4483100" cy="2564765"/>
            <wp:effectExtent l="19050" t="19050" r="12700" b="2603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564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9352B" w14:textId="7736DFC0" w:rsidR="005A4D50" w:rsidRDefault="005A4D50" w:rsidP="005A4D50">
      <w:pPr>
        <w:ind w:right="2235"/>
        <w:rPr>
          <w:w w:val="95"/>
          <w:sz w:val="15"/>
        </w:rPr>
      </w:pPr>
    </w:p>
    <w:p w14:paraId="6295C2B3" w14:textId="35EE097B" w:rsidR="00BB0408" w:rsidRPr="005A4D50" w:rsidRDefault="003239CF" w:rsidP="005A4D50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2A22384F" w14:textId="7B8D2605" w:rsidR="00BB0408" w:rsidRDefault="00BB0408">
      <w:pPr>
        <w:pStyle w:val="Textoindependiente"/>
        <w:spacing w:before="7"/>
        <w:rPr>
          <w:sz w:val="9"/>
        </w:rPr>
      </w:pPr>
    </w:p>
    <w:p w14:paraId="7DD70982" w14:textId="176FA25F" w:rsidR="00BB0408" w:rsidRDefault="00BB0408">
      <w:pPr>
        <w:pStyle w:val="Textoindependiente"/>
        <w:ind w:left="3297"/>
        <w:rPr>
          <w:sz w:val="20"/>
        </w:rPr>
      </w:pPr>
    </w:p>
    <w:p w14:paraId="76AD28CD" w14:textId="77777777" w:rsidR="00BB0408" w:rsidRDefault="003239CF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7977272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19BFE370" w:rsidR="008718CF" w:rsidRPr="008718CF" w:rsidRDefault="006122AC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</w:t>
      </w:r>
      <w:r w:rsidR="00086BBF">
        <w:rPr>
          <w:spacing w:val="-1"/>
        </w:rPr>
        <w:t xml:space="preserve">de expansión entre la super estructura y la subestructura. </w:t>
      </w:r>
      <w:r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78552B6F" w:rsidR="00BB0408" w:rsidRDefault="003239CF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3239CF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3239C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3239CF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3239C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1B6E56CD" w14:textId="36106D47" w:rsidR="008718CF" w:rsidRDefault="008718CF" w:rsidP="005A4D50">
      <w:pPr>
        <w:ind w:right="2235"/>
        <w:rPr>
          <w:w w:val="95"/>
          <w:sz w:val="15"/>
        </w:rPr>
      </w:pPr>
    </w:p>
    <w:p w14:paraId="5ABEC1E2" w14:textId="7184FF73" w:rsidR="005A4D50" w:rsidRDefault="005A4D50" w:rsidP="005A4D50">
      <w:pPr>
        <w:ind w:right="2235"/>
        <w:rPr>
          <w:w w:val="95"/>
          <w:sz w:val="15"/>
        </w:rPr>
      </w:pPr>
    </w:p>
    <w:p w14:paraId="7FBAFA85" w14:textId="418483E0" w:rsidR="005A4D50" w:rsidRDefault="005A4D50" w:rsidP="005A4D50">
      <w:pPr>
        <w:ind w:right="2235"/>
        <w:rPr>
          <w:w w:val="95"/>
          <w:sz w:val="15"/>
        </w:rPr>
      </w:pPr>
    </w:p>
    <w:p w14:paraId="30C08309" w14:textId="7AF8A26A" w:rsidR="005A4D50" w:rsidRDefault="000D4976" w:rsidP="005A4D50">
      <w:pPr>
        <w:ind w:right="2235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199936" behindDoc="0" locked="0" layoutInCell="1" allowOverlap="1" wp14:anchorId="632277CE" wp14:editId="65B29619">
            <wp:simplePos x="0" y="0"/>
            <wp:positionH relativeFrom="column">
              <wp:posOffset>1308735</wp:posOffset>
            </wp:positionH>
            <wp:positionV relativeFrom="paragraph">
              <wp:posOffset>19050</wp:posOffset>
            </wp:positionV>
            <wp:extent cx="3996055" cy="2326005"/>
            <wp:effectExtent l="19050" t="19050" r="23495" b="1714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326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BFF40" w14:textId="4225E6E5" w:rsidR="005A4D50" w:rsidRDefault="005A4D50" w:rsidP="005A4D50">
      <w:pPr>
        <w:ind w:right="2235"/>
        <w:rPr>
          <w:w w:val="95"/>
          <w:sz w:val="15"/>
        </w:rPr>
      </w:pPr>
    </w:p>
    <w:p w14:paraId="2F8A087D" w14:textId="3F281B4C" w:rsidR="005A4D50" w:rsidRDefault="005A4D50" w:rsidP="005A4D50">
      <w:pPr>
        <w:ind w:right="2235"/>
        <w:rPr>
          <w:w w:val="95"/>
          <w:sz w:val="15"/>
        </w:rPr>
      </w:pPr>
    </w:p>
    <w:p w14:paraId="58ADF527" w14:textId="3B2CAB08" w:rsidR="005A4D50" w:rsidRDefault="005A4D50" w:rsidP="005A4D50">
      <w:pPr>
        <w:ind w:right="2235"/>
        <w:rPr>
          <w:w w:val="95"/>
          <w:sz w:val="15"/>
        </w:rPr>
      </w:pPr>
    </w:p>
    <w:p w14:paraId="1499D8C9" w14:textId="3EBC0A3E" w:rsidR="005A4D50" w:rsidRDefault="005A4D50" w:rsidP="005A4D50">
      <w:pPr>
        <w:ind w:right="2235"/>
        <w:rPr>
          <w:w w:val="95"/>
          <w:sz w:val="15"/>
        </w:rPr>
      </w:pPr>
    </w:p>
    <w:p w14:paraId="3DB26098" w14:textId="3EDA5EE3" w:rsidR="005A4D50" w:rsidRDefault="005A4D50" w:rsidP="005A4D50">
      <w:pPr>
        <w:ind w:right="2235"/>
        <w:rPr>
          <w:w w:val="95"/>
          <w:sz w:val="15"/>
        </w:rPr>
      </w:pPr>
    </w:p>
    <w:p w14:paraId="02A03074" w14:textId="566F829E" w:rsidR="005A4D50" w:rsidRDefault="005A4D50" w:rsidP="005A4D50">
      <w:pPr>
        <w:ind w:right="2235"/>
        <w:rPr>
          <w:w w:val="95"/>
          <w:sz w:val="15"/>
        </w:rPr>
      </w:pPr>
    </w:p>
    <w:p w14:paraId="0EF2D540" w14:textId="3ABFAC50" w:rsidR="005A4D50" w:rsidRDefault="005A4D50" w:rsidP="005A4D50">
      <w:pPr>
        <w:ind w:right="2235"/>
        <w:rPr>
          <w:w w:val="95"/>
          <w:sz w:val="15"/>
        </w:rPr>
      </w:pPr>
    </w:p>
    <w:p w14:paraId="2F7E37E0" w14:textId="09D94CB5" w:rsidR="005A4D50" w:rsidRDefault="005A4D50" w:rsidP="005A4D50">
      <w:pPr>
        <w:ind w:right="2235"/>
        <w:rPr>
          <w:w w:val="95"/>
          <w:sz w:val="15"/>
        </w:rPr>
      </w:pPr>
    </w:p>
    <w:p w14:paraId="5CA86A45" w14:textId="40BCB836" w:rsidR="005A4D50" w:rsidRDefault="005A4D50" w:rsidP="005A4D50">
      <w:pPr>
        <w:ind w:right="2235"/>
        <w:rPr>
          <w:w w:val="95"/>
          <w:sz w:val="15"/>
        </w:rPr>
      </w:pPr>
    </w:p>
    <w:p w14:paraId="10811CB9" w14:textId="7350B9E6" w:rsidR="005A4D50" w:rsidRDefault="005A4D50" w:rsidP="005A4D50">
      <w:pPr>
        <w:ind w:right="2235"/>
        <w:rPr>
          <w:w w:val="95"/>
          <w:sz w:val="15"/>
        </w:rPr>
      </w:pPr>
    </w:p>
    <w:p w14:paraId="25A6CF34" w14:textId="0B67BE55" w:rsidR="005A4D50" w:rsidRDefault="005A4D50" w:rsidP="005A4D50">
      <w:pPr>
        <w:ind w:right="2235"/>
        <w:rPr>
          <w:w w:val="95"/>
          <w:sz w:val="15"/>
        </w:rPr>
      </w:pPr>
    </w:p>
    <w:p w14:paraId="25FD7E73" w14:textId="08E8C4C4" w:rsidR="005A4D50" w:rsidRDefault="005A4D50" w:rsidP="005A4D50">
      <w:pPr>
        <w:ind w:right="2235"/>
        <w:rPr>
          <w:w w:val="95"/>
          <w:sz w:val="15"/>
        </w:rPr>
      </w:pPr>
    </w:p>
    <w:p w14:paraId="64D15583" w14:textId="4DCA7947" w:rsidR="005A4D50" w:rsidRDefault="005A4D50" w:rsidP="005A4D50">
      <w:pPr>
        <w:ind w:right="2235"/>
        <w:rPr>
          <w:w w:val="95"/>
          <w:sz w:val="15"/>
        </w:rPr>
      </w:pPr>
    </w:p>
    <w:p w14:paraId="6B9B67D7" w14:textId="43EB9525" w:rsidR="005A4D50" w:rsidRDefault="005A4D50" w:rsidP="005A4D50">
      <w:pPr>
        <w:ind w:right="2235"/>
        <w:rPr>
          <w:w w:val="95"/>
          <w:sz w:val="15"/>
        </w:rPr>
      </w:pPr>
    </w:p>
    <w:p w14:paraId="3FC597F7" w14:textId="1A63AB4F" w:rsidR="005A4D50" w:rsidRDefault="005A4D50" w:rsidP="005A4D50">
      <w:pPr>
        <w:ind w:right="2235"/>
        <w:rPr>
          <w:w w:val="95"/>
          <w:sz w:val="15"/>
        </w:rPr>
      </w:pPr>
    </w:p>
    <w:p w14:paraId="7CAFC199" w14:textId="7DA30ADB" w:rsidR="005A4D50" w:rsidRDefault="005A4D50" w:rsidP="005A4D50">
      <w:pPr>
        <w:ind w:right="2235"/>
        <w:rPr>
          <w:w w:val="95"/>
          <w:sz w:val="15"/>
        </w:rPr>
      </w:pPr>
    </w:p>
    <w:p w14:paraId="72E4728F" w14:textId="77777777" w:rsidR="005A4D50" w:rsidRDefault="005A4D50" w:rsidP="005A4D50">
      <w:pPr>
        <w:ind w:right="2235"/>
        <w:rPr>
          <w:w w:val="95"/>
          <w:sz w:val="15"/>
        </w:rPr>
      </w:pPr>
    </w:p>
    <w:p w14:paraId="4EA09D6F" w14:textId="7A46B751" w:rsidR="00BB0408" w:rsidRDefault="003239CF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6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p w14:paraId="02C48997" w14:textId="34CD6E6C" w:rsidR="00BB0408" w:rsidRDefault="00BB0408">
      <w:pPr>
        <w:pStyle w:val="Textoindependiente"/>
        <w:spacing w:before="1"/>
        <w:rPr>
          <w:sz w:val="16"/>
        </w:rPr>
      </w:pPr>
    </w:p>
    <w:p w14:paraId="68413862" w14:textId="77777777" w:rsidR="00BB0408" w:rsidRDefault="003239CF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7977273"/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1654A0B6" w14:textId="710A0106" w:rsidR="00BB0408" w:rsidRDefault="00576ADB">
      <w:pPr>
        <w:pStyle w:val="Textoindependiente"/>
        <w:spacing w:before="10"/>
        <w:rPr>
          <w:spacing w:val="-2"/>
        </w:rPr>
      </w:pPr>
      <w:r w:rsidRPr="00576ADB">
        <w:rPr>
          <w:spacing w:val="-2"/>
        </w:rPr>
        <w:t>No presenta andenes</w:t>
      </w:r>
      <w:r>
        <w:rPr>
          <w:spacing w:val="-2"/>
        </w:rPr>
        <w:t>, s</w:t>
      </w:r>
      <w:r w:rsidRPr="00576ADB">
        <w:rPr>
          <w:spacing w:val="-2"/>
        </w:rPr>
        <w:t>i presenta bordillos.</w:t>
      </w:r>
    </w:p>
    <w:p w14:paraId="5A13CE88" w14:textId="77777777" w:rsidR="00075E4E" w:rsidRDefault="00075E4E">
      <w:pPr>
        <w:pStyle w:val="Textoindependiente"/>
        <w:spacing w:before="10"/>
        <w:rPr>
          <w:sz w:val="21"/>
        </w:rPr>
      </w:pPr>
    </w:p>
    <w:p w14:paraId="47A63099" w14:textId="7B77A2BC" w:rsidR="00BB0408" w:rsidRDefault="003239CF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4C158D">
        <w:rPr>
          <w:spacing w:val="-1"/>
          <w:w w:val="95"/>
          <w:sz w:val="15"/>
        </w:rPr>
        <w:t>4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0D4976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483E4F63" w:rsidR="00BB0408" w:rsidRDefault="003239CF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16DD1331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3239C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3239CF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3239C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3239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7238B798" w:rsidR="00BB0408" w:rsidRDefault="004438F2">
      <w:pPr>
        <w:pStyle w:val="Textoindependiente"/>
        <w:spacing w:before="4"/>
        <w:rPr>
          <w:sz w:val="20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00960" behindDoc="0" locked="0" layoutInCell="1" allowOverlap="1" wp14:anchorId="63B0FE50" wp14:editId="51AC9A91">
            <wp:simplePos x="0" y="0"/>
            <wp:positionH relativeFrom="margin">
              <wp:posOffset>890905</wp:posOffset>
            </wp:positionH>
            <wp:positionV relativeFrom="paragraph">
              <wp:posOffset>136469</wp:posOffset>
            </wp:positionV>
            <wp:extent cx="4413250" cy="2724150"/>
            <wp:effectExtent l="19050" t="19050" r="25400" b="1905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72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BE084" w14:textId="4763C3D5" w:rsidR="005A4D50" w:rsidRDefault="005A4D50" w:rsidP="005A4D50">
      <w:pPr>
        <w:ind w:right="3773"/>
        <w:rPr>
          <w:w w:val="95"/>
          <w:sz w:val="15"/>
        </w:rPr>
      </w:pPr>
    </w:p>
    <w:p w14:paraId="635AD084" w14:textId="629B131A" w:rsidR="005A4D50" w:rsidRDefault="005A4D50" w:rsidP="005A4D50">
      <w:pPr>
        <w:ind w:right="3773"/>
        <w:rPr>
          <w:w w:val="95"/>
          <w:sz w:val="15"/>
        </w:rPr>
      </w:pPr>
    </w:p>
    <w:p w14:paraId="0FF37A71" w14:textId="73253B1C" w:rsidR="005A4D50" w:rsidRDefault="005A4D50" w:rsidP="005A4D50">
      <w:pPr>
        <w:ind w:right="3773"/>
        <w:rPr>
          <w:w w:val="95"/>
          <w:sz w:val="15"/>
        </w:rPr>
      </w:pPr>
    </w:p>
    <w:p w14:paraId="28F407CB" w14:textId="2642A73A" w:rsidR="005A4D50" w:rsidRDefault="005A4D50" w:rsidP="005A4D50">
      <w:pPr>
        <w:ind w:right="3773"/>
        <w:rPr>
          <w:w w:val="95"/>
          <w:sz w:val="15"/>
        </w:rPr>
      </w:pPr>
    </w:p>
    <w:p w14:paraId="6D6E183A" w14:textId="51601ACE" w:rsidR="005A4D50" w:rsidRDefault="005A4D50" w:rsidP="005A4D50">
      <w:pPr>
        <w:ind w:right="3773"/>
        <w:rPr>
          <w:w w:val="95"/>
          <w:sz w:val="15"/>
        </w:rPr>
      </w:pPr>
    </w:p>
    <w:p w14:paraId="415F8288" w14:textId="443487D7" w:rsidR="005A4D50" w:rsidRDefault="005A4D50" w:rsidP="005A4D50">
      <w:pPr>
        <w:ind w:right="3773"/>
        <w:rPr>
          <w:w w:val="95"/>
          <w:sz w:val="15"/>
        </w:rPr>
      </w:pPr>
    </w:p>
    <w:p w14:paraId="374F812D" w14:textId="0AEB7FFA" w:rsidR="005A4D50" w:rsidRDefault="005A4D50" w:rsidP="005A4D50">
      <w:pPr>
        <w:ind w:right="3773"/>
        <w:rPr>
          <w:w w:val="95"/>
          <w:sz w:val="15"/>
        </w:rPr>
      </w:pPr>
    </w:p>
    <w:p w14:paraId="360CFF66" w14:textId="2DE1589F" w:rsidR="005A4D50" w:rsidRDefault="005A4D50" w:rsidP="005A4D50">
      <w:pPr>
        <w:ind w:right="3773"/>
        <w:rPr>
          <w:w w:val="95"/>
          <w:sz w:val="15"/>
        </w:rPr>
      </w:pPr>
    </w:p>
    <w:p w14:paraId="68EDF923" w14:textId="57532BD1" w:rsidR="005A4D50" w:rsidRDefault="005A4D50" w:rsidP="005A4D50">
      <w:pPr>
        <w:ind w:right="3773"/>
        <w:rPr>
          <w:w w:val="95"/>
          <w:sz w:val="15"/>
        </w:rPr>
      </w:pPr>
    </w:p>
    <w:p w14:paraId="7FFCF830" w14:textId="2F2169E8" w:rsidR="005A4D50" w:rsidRDefault="005A4D50" w:rsidP="005A4D50">
      <w:pPr>
        <w:ind w:right="3773"/>
        <w:rPr>
          <w:w w:val="95"/>
          <w:sz w:val="15"/>
        </w:rPr>
      </w:pPr>
    </w:p>
    <w:p w14:paraId="38109A91" w14:textId="1AB6394C" w:rsidR="005A4D50" w:rsidRDefault="005A4D50" w:rsidP="005A4D50">
      <w:pPr>
        <w:ind w:right="3773"/>
        <w:rPr>
          <w:w w:val="95"/>
          <w:sz w:val="15"/>
        </w:rPr>
      </w:pPr>
    </w:p>
    <w:p w14:paraId="441E763D" w14:textId="77777777" w:rsidR="005A4D50" w:rsidRDefault="005A4D50" w:rsidP="005A4D50">
      <w:pPr>
        <w:ind w:right="3773"/>
        <w:rPr>
          <w:w w:val="95"/>
          <w:sz w:val="15"/>
        </w:rPr>
      </w:pPr>
    </w:p>
    <w:p w14:paraId="39847523" w14:textId="77777777" w:rsidR="005A4D50" w:rsidRDefault="005A4D50" w:rsidP="005A4D50">
      <w:pPr>
        <w:ind w:right="3773"/>
        <w:rPr>
          <w:w w:val="95"/>
          <w:sz w:val="15"/>
        </w:rPr>
      </w:pPr>
    </w:p>
    <w:p w14:paraId="5E1034FB" w14:textId="77777777" w:rsidR="005A4D50" w:rsidRDefault="005A4D50" w:rsidP="005A4D50">
      <w:pPr>
        <w:ind w:right="3773"/>
        <w:rPr>
          <w:w w:val="95"/>
          <w:sz w:val="15"/>
        </w:rPr>
      </w:pPr>
    </w:p>
    <w:p w14:paraId="1A76E0D5" w14:textId="77777777" w:rsidR="005A4D50" w:rsidRDefault="005A4D50" w:rsidP="005A4D50">
      <w:pPr>
        <w:ind w:right="3773"/>
        <w:rPr>
          <w:w w:val="95"/>
          <w:sz w:val="15"/>
        </w:rPr>
      </w:pPr>
    </w:p>
    <w:p w14:paraId="46E2CE55" w14:textId="77777777" w:rsidR="005A4D50" w:rsidRDefault="005A4D50" w:rsidP="005A4D50">
      <w:pPr>
        <w:ind w:right="3773"/>
        <w:rPr>
          <w:w w:val="95"/>
          <w:sz w:val="15"/>
        </w:rPr>
      </w:pPr>
    </w:p>
    <w:p w14:paraId="09D6780E" w14:textId="77777777" w:rsidR="005A4D50" w:rsidRDefault="005A4D50" w:rsidP="005A4D50">
      <w:pPr>
        <w:ind w:right="3773"/>
        <w:rPr>
          <w:w w:val="95"/>
          <w:sz w:val="15"/>
        </w:rPr>
      </w:pPr>
    </w:p>
    <w:p w14:paraId="3CE0164A" w14:textId="77777777" w:rsidR="005A4D50" w:rsidRDefault="005A4D50" w:rsidP="005A4D50">
      <w:pPr>
        <w:ind w:right="3773"/>
        <w:rPr>
          <w:w w:val="95"/>
          <w:sz w:val="15"/>
        </w:rPr>
      </w:pPr>
    </w:p>
    <w:p w14:paraId="289E2A61" w14:textId="77777777" w:rsidR="005A4D50" w:rsidRDefault="005A4D50" w:rsidP="005A4D50">
      <w:pPr>
        <w:ind w:right="3773"/>
        <w:rPr>
          <w:w w:val="95"/>
          <w:sz w:val="15"/>
        </w:rPr>
      </w:pPr>
    </w:p>
    <w:p w14:paraId="7FDAF07E" w14:textId="77777777" w:rsidR="005A4D50" w:rsidRDefault="005A4D50" w:rsidP="005A4D50">
      <w:pPr>
        <w:ind w:right="3773"/>
        <w:rPr>
          <w:w w:val="95"/>
          <w:sz w:val="15"/>
        </w:rPr>
      </w:pPr>
    </w:p>
    <w:p w14:paraId="454F4C12" w14:textId="77777777" w:rsidR="005A4D50" w:rsidRDefault="005A4D50" w:rsidP="005A4D50">
      <w:pPr>
        <w:ind w:right="3773"/>
        <w:rPr>
          <w:w w:val="95"/>
          <w:sz w:val="15"/>
        </w:rPr>
      </w:pPr>
    </w:p>
    <w:p w14:paraId="5986063B" w14:textId="77777777" w:rsidR="004438F2" w:rsidRDefault="004438F2" w:rsidP="005A4D50">
      <w:pPr>
        <w:ind w:right="3773"/>
        <w:rPr>
          <w:w w:val="95"/>
          <w:sz w:val="15"/>
        </w:rPr>
      </w:pPr>
    </w:p>
    <w:p w14:paraId="35F9AB07" w14:textId="77777777" w:rsidR="004438F2" w:rsidRDefault="004438F2" w:rsidP="005A4D50">
      <w:pPr>
        <w:ind w:right="3773"/>
        <w:rPr>
          <w:w w:val="95"/>
          <w:sz w:val="15"/>
        </w:rPr>
      </w:pPr>
    </w:p>
    <w:p w14:paraId="45FA5026" w14:textId="77777777" w:rsidR="004438F2" w:rsidRDefault="004438F2" w:rsidP="005A4D50">
      <w:pPr>
        <w:ind w:right="3773"/>
        <w:rPr>
          <w:w w:val="95"/>
          <w:sz w:val="15"/>
        </w:rPr>
      </w:pPr>
    </w:p>
    <w:p w14:paraId="681BCC17" w14:textId="77777777" w:rsidR="005A4D50" w:rsidRDefault="005A4D50" w:rsidP="005A4D50">
      <w:pPr>
        <w:ind w:right="3773"/>
        <w:rPr>
          <w:w w:val="95"/>
          <w:sz w:val="15"/>
        </w:rPr>
      </w:pPr>
    </w:p>
    <w:p w14:paraId="6EF82CA9" w14:textId="5C6E8015" w:rsidR="00BB0408" w:rsidRDefault="005A4D50" w:rsidP="005A4D50">
      <w:pPr>
        <w:ind w:right="3773"/>
        <w:jc w:val="center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      </w:t>
      </w:r>
      <w:r w:rsidR="003239CF">
        <w:rPr>
          <w:w w:val="95"/>
          <w:sz w:val="15"/>
        </w:rPr>
        <w:t>Ilustración</w:t>
      </w:r>
      <w:r w:rsidR="003239CF"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 w:rsidR="003239CF">
        <w:rPr>
          <w:spacing w:val="4"/>
          <w:w w:val="95"/>
          <w:sz w:val="15"/>
        </w:rPr>
        <w:t xml:space="preserve"> </w:t>
      </w:r>
      <w:bookmarkStart w:id="9" w:name="_Hlk160549537"/>
      <w:r w:rsidR="003239CF">
        <w:rPr>
          <w:w w:val="95"/>
          <w:sz w:val="15"/>
        </w:rPr>
        <w:t>Vista</w:t>
      </w:r>
      <w:r w:rsidR="003239CF">
        <w:rPr>
          <w:spacing w:val="3"/>
          <w:w w:val="95"/>
          <w:sz w:val="15"/>
        </w:rPr>
        <w:t xml:space="preserve"> </w:t>
      </w:r>
      <w:r w:rsidR="003239CF">
        <w:rPr>
          <w:w w:val="95"/>
          <w:sz w:val="15"/>
        </w:rPr>
        <w:t>de</w:t>
      </w:r>
      <w:r w:rsidR="003239CF">
        <w:rPr>
          <w:spacing w:val="4"/>
          <w:w w:val="95"/>
          <w:sz w:val="15"/>
        </w:rPr>
        <w:t xml:space="preserve"> </w:t>
      </w:r>
      <w:r w:rsidR="003239CF">
        <w:rPr>
          <w:w w:val="95"/>
          <w:sz w:val="15"/>
        </w:rPr>
        <w:t>bordillos</w:t>
      </w:r>
    </w:p>
    <w:p w14:paraId="41D63932" w14:textId="5CBFEC3E" w:rsidR="00BB0408" w:rsidRDefault="00BB0408">
      <w:pPr>
        <w:pStyle w:val="Textoindependiente"/>
        <w:spacing w:before="6"/>
        <w:rPr>
          <w:sz w:val="17"/>
        </w:rPr>
      </w:pPr>
    </w:p>
    <w:bookmarkEnd w:id="9"/>
    <w:p w14:paraId="53C653B2" w14:textId="77777777" w:rsidR="00BB0408" w:rsidRDefault="00BB0408">
      <w:pPr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3239CF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7977274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319F7A7C" w:rsidR="006622A0" w:rsidRDefault="009F7890" w:rsidP="00BA161F">
      <w:pPr>
        <w:pStyle w:val="Textoindependiente"/>
        <w:spacing w:before="160" w:line="290" w:lineRule="auto"/>
        <w:ind w:left="108" w:right="101"/>
        <w:jc w:val="both"/>
      </w:pPr>
      <w:r>
        <w:t>Presenta barandas en tubo metálico sin ningún tipo de patología estructural</w:t>
      </w:r>
      <w:r w:rsidR="004C6629" w:rsidRPr="004C6629">
        <w:t>.</w:t>
      </w:r>
      <w:r w:rsidR="005E66D3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0F788E24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4C158D">
        <w:rPr>
          <w:w w:val="95"/>
          <w:sz w:val="15"/>
        </w:rPr>
        <w:t xml:space="preserve">5 </w:t>
      </w:r>
      <w:r w:rsidR="004C158D">
        <w:rPr>
          <w:spacing w:val="-1"/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</w:t>
      </w:r>
      <w:r w:rsidR="004F3C0E">
        <w:rPr>
          <w:w w:val="95"/>
          <w:sz w:val="15"/>
        </w:rPr>
        <w:t>P</w:t>
      </w:r>
      <w:r w:rsidR="0082241B">
        <w:rPr>
          <w:w w:val="95"/>
          <w:sz w:val="15"/>
        </w:rPr>
        <w:t>uente</w:t>
      </w:r>
      <w:r w:rsidR="0082241B">
        <w:rPr>
          <w:spacing w:val="-1"/>
          <w:w w:val="95"/>
          <w:sz w:val="15"/>
        </w:rPr>
        <w:t xml:space="preserve"> </w:t>
      </w:r>
      <w:r w:rsidR="000D4976">
        <w:rPr>
          <w:w w:val="95"/>
          <w:sz w:val="15"/>
        </w:rPr>
        <w:t>El Siete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3239CF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3239CF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3239CF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3239CF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3239CF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3239CF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3239CF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24B57947" w:rsidR="00BB0408" w:rsidRDefault="004438F2">
      <w:pPr>
        <w:pStyle w:val="Textoindependiente"/>
        <w:spacing w:before="9"/>
        <w:rPr>
          <w:sz w:val="16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01984" behindDoc="0" locked="0" layoutInCell="1" allowOverlap="1" wp14:anchorId="36946F1F" wp14:editId="6CAD5BEE">
            <wp:simplePos x="0" y="0"/>
            <wp:positionH relativeFrom="column">
              <wp:posOffset>672465</wp:posOffset>
            </wp:positionH>
            <wp:positionV relativeFrom="paragraph">
              <wp:posOffset>164465</wp:posOffset>
            </wp:positionV>
            <wp:extent cx="4701540" cy="2415540"/>
            <wp:effectExtent l="19050" t="19050" r="22860" b="2286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415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FE8B9" w14:textId="77777777" w:rsidR="004438F2" w:rsidRDefault="004438F2" w:rsidP="009F7890">
      <w:pPr>
        <w:ind w:right="2235"/>
        <w:rPr>
          <w:w w:val="95"/>
          <w:sz w:val="15"/>
        </w:rPr>
      </w:pPr>
    </w:p>
    <w:p w14:paraId="2242B4E8" w14:textId="77777777" w:rsidR="004438F2" w:rsidRDefault="004438F2" w:rsidP="009F7890">
      <w:pPr>
        <w:ind w:right="2235"/>
        <w:rPr>
          <w:w w:val="95"/>
          <w:sz w:val="15"/>
        </w:rPr>
      </w:pPr>
    </w:p>
    <w:p w14:paraId="7A71DAD5" w14:textId="77777777" w:rsidR="004438F2" w:rsidRDefault="004438F2" w:rsidP="009F7890">
      <w:pPr>
        <w:ind w:right="2235"/>
        <w:rPr>
          <w:w w:val="95"/>
          <w:sz w:val="15"/>
        </w:rPr>
      </w:pPr>
    </w:p>
    <w:p w14:paraId="7B81BC52" w14:textId="77777777" w:rsidR="004438F2" w:rsidRDefault="004438F2" w:rsidP="009F7890">
      <w:pPr>
        <w:ind w:right="2235"/>
        <w:rPr>
          <w:w w:val="95"/>
          <w:sz w:val="15"/>
        </w:rPr>
      </w:pPr>
    </w:p>
    <w:p w14:paraId="3ADAEC42" w14:textId="77777777" w:rsidR="004438F2" w:rsidRDefault="004438F2" w:rsidP="009F7890">
      <w:pPr>
        <w:ind w:right="2235"/>
        <w:rPr>
          <w:w w:val="95"/>
          <w:sz w:val="15"/>
        </w:rPr>
      </w:pPr>
    </w:p>
    <w:p w14:paraId="3E202724" w14:textId="77777777" w:rsidR="004438F2" w:rsidRDefault="004438F2" w:rsidP="009F7890">
      <w:pPr>
        <w:ind w:right="2235"/>
        <w:rPr>
          <w:w w:val="95"/>
          <w:sz w:val="15"/>
        </w:rPr>
      </w:pPr>
    </w:p>
    <w:p w14:paraId="401D0FED" w14:textId="77777777" w:rsidR="004438F2" w:rsidRDefault="004438F2" w:rsidP="009F7890">
      <w:pPr>
        <w:ind w:right="2235"/>
        <w:rPr>
          <w:w w:val="95"/>
          <w:sz w:val="15"/>
        </w:rPr>
      </w:pPr>
    </w:p>
    <w:p w14:paraId="2637D011" w14:textId="77777777" w:rsidR="004438F2" w:rsidRDefault="004438F2" w:rsidP="009F7890">
      <w:pPr>
        <w:ind w:right="2235"/>
        <w:rPr>
          <w:w w:val="95"/>
          <w:sz w:val="15"/>
        </w:rPr>
      </w:pPr>
    </w:p>
    <w:p w14:paraId="1D5A1E14" w14:textId="77777777" w:rsidR="004438F2" w:rsidRDefault="004438F2" w:rsidP="009F7890">
      <w:pPr>
        <w:ind w:right="2235"/>
        <w:rPr>
          <w:w w:val="95"/>
          <w:sz w:val="15"/>
        </w:rPr>
      </w:pPr>
    </w:p>
    <w:p w14:paraId="3C6F68D5" w14:textId="77777777" w:rsidR="004438F2" w:rsidRDefault="004438F2" w:rsidP="009F7890">
      <w:pPr>
        <w:ind w:right="2235"/>
        <w:rPr>
          <w:w w:val="95"/>
          <w:sz w:val="15"/>
        </w:rPr>
      </w:pPr>
    </w:p>
    <w:p w14:paraId="67FD4FDD" w14:textId="77777777" w:rsidR="004438F2" w:rsidRDefault="004438F2" w:rsidP="009F7890">
      <w:pPr>
        <w:ind w:right="2235"/>
        <w:rPr>
          <w:w w:val="95"/>
          <w:sz w:val="15"/>
        </w:rPr>
      </w:pPr>
    </w:p>
    <w:p w14:paraId="695D2A30" w14:textId="77777777" w:rsidR="004438F2" w:rsidRDefault="004438F2" w:rsidP="009F7890">
      <w:pPr>
        <w:ind w:right="2235"/>
        <w:rPr>
          <w:w w:val="95"/>
          <w:sz w:val="15"/>
        </w:rPr>
      </w:pPr>
    </w:p>
    <w:p w14:paraId="48A42F5B" w14:textId="77777777" w:rsidR="004438F2" w:rsidRDefault="004438F2" w:rsidP="009F7890">
      <w:pPr>
        <w:ind w:right="2235"/>
        <w:rPr>
          <w:w w:val="95"/>
          <w:sz w:val="15"/>
        </w:rPr>
      </w:pPr>
    </w:p>
    <w:p w14:paraId="305418F0" w14:textId="77777777" w:rsidR="004438F2" w:rsidRDefault="004438F2" w:rsidP="009F7890">
      <w:pPr>
        <w:ind w:right="2235"/>
        <w:rPr>
          <w:w w:val="95"/>
          <w:sz w:val="15"/>
        </w:rPr>
      </w:pPr>
    </w:p>
    <w:p w14:paraId="299D2E14" w14:textId="77777777" w:rsidR="004438F2" w:rsidRDefault="004438F2" w:rsidP="009F7890">
      <w:pPr>
        <w:ind w:right="2235"/>
        <w:rPr>
          <w:w w:val="95"/>
          <w:sz w:val="15"/>
        </w:rPr>
      </w:pPr>
    </w:p>
    <w:p w14:paraId="53790FB4" w14:textId="77777777" w:rsidR="004438F2" w:rsidRDefault="004438F2" w:rsidP="009F7890">
      <w:pPr>
        <w:ind w:right="2235"/>
        <w:rPr>
          <w:w w:val="95"/>
          <w:sz w:val="15"/>
        </w:rPr>
      </w:pPr>
    </w:p>
    <w:p w14:paraId="7EF90057" w14:textId="77777777" w:rsidR="004438F2" w:rsidRDefault="004438F2" w:rsidP="009F7890">
      <w:pPr>
        <w:ind w:right="2235"/>
        <w:rPr>
          <w:w w:val="95"/>
          <w:sz w:val="15"/>
        </w:rPr>
      </w:pPr>
    </w:p>
    <w:p w14:paraId="57F0D683" w14:textId="77777777" w:rsidR="004438F2" w:rsidRDefault="004438F2" w:rsidP="009F7890">
      <w:pPr>
        <w:ind w:right="2235"/>
        <w:rPr>
          <w:w w:val="95"/>
          <w:sz w:val="15"/>
        </w:rPr>
      </w:pPr>
    </w:p>
    <w:p w14:paraId="500AB70D" w14:textId="77777777" w:rsidR="004438F2" w:rsidRDefault="004438F2" w:rsidP="009F7890">
      <w:pPr>
        <w:ind w:right="2235"/>
        <w:rPr>
          <w:w w:val="95"/>
          <w:sz w:val="15"/>
        </w:rPr>
      </w:pPr>
    </w:p>
    <w:p w14:paraId="6B15DF14" w14:textId="77777777" w:rsidR="004438F2" w:rsidRDefault="004438F2" w:rsidP="009F7890">
      <w:pPr>
        <w:ind w:right="2235"/>
        <w:rPr>
          <w:w w:val="95"/>
          <w:sz w:val="15"/>
        </w:rPr>
      </w:pPr>
    </w:p>
    <w:p w14:paraId="68D9FB4F" w14:textId="77777777" w:rsidR="004438F2" w:rsidRDefault="004438F2" w:rsidP="009F7890">
      <w:pPr>
        <w:ind w:right="2235"/>
        <w:rPr>
          <w:w w:val="95"/>
          <w:sz w:val="15"/>
        </w:rPr>
      </w:pPr>
    </w:p>
    <w:p w14:paraId="275A7884" w14:textId="77777777" w:rsidR="004438F2" w:rsidRDefault="004438F2" w:rsidP="009F7890">
      <w:pPr>
        <w:ind w:right="2235"/>
        <w:rPr>
          <w:w w:val="95"/>
          <w:sz w:val="15"/>
        </w:rPr>
      </w:pPr>
    </w:p>
    <w:p w14:paraId="05BFDB9B" w14:textId="77777777" w:rsidR="004438F2" w:rsidRDefault="004438F2" w:rsidP="009F7890">
      <w:pPr>
        <w:ind w:right="2235"/>
        <w:rPr>
          <w:w w:val="95"/>
          <w:sz w:val="15"/>
        </w:rPr>
      </w:pPr>
    </w:p>
    <w:p w14:paraId="73E5C020" w14:textId="54CE3479" w:rsidR="00BB0408" w:rsidRDefault="009F7890" w:rsidP="009F7890">
      <w:pPr>
        <w:ind w:right="2235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  </w:t>
      </w:r>
      <w:r w:rsidR="003239CF">
        <w:rPr>
          <w:w w:val="95"/>
          <w:sz w:val="15"/>
        </w:rPr>
        <w:t>Ilustración</w:t>
      </w:r>
      <w:r w:rsidR="003239CF">
        <w:rPr>
          <w:spacing w:val="8"/>
          <w:w w:val="95"/>
          <w:sz w:val="15"/>
        </w:rPr>
        <w:t xml:space="preserve"> </w:t>
      </w:r>
      <w:r w:rsidR="001840F7">
        <w:rPr>
          <w:w w:val="95"/>
          <w:sz w:val="15"/>
        </w:rPr>
        <w:t>8</w:t>
      </w:r>
      <w:r w:rsidR="003239CF"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4C158D" w:rsidRDefault="003239CF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color w:val="000000" w:themeColor="text1"/>
          <w:sz w:val="18"/>
        </w:rPr>
      </w:pPr>
      <w:bookmarkStart w:id="11" w:name="_Toc167977275"/>
      <w:r w:rsidRPr="004C158D">
        <w:rPr>
          <w:color w:val="000000" w:themeColor="text1"/>
          <w:w w:val="95"/>
          <w:sz w:val="18"/>
        </w:rPr>
        <w:t>Evaluación</w:t>
      </w:r>
      <w:r w:rsidRPr="004C158D">
        <w:rPr>
          <w:color w:val="000000" w:themeColor="text1"/>
          <w:spacing w:val="-5"/>
          <w:w w:val="95"/>
          <w:sz w:val="18"/>
        </w:rPr>
        <w:t xml:space="preserve"> </w:t>
      </w:r>
      <w:r w:rsidRPr="004C158D">
        <w:rPr>
          <w:color w:val="000000" w:themeColor="text1"/>
          <w:w w:val="95"/>
          <w:sz w:val="18"/>
        </w:rPr>
        <w:t>de</w:t>
      </w:r>
      <w:r w:rsidRPr="004C158D">
        <w:rPr>
          <w:color w:val="000000" w:themeColor="text1"/>
          <w:spacing w:val="-4"/>
          <w:w w:val="95"/>
          <w:sz w:val="18"/>
        </w:rPr>
        <w:t xml:space="preserve"> </w:t>
      </w:r>
      <w:r w:rsidRPr="004C158D">
        <w:rPr>
          <w:color w:val="000000" w:themeColor="text1"/>
          <w:w w:val="95"/>
          <w:sz w:val="18"/>
        </w:rPr>
        <w:t>señalización</w:t>
      </w:r>
      <w:bookmarkEnd w:id="11"/>
    </w:p>
    <w:p w14:paraId="406FDD99" w14:textId="18F334E4" w:rsidR="00BB0408" w:rsidRPr="004C158D" w:rsidRDefault="003239CF" w:rsidP="004269B9">
      <w:pPr>
        <w:pStyle w:val="Textoindependiente"/>
        <w:spacing w:before="162" w:line="290" w:lineRule="auto"/>
        <w:ind w:left="108" w:right="101"/>
        <w:jc w:val="both"/>
        <w:rPr>
          <w:color w:val="000000" w:themeColor="text1"/>
        </w:rPr>
      </w:pPr>
      <w:r w:rsidRPr="004C158D">
        <w:rPr>
          <w:color w:val="000000" w:themeColor="text1"/>
        </w:rPr>
        <w:t xml:space="preserve">En la zona no se encuentra señalización vertical indicativa de presencia de la estructura en la vía, 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39A8BD4D" w:rsidR="00BB0408" w:rsidRDefault="003239CF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4C158D">
        <w:rPr>
          <w:w w:val="95"/>
          <w:sz w:val="15"/>
        </w:rPr>
        <w:t xml:space="preserve">6 </w:t>
      </w:r>
      <w:r w:rsidR="004C158D">
        <w:rPr>
          <w:spacing w:val="-3"/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0D4976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4C158D" w:rsidRDefault="003239CF">
            <w:pPr>
              <w:pStyle w:val="TableParagraph"/>
              <w:spacing w:before="39"/>
              <w:ind w:left="691" w:right="674"/>
              <w:jc w:val="center"/>
              <w:rPr>
                <w:color w:val="000000" w:themeColor="text1"/>
                <w:sz w:val="18"/>
              </w:rPr>
            </w:pPr>
            <w:r w:rsidRPr="004C158D">
              <w:rPr>
                <w:color w:val="000000" w:themeColor="text1"/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62F77EA6" w:rsidR="00BB0408" w:rsidRPr="004C158D" w:rsidRDefault="003239CF">
            <w:pPr>
              <w:pStyle w:val="TableParagraph"/>
              <w:spacing w:before="42"/>
              <w:ind w:left="17"/>
              <w:jc w:val="center"/>
              <w:rPr>
                <w:color w:val="000000" w:themeColor="text1"/>
                <w:sz w:val="18"/>
              </w:rPr>
            </w:pPr>
            <w:r>
              <w:rPr>
                <w:color w:val="000000" w:themeColor="text1"/>
                <w:w w:val="101"/>
                <w:sz w:val="18"/>
              </w:rPr>
              <w:t>1</w:t>
            </w:r>
          </w:p>
        </w:tc>
      </w:tr>
      <w:tr w:rsidR="00BB0408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3239C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4C158D" w:rsidRDefault="003239CF">
            <w:pPr>
              <w:pStyle w:val="TableParagraph"/>
              <w:spacing w:before="37"/>
              <w:ind w:left="690" w:right="674"/>
              <w:jc w:val="center"/>
              <w:rPr>
                <w:color w:val="000000" w:themeColor="text1"/>
                <w:sz w:val="18"/>
              </w:rPr>
            </w:pPr>
            <w:r w:rsidRPr="004C158D">
              <w:rPr>
                <w:color w:val="000000" w:themeColor="text1"/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3239CF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5AE69880" w:rsidR="00BB0408" w:rsidRPr="004C158D" w:rsidRDefault="00BB0408">
            <w:pPr>
              <w:pStyle w:val="TableParagraph"/>
              <w:spacing w:before="71"/>
              <w:ind w:left="271" w:right="255"/>
              <w:jc w:val="center"/>
              <w:rPr>
                <w:color w:val="000000" w:themeColor="text1"/>
                <w:sz w:val="18"/>
              </w:rPr>
            </w:pP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4C158D" w:rsidRDefault="003239CF">
            <w:pPr>
              <w:pStyle w:val="TableParagraph"/>
              <w:spacing w:before="42"/>
              <w:ind w:left="691" w:right="674"/>
              <w:jc w:val="center"/>
              <w:rPr>
                <w:color w:val="000000" w:themeColor="text1"/>
                <w:sz w:val="18"/>
              </w:rPr>
            </w:pPr>
            <w:r w:rsidRPr="004C158D">
              <w:rPr>
                <w:color w:val="000000" w:themeColor="text1"/>
                <w:w w:val="95"/>
                <w:sz w:val="18"/>
              </w:rPr>
              <w:t>Mantenimiento</w:t>
            </w:r>
            <w:r w:rsidRPr="004C158D">
              <w:rPr>
                <w:color w:val="000000" w:themeColor="text1"/>
                <w:spacing w:val="6"/>
                <w:w w:val="95"/>
                <w:sz w:val="18"/>
              </w:rPr>
              <w:t xml:space="preserve"> </w:t>
            </w:r>
            <w:r w:rsidRPr="004C158D">
              <w:rPr>
                <w:color w:val="000000" w:themeColor="text1"/>
                <w:w w:val="95"/>
                <w:sz w:val="18"/>
              </w:rPr>
              <w:t>rutinario</w:t>
            </w:r>
          </w:p>
        </w:tc>
      </w:tr>
    </w:tbl>
    <w:p w14:paraId="1B784D8A" w14:textId="77777777" w:rsidR="00BB0408" w:rsidRDefault="00BB0408">
      <w:pPr>
        <w:pStyle w:val="Textoindependiente"/>
        <w:spacing w:before="7"/>
        <w:rPr>
          <w:sz w:val="9"/>
        </w:rPr>
      </w:pPr>
    </w:p>
    <w:p w14:paraId="7E84EC27" w14:textId="77777777" w:rsidR="004C158D" w:rsidRDefault="004C158D">
      <w:pPr>
        <w:pStyle w:val="Textoindependiente"/>
        <w:spacing w:before="7"/>
        <w:rPr>
          <w:sz w:val="9"/>
        </w:rPr>
      </w:pPr>
    </w:p>
    <w:p w14:paraId="4A7A283A" w14:textId="77777777" w:rsidR="004C158D" w:rsidRDefault="004C158D">
      <w:pPr>
        <w:pStyle w:val="Textoindependiente"/>
        <w:spacing w:before="7"/>
        <w:rPr>
          <w:sz w:val="9"/>
        </w:rPr>
      </w:pPr>
    </w:p>
    <w:p w14:paraId="244F7912" w14:textId="77777777" w:rsidR="004C158D" w:rsidRDefault="004C158D">
      <w:pPr>
        <w:pStyle w:val="Textoindependiente"/>
        <w:spacing w:before="7"/>
        <w:rPr>
          <w:sz w:val="9"/>
        </w:rPr>
      </w:pPr>
    </w:p>
    <w:p w14:paraId="31C334C0" w14:textId="77777777" w:rsidR="004C158D" w:rsidRDefault="004C158D">
      <w:pPr>
        <w:pStyle w:val="Textoindependiente"/>
        <w:spacing w:before="7"/>
        <w:rPr>
          <w:sz w:val="9"/>
        </w:rPr>
      </w:pPr>
    </w:p>
    <w:p w14:paraId="2230AD48" w14:textId="77777777" w:rsidR="004C158D" w:rsidRDefault="004C158D">
      <w:pPr>
        <w:pStyle w:val="Textoindependiente"/>
        <w:spacing w:before="7"/>
        <w:rPr>
          <w:sz w:val="9"/>
        </w:rPr>
      </w:pPr>
    </w:p>
    <w:p w14:paraId="4AC4AFAB" w14:textId="77777777" w:rsidR="004C158D" w:rsidRDefault="004C158D">
      <w:pPr>
        <w:pStyle w:val="Textoindependiente"/>
        <w:spacing w:before="7"/>
        <w:rPr>
          <w:sz w:val="9"/>
        </w:rPr>
      </w:pPr>
    </w:p>
    <w:p w14:paraId="5781B62B" w14:textId="77777777" w:rsidR="004438F2" w:rsidRDefault="004438F2">
      <w:pPr>
        <w:pStyle w:val="Textoindependiente"/>
        <w:spacing w:before="7"/>
        <w:rPr>
          <w:sz w:val="9"/>
        </w:rPr>
      </w:pPr>
    </w:p>
    <w:p w14:paraId="1155FB96" w14:textId="77777777" w:rsidR="004438F2" w:rsidRDefault="004438F2">
      <w:pPr>
        <w:pStyle w:val="Textoindependiente"/>
        <w:spacing w:before="7"/>
        <w:rPr>
          <w:sz w:val="9"/>
        </w:rPr>
      </w:pPr>
    </w:p>
    <w:p w14:paraId="09D79A85" w14:textId="77777777" w:rsidR="004438F2" w:rsidRDefault="004438F2">
      <w:pPr>
        <w:pStyle w:val="Textoindependiente"/>
        <w:spacing w:before="7"/>
        <w:rPr>
          <w:sz w:val="9"/>
        </w:rPr>
      </w:pPr>
    </w:p>
    <w:p w14:paraId="1E245F0C" w14:textId="77777777" w:rsidR="004438F2" w:rsidRDefault="004438F2">
      <w:pPr>
        <w:pStyle w:val="Textoindependiente"/>
        <w:spacing w:before="7"/>
        <w:rPr>
          <w:sz w:val="9"/>
        </w:rPr>
      </w:pPr>
    </w:p>
    <w:p w14:paraId="7BA94129" w14:textId="77777777" w:rsidR="004438F2" w:rsidRDefault="004438F2">
      <w:pPr>
        <w:pStyle w:val="Textoindependiente"/>
        <w:spacing w:before="7"/>
        <w:rPr>
          <w:sz w:val="9"/>
        </w:rPr>
      </w:pPr>
    </w:p>
    <w:p w14:paraId="54FF43D8" w14:textId="77777777" w:rsidR="004438F2" w:rsidRDefault="004438F2">
      <w:pPr>
        <w:pStyle w:val="Textoindependiente"/>
        <w:spacing w:before="7"/>
        <w:rPr>
          <w:sz w:val="9"/>
        </w:rPr>
      </w:pPr>
    </w:p>
    <w:p w14:paraId="60D7E2ED" w14:textId="77777777" w:rsidR="004438F2" w:rsidRDefault="004438F2">
      <w:pPr>
        <w:pStyle w:val="Textoindependiente"/>
        <w:spacing w:before="7"/>
        <w:rPr>
          <w:sz w:val="9"/>
        </w:rPr>
      </w:pPr>
    </w:p>
    <w:p w14:paraId="36DBF678" w14:textId="77777777" w:rsidR="004438F2" w:rsidRDefault="004438F2">
      <w:pPr>
        <w:pStyle w:val="Textoindependiente"/>
        <w:spacing w:before="7"/>
        <w:rPr>
          <w:sz w:val="9"/>
        </w:rPr>
      </w:pPr>
    </w:p>
    <w:p w14:paraId="06220A76" w14:textId="77777777" w:rsidR="004438F2" w:rsidRDefault="004438F2">
      <w:pPr>
        <w:pStyle w:val="Textoindependiente"/>
        <w:spacing w:before="7"/>
        <w:rPr>
          <w:sz w:val="9"/>
        </w:rPr>
      </w:pPr>
    </w:p>
    <w:p w14:paraId="6229FA5A" w14:textId="77777777" w:rsidR="004438F2" w:rsidRDefault="004438F2">
      <w:pPr>
        <w:pStyle w:val="Textoindependiente"/>
        <w:spacing w:before="7"/>
        <w:rPr>
          <w:sz w:val="9"/>
        </w:rPr>
      </w:pPr>
    </w:p>
    <w:p w14:paraId="74D82C1A" w14:textId="77777777" w:rsidR="004438F2" w:rsidRDefault="004438F2">
      <w:pPr>
        <w:pStyle w:val="Textoindependiente"/>
        <w:spacing w:before="7"/>
        <w:rPr>
          <w:sz w:val="9"/>
        </w:rPr>
      </w:pPr>
    </w:p>
    <w:p w14:paraId="2A741783" w14:textId="77777777" w:rsidR="004C158D" w:rsidRDefault="004C158D">
      <w:pPr>
        <w:pStyle w:val="Textoindependiente"/>
        <w:spacing w:before="7"/>
        <w:rPr>
          <w:sz w:val="9"/>
        </w:rPr>
      </w:pPr>
    </w:p>
    <w:p w14:paraId="714354C3" w14:textId="2873C10D" w:rsidR="00BB0408" w:rsidRDefault="00BB0408">
      <w:pPr>
        <w:pStyle w:val="Textoindependiente"/>
        <w:ind w:left="1877"/>
        <w:rPr>
          <w:sz w:val="20"/>
        </w:rPr>
      </w:pPr>
    </w:p>
    <w:p w14:paraId="522104B9" w14:textId="77777777" w:rsidR="00BB0408" w:rsidRDefault="003239CF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7977276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2"/>
    </w:p>
    <w:p w14:paraId="57BF156E" w14:textId="7864A5AF" w:rsidR="00BB0408" w:rsidRDefault="003239CF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 w:rsidR="00075E4E">
        <w:rPr>
          <w:spacing w:val="-1"/>
        </w:rPr>
        <w:t xml:space="preserve"> no </w:t>
      </w:r>
      <w:r w:rsidR="00075E4E">
        <w:rPr>
          <w:spacing w:val="-1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0CD9B0E3" w14:textId="63136792" w:rsidR="005E66D3" w:rsidRDefault="003239CF" w:rsidP="005E66D3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4C158D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0D4976">
        <w:rPr>
          <w:w w:val="95"/>
          <w:sz w:val="15"/>
        </w:rPr>
        <w:t>El Siete</w:t>
      </w:r>
    </w:p>
    <w:p w14:paraId="58A61033" w14:textId="7C24F898" w:rsidR="00BB0408" w:rsidRDefault="00BB0408">
      <w:pPr>
        <w:spacing w:before="2" w:after="31"/>
        <w:ind w:left="2238" w:right="2235"/>
        <w:jc w:val="center"/>
        <w:rPr>
          <w:sz w:val="15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3239C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3239CF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3239C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3239C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3239CF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3239CF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1B564250" w:rsidR="00BB0408" w:rsidRDefault="004438F2">
      <w:pPr>
        <w:pStyle w:val="Textoindependiente"/>
        <w:spacing w:before="4"/>
        <w:rPr>
          <w:sz w:val="20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04032" behindDoc="0" locked="0" layoutInCell="1" allowOverlap="1" wp14:anchorId="5240650F" wp14:editId="45E13B51">
            <wp:simplePos x="0" y="0"/>
            <wp:positionH relativeFrom="margin">
              <wp:posOffset>1219200</wp:posOffset>
            </wp:positionH>
            <wp:positionV relativeFrom="paragraph">
              <wp:posOffset>75234</wp:posOffset>
            </wp:positionV>
            <wp:extent cx="3985895" cy="2435860"/>
            <wp:effectExtent l="19050" t="19050" r="14605" b="2159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126DF" w14:textId="6581FEB5" w:rsidR="00BB0408" w:rsidRDefault="00086BBF" w:rsidP="004C158D">
      <w:pPr>
        <w:spacing w:after="137"/>
        <w:ind w:left="2238" w:right="2235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</w:t>
      </w:r>
      <w:r w:rsidR="003239CF">
        <w:rPr>
          <w:w w:val="95"/>
          <w:sz w:val="15"/>
        </w:rPr>
        <w:t>Ilustración</w:t>
      </w:r>
      <w:r w:rsidR="003239CF"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 w:rsidR="003239CF"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 w:rsidR="003239CF">
        <w:rPr>
          <w:spacing w:val="8"/>
          <w:w w:val="95"/>
          <w:sz w:val="15"/>
        </w:rPr>
        <w:t xml:space="preserve"> </w:t>
      </w:r>
      <w:r w:rsidR="003239CF">
        <w:rPr>
          <w:w w:val="95"/>
          <w:sz w:val="15"/>
        </w:rPr>
        <w:t>de</w:t>
      </w:r>
      <w:r w:rsidR="003239CF">
        <w:rPr>
          <w:spacing w:val="7"/>
          <w:w w:val="95"/>
          <w:sz w:val="15"/>
        </w:rPr>
        <w:t xml:space="preserve"> </w:t>
      </w:r>
      <w:r w:rsidR="003239CF">
        <w:rPr>
          <w:w w:val="95"/>
          <w:sz w:val="15"/>
        </w:rPr>
        <w:t>drenajes</w:t>
      </w:r>
    </w:p>
    <w:p w14:paraId="058AB7D1" w14:textId="77777777" w:rsidR="004C158D" w:rsidRPr="00917DB9" w:rsidRDefault="004C158D" w:rsidP="004C158D">
      <w:pPr>
        <w:pStyle w:val="Prrafodelista"/>
        <w:numPr>
          <w:ilvl w:val="2"/>
          <w:numId w:val="2"/>
        </w:numPr>
        <w:tabs>
          <w:tab w:val="left" w:pos="610"/>
        </w:tabs>
        <w:ind w:left="501" w:hanging="502"/>
        <w:outlineLvl w:val="2"/>
        <w:rPr>
          <w:sz w:val="18"/>
        </w:rPr>
      </w:pPr>
      <w:bookmarkStart w:id="13" w:name="_Toc167977277"/>
      <w:r w:rsidRPr="00BD5EFA">
        <w:rPr>
          <w:w w:val="95"/>
          <w:sz w:val="18"/>
        </w:rPr>
        <w:t>Evaluación</w:t>
      </w:r>
      <w:r w:rsidRPr="00BD5EFA">
        <w:rPr>
          <w:spacing w:val="2"/>
          <w:w w:val="95"/>
          <w:sz w:val="18"/>
        </w:rPr>
        <w:t xml:space="preserve"> </w:t>
      </w:r>
      <w:r w:rsidRPr="00BD5EFA">
        <w:rPr>
          <w:w w:val="95"/>
          <w:sz w:val="18"/>
        </w:rPr>
        <w:t>de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Accesos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y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terraplenes</w:t>
      </w:r>
      <w:bookmarkEnd w:id="13"/>
    </w:p>
    <w:p w14:paraId="35BA7E74" w14:textId="77777777" w:rsidR="004C158D" w:rsidRPr="00BD5EFA" w:rsidRDefault="004C158D" w:rsidP="004C158D">
      <w:pPr>
        <w:pStyle w:val="Prrafodelista"/>
        <w:tabs>
          <w:tab w:val="left" w:pos="610"/>
        </w:tabs>
        <w:ind w:left="501" w:firstLine="0"/>
        <w:outlineLvl w:val="2"/>
        <w:rPr>
          <w:sz w:val="18"/>
        </w:rPr>
      </w:pPr>
    </w:p>
    <w:p w14:paraId="4E920474" w14:textId="77777777" w:rsidR="004C158D" w:rsidRPr="00917DB9" w:rsidRDefault="004C158D" w:rsidP="004C158D">
      <w:pPr>
        <w:jc w:val="both"/>
        <w:rPr>
          <w:sz w:val="18"/>
          <w:szCs w:val="18"/>
        </w:rPr>
      </w:pPr>
      <w:r w:rsidRPr="00917DB9">
        <w:rPr>
          <w:sz w:val="18"/>
          <w:szCs w:val="18"/>
        </w:rPr>
        <w:t xml:space="preserve">Vigas apoyadas directamente sobre estribos, los accesos se encuentran en buenas condiciones al igual que los terraplenes, se debe realizar mantenimiento a las obras hidráulicas tipo cuneta que se encuentran en el sector  </w:t>
      </w:r>
    </w:p>
    <w:p w14:paraId="52C1A796" w14:textId="77777777" w:rsidR="004C158D" w:rsidRPr="00FC267D" w:rsidRDefault="004C158D" w:rsidP="004C158D">
      <w:pPr>
        <w:pStyle w:val="Textoindependiente"/>
        <w:spacing w:before="9"/>
        <w:rPr>
          <w:color w:val="FF0000"/>
          <w:sz w:val="21"/>
        </w:rPr>
      </w:pPr>
    </w:p>
    <w:p w14:paraId="6A471056" w14:textId="77777777" w:rsidR="004C158D" w:rsidRDefault="004C158D" w:rsidP="004C158D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Lamba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4C158D" w14:paraId="3CC4BE4A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434AB432" w14:textId="77777777" w:rsidR="004C158D" w:rsidRDefault="004C158D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3EFACCB" w14:textId="77777777" w:rsidR="004C158D" w:rsidRPr="00FB10DE" w:rsidRDefault="004C158D" w:rsidP="00234B16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4C158D" w14:paraId="42C66A9C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62C4EEDA" w14:textId="77777777" w:rsidR="004C158D" w:rsidRDefault="004C158D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80C1675" w14:textId="77777777" w:rsidR="004C158D" w:rsidRPr="00FB10DE" w:rsidRDefault="004C158D" w:rsidP="00234B16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4C158D" w14:paraId="6BB0C918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50F4AFEC" w14:textId="77777777" w:rsidR="004C158D" w:rsidRDefault="004C158D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560DD4FD" w14:textId="77777777" w:rsidR="004C158D" w:rsidRPr="00FB10DE" w:rsidRDefault="004C158D" w:rsidP="00234B16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4C158D" w14:paraId="6B4CC613" w14:textId="77777777" w:rsidTr="00234B16">
        <w:trPr>
          <w:trHeight w:val="383"/>
        </w:trPr>
        <w:tc>
          <w:tcPr>
            <w:tcW w:w="2779" w:type="dxa"/>
            <w:shd w:val="clear" w:color="auto" w:fill="17365D"/>
          </w:tcPr>
          <w:p w14:paraId="781FA017" w14:textId="77777777" w:rsidR="004C158D" w:rsidRDefault="004C158D" w:rsidP="00234B16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704D94A7" w14:textId="77777777" w:rsidR="004C158D" w:rsidRPr="00FB10DE" w:rsidRDefault="004C158D" w:rsidP="00234B16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2AFAA960" w14:textId="77777777" w:rsidR="00BB0408" w:rsidRDefault="00BB0408">
      <w:pPr>
        <w:pStyle w:val="Textoindependiente"/>
        <w:spacing w:before="9"/>
        <w:rPr>
          <w:sz w:val="20"/>
        </w:rPr>
      </w:pPr>
    </w:p>
    <w:p w14:paraId="59E06018" w14:textId="77777777" w:rsidR="004C158D" w:rsidRDefault="004C158D">
      <w:pPr>
        <w:pStyle w:val="Textoindependiente"/>
        <w:spacing w:before="9"/>
        <w:rPr>
          <w:sz w:val="20"/>
        </w:rPr>
      </w:pPr>
    </w:p>
    <w:p w14:paraId="16A1698A" w14:textId="77777777" w:rsidR="004C158D" w:rsidRDefault="004C158D">
      <w:pPr>
        <w:pStyle w:val="Textoindependiente"/>
        <w:spacing w:before="9"/>
        <w:rPr>
          <w:sz w:val="20"/>
        </w:rPr>
      </w:pPr>
    </w:p>
    <w:p w14:paraId="66D7D699" w14:textId="77777777" w:rsidR="004C158D" w:rsidRDefault="004C158D">
      <w:pPr>
        <w:pStyle w:val="Textoindependiente"/>
        <w:spacing w:before="9"/>
        <w:rPr>
          <w:sz w:val="20"/>
        </w:rPr>
      </w:pPr>
    </w:p>
    <w:p w14:paraId="1FBDDDDD" w14:textId="77777777" w:rsidR="004C158D" w:rsidRDefault="004C158D">
      <w:pPr>
        <w:pStyle w:val="Textoindependiente"/>
        <w:spacing w:before="9"/>
        <w:rPr>
          <w:sz w:val="20"/>
        </w:rPr>
      </w:pPr>
    </w:p>
    <w:p w14:paraId="51D477B6" w14:textId="77777777" w:rsidR="004C158D" w:rsidRDefault="004C158D">
      <w:pPr>
        <w:pStyle w:val="Textoindependiente"/>
        <w:spacing w:before="9"/>
        <w:rPr>
          <w:sz w:val="20"/>
        </w:rPr>
      </w:pPr>
    </w:p>
    <w:p w14:paraId="5D7B9BE1" w14:textId="77777777" w:rsidR="004C158D" w:rsidRDefault="004C158D">
      <w:pPr>
        <w:pStyle w:val="Textoindependiente"/>
        <w:spacing w:before="9"/>
        <w:rPr>
          <w:sz w:val="20"/>
        </w:rPr>
      </w:pPr>
    </w:p>
    <w:p w14:paraId="7C656CAA" w14:textId="77777777" w:rsidR="004C158D" w:rsidRDefault="004C158D">
      <w:pPr>
        <w:pStyle w:val="Textoindependiente"/>
        <w:spacing w:before="9"/>
        <w:rPr>
          <w:sz w:val="20"/>
        </w:rPr>
      </w:pPr>
    </w:p>
    <w:p w14:paraId="23330506" w14:textId="77777777" w:rsidR="004C158D" w:rsidRDefault="004C158D">
      <w:pPr>
        <w:pStyle w:val="Textoindependiente"/>
        <w:spacing w:before="9"/>
        <w:rPr>
          <w:sz w:val="20"/>
        </w:rPr>
      </w:pPr>
    </w:p>
    <w:p w14:paraId="6DDA4923" w14:textId="77777777" w:rsidR="004C158D" w:rsidRDefault="004C158D">
      <w:pPr>
        <w:pStyle w:val="Textoindependiente"/>
        <w:spacing w:before="9"/>
        <w:rPr>
          <w:sz w:val="20"/>
        </w:rPr>
      </w:pPr>
    </w:p>
    <w:p w14:paraId="1DDD6518" w14:textId="77777777" w:rsidR="004C158D" w:rsidRDefault="004C158D">
      <w:pPr>
        <w:pStyle w:val="Textoindependiente"/>
        <w:spacing w:before="9"/>
        <w:rPr>
          <w:sz w:val="20"/>
        </w:rPr>
      </w:pPr>
    </w:p>
    <w:p w14:paraId="6D408769" w14:textId="77777777" w:rsidR="00BB0408" w:rsidRPr="00613C99" w:rsidRDefault="003239CF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4" w:name="_Toc167977278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4"/>
    </w:p>
    <w:p w14:paraId="11CDE43B" w14:textId="77777777" w:rsidR="000753DF" w:rsidRDefault="000753DF" w:rsidP="00953E19">
      <w:pPr>
        <w:pStyle w:val="Textoindependiente"/>
        <w:spacing w:before="9"/>
        <w:jc w:val="both"/>
        <w:rPr>
          <w:spacing w:val="-2"/>
        </w:rPr>
      </w:pPr>
    </w:p>
    <w:p w14:paraId="2F15823E" w14:textId="6071EA7B" w:rsidR="00801597" w:rsidRPr="003E232A" w:rsidRDefault="00086BBF" w:rsidP="00953E19">
      <w:pPr>
        <w:pStyle w:val="Textoindependiente"/>
        <w:spacing w:before="9"/>
        <w:jc w:val="both"/>
        <w:rPr>
          <w:spacing w:val="-2"/>
        </w:rPr>
      </w:pPr>
      <w:r>
        <w:rPr>
          <w:spacing w:val="-2"/>
        </w:rPr>
        <w:t>Aletas en buen estado</w:t>
      </w:r>
      <w:r w:rsidR="006F79C5">
        <w:rPr>
          <w:spacing w:val="-2"/>
        </w:rPr>
        <w:t>, no presentan ninguna patología</w:t>
      </w:r>
      <w:r>
        <w:rPr>
          <w:spacing w:val="-2"/>
        </w:rPr>
        <w:t xml:space="preserve">. </w:t>
      </w:r>
      <w:r w:rsidR="00147341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F235E0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</w:p>
    <w:p w14:paraId="4EFD44E0" w14:textId="707D98F4" w:rsidR="00BB0408" w:rsidRDefault="003239CF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4C158D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6F79C5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3239CF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3239CF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3239CF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3239C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418B9500" w:rsidR="00BB0408" w:rsidRDefault="00BB0408">
      <w:pPr>
        <w:pStyle w:val="Textoindependiente"/>
        <w:spacing w:before="2"/>
        <w:rPr>
          <w:noProof/>
        </w:rPr>
      </w:pPr>
    </w:p>
    <w:p w14:paraId="22DFF66C" w14:textId="0265ED00" w:rsidR="009F7890" w:rsidRDefault="004C158D">
      <w:pPr>
        <w:pStyle w:val="Textoindependiente"/>
        <w:spacing w:before="2"/>
        <w:rPr>
          <w:noProof/>
        </w:rPr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1310FD75" wp14:editId="65D06492">
            <wp:simplePos x="0" y="0"/>
            <wp:positionH relativeFrom="margin">
              <wp:posOffset>1030605</wp:posOffset>
            </wp:positionH>
            <wp:positionV relativeFrom="paragraph">
              <wp:posOffset>34925</wp:posOffset>
            </wp:positionV>
            <wp:extent cx="4304030" cy="2524760"/>
            <wp:effectExtent l="19050" t="19050" r="20320" b="2794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524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AF676" w14:textId="4FEAEBD3" w:rsidR="009F7890" w:rsidRDefault="009F7890">
      <w:pPr>
        <w:pStyle w:val="Textoindependiente"/>
        <w:spacing w:before="2"/>
        <w:rPr>
          <w:noProof/>
        </w:rPr>
      </w:pPr>
    </w:p>
    <w:p w14:paraId="5ADE666D" w14:textId="5411BDAD" w:rsidR="009F7890" w:rsidRDefault="009F7890">
      <w:pPr>
        <w:pStyle w:val="Textoindependiente"/>
        <w:spacing w:before="2"/>
        <w:rPr>
          <w:noProof/>
        </w:rPr>
      </w:pPr>
    </w:p>
    <w:p w14:paraId="6D6725D0" w14:textId="29229DE4" w:rsidR="009F7890" w:rsidRDefault="009F7890">
      <w:pPr>
        <w:pStyle w:val="Textoindependiente"/>
        <w:spacing w:before="2"/>
        <w:rPr>
          <w:noProof/>
        </w:rPr>
      </w:pPr>
    </w:p>
    <w:p w14:paraId="300FFB16" w14:textId="58AB2479" w:rsidR="009F7890" w:rsidRDefault="009F7890">
      <w:pPr>
        <w:pStyle w:val="Textoindependiente"/>
        <w:spacing w:before="2"/>
        <w:rPr>
          <w:sz w:val="20"/>
        </w:rPr>
      </w:pPr>
    </w:p>
    <w:p w14:paraId="70A086DA" w14:textId="563D9F3C" w:rsidR="00BB0408" w:rsidRDefault="003239CF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10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0F361107" w:rsidR="00BB0408" w:rsidRDefault="00BB0408">
      <w:pPr>
        <w:jc w:val="center"/>
        <w:rPr>
          <w:sz w:val="15"/>
        </w:rPr>
      </w:pPr>
    </w:p>
    <w:p w14:paraId="630239F9" w14:textId="2ADC0E57" w:rsidR="00C36B9D" w:rsidRDefault="006F79C5" w:rsidP="003549C4">
      <w:pPr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2206080" behindDoc="0" locked="0" layoutInCell="1" allowOverlap="1" wp14:anchorId="29534BD9" wp14:editId="0A1514EC">
            <wp:simplePos x="0" y="0"/>
            <wp:positionH relativeFrom="page">
              <wp:posOffset>1589405</wp:posOffset>
            </wp:positionH>
            <wp:positionV relativeFrom="paragraph">
              <wp:posOffset>31115</wp:posOffset>
            </wp:positionV>
            <wp:extent cx="4303395" cy="2266950"/>
            <wp:effectExtent l="19050" t="19050" r="20955" b="190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A8027" w14:textId="6F7EA616" w:rsidR="009F7890" w:rsidRDefault="009F7890" w:rsidP="00A9595F">
      <w:pPr>
        <w:ind w:left="3776" w:right="3774"/>
        <w:rPr>
          <w:w w:val="95"/>
          <w:sz w:val="15"/>
        </w:rPr>
      </w:pPr>
      <w:r>
        <w:rPr>
          <w:w w:val="95"/>
          <w:sz w:val="15"/>
        </w:rPr>
        <w:t xml:space="preserve"> </w:t>
      </w:r>
    </w:p>
    <w:p w14:paraId="6777006A" w14:textId="3F34BE14" w:rsidR="00C36B9D" w:rsidRDefault="009F7890" w:rsidP="00C36B9D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   </w:t>
      </w:r>
      <w:r w:rsidR="00C36B9D">
        <w:rPr>
          <w:w w:val="95"/>
          <w:sz w:val="15"/>
        </w:rPr>
        <w:t>Ilustración</w:t>
      </w:r>
      <w:r w:rsidR="00C36B9D"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 w:rsidR="00C36B9D">
        <w:rPr>
          <w:spacing w:val="2"/>
          <w:w w:val="95"/>
          <w:sz w:val="15"/>
        </w:rPr>
        <w:t xml:space="preserve"> </w:t>
      </w:r>
      <w:r w:rsidR="00C36B9D">
        <w:rPr>
          <w:w w:val="95"/>
          <w:sz w:val="15"/>
        </w:rPr>
        <w:t>Vista</w:t>
      </w:r>
      <w:r w:rsidR="00C36B9D"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5962520E" w14:textId="555CA513" w:rsidR="00C36B9D" w:rsidRDefault="00C36B9D">
      <w:pPr>
        <w:jc w:val="center"/>
        <w:rPr>
          <w:sz w:val="15"/>
        </w:rPr>
        <w:sectPr w:rsidR="00C36B9D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2BF2BC7A" w14:textId="77777777" w:rsidR="00BB0408" w:rsidRPr="001456DE" w:rsidRDefault="003239CF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5" w:name="_Toc167977279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5"/>
    </w:p>
    <w:p w14:paraId="06F3DF2E" w14:textId="77777777" w:rsidR="001456DE" w:rsidRDefault="001456DE" w:rsidP="001456DE">
      <w:pPr>
        <w:pStyle w:val="Textoindependiente"/>
        <w:spacing w:before="5"/>
        <w:jc w:val="both"/>
      </w:pPr>
    </w:p>
    <w:p w14:paraId="606E1174" w14:textId="756E25D1" w:rsidR="00007248" w:rsidRDefault="006F79C5" w:rsidP="001456DE">
      <w:pPr>
        <w:pStyle w:val="Textoindependiente"/>
        <w:spacing w:before="5"/>
        <w:jc w:val="both"/>
      </w:pPr>
      <w:r>
        <w:t xml:space="preserve">Estribos en Concreto reforzado en buen estado, no presenta ninguna patología. </w:t>
      </w:r>
      <w:r w:rsidR="001456DE">
        <w:tab/>
      </w:r>
      <w:r w:rsidR="001456DE">
        <w:tab/>
      </w:r>
      <w:r w:rsidR="001456DE">
        <w:tab/>
      </w:r>
      <w:r w:rsidR="001456DE">
        <w:tab/>
      </w:r>
      <w:r w:rsidR="00007248"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3E9EFB3C" w:rsidR="00BB0408" w:rsidRDefault="003239CF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 w:rsidR="004C158D">
        <w:rPr>
          <w:w w:val="95"/>
          <w:sz w:val="15"/>
        </w:rPr>
        <w:t>10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6F79C5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3239CF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3239CF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3239CF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3239CF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748DF93E" w:rsidR="00BB0408" w:rsidRDefault="006F79C5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2208128" behindDoc="0" locked="0" layoutInCell="1" allowOverlap="1" wp14:anchorId="743BD147" wp14:editId="67E65343">
            <wp:simplePos x="0" y="0"/>
            <wp:positionH relativeFrom="margin">
              <wp:posOffset>980440</wp:posOffset>
            </wp:positionH>
            <wp:positionV relativeFrom="paragraph">
              <wp:posOffset>194310</wp:posOffset>
            </wp:positionV>
            <wp:extent cx="4233545" cy="2495550"/>
            <wp:effectExtent l="19050" t="19050" r="14605" b="1905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49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ED420" w14:textId="23196981" w:rsidR="009F7890" w:rsidRDefault="009F7890">
      <w:pPr>
        <w:spacing w:before="4"/>
        <w:ind w:left="3776" w:right="3774"/>
        <w:jc w:val="center"/>
        <w:rPr>
          <w:w w:val="95"/>
          <w:sz w:val="15"/>
        </w:rPr>
      </w:pPr>
    </w:p>
    <w:p w14:paraId="3221D1A3" w14:textId="79F62FA0" w:rsidR="00BB0408" w:rsidRPr="00720643" w:rsidRDefault="009F7890" w:rsidP="009F7890">
      <w:pPr>
        <w:spacing w:before="4"/>
        <w:ind w:right="3774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</w:t>
      </w:r>
      <w:r w:rsidR="003239CF"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12</w:t>
      </w:r>
      <w:r w:rsidR="003239CF">
        <w:rPr>
          <w:w w:val="95"/>
          <w:sz w:val="15"/>
        </w:rPr>
        <w:t xml:space="preserve"> Vista</w:t>
      </w:r>
      <w:r w:rsidR="003239CF">
        <w:rPr>
          <w:spacing w:val="1"/>
          <w:w w:val="95"/>
          <w:sz w:val="15"/>
        </w:rPr>
        <w:t xml:space="preserve"> </w:t>
      </w:r>
      <w:r w:rsidR="003239CF"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718F0A28" w:rsidR="00BB0408" w:rsidRDefault="004C158D">
      <w:pPr>
        <w:jc w:val="center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2210176" behindDoc="0" locked="0" layoutInCell="1" allowOverlap="1" wp14:anchorId="0D4F3FEF" wp14:editId="5A075F78">
            <wp:simplePos x="0" y="0"/>
            <wp:positionH relativeFrom="margin">
              <wp:posOffset>980440</wp:posOffset>
            </wp:positionH>
            <wp:positionV relativeFrom="paragraph">
              <wp:posOffset>24765</wp:posOffset>
            </wp:positionV>
            <wp:extent cx="4233545" cy="2644140"/>
            <wp:effectExtent l="19050" t="19050" r="14605" b="2286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644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4C0E8" w14:textId="41275236" w:rsidR="00007248" w:rsidRDefault="00007248">
      <w:pPr>
        <w:jc w:val="center"/>
        <w:rPr>
          <w:sz w:val="15"/>
        </w:rPr>
      </w:pPr>
    </w:p>
    <w:p w14:paraId="760C1EFF" w14:textId="60F0C61C" w:rsidR="00007248" w:rsidRDefault="00007248" w:rsidP="00BA4E54">
      <w:pPr>
        <w:rPr>
          <w:sz w:val="15"/>
        </w:rPr>
      </w:pPr>
    </w:p>
    <w:p w14:paraId="16EE9E77" w14:textId="2A4D464F" w:rsidR="00007248" w:rsidRDefault="00007248">
      <w:pPr>
        <w:jc w:val="center"/>
        <w:rPr>
          <w:sz w:val="15"/>
        </w:rPr>
      </w:pPr>
    </w:p>
    <w:p w14:paraId="5B41EAE2" w14:textId="76716F01" w:rsidR="00007248" w:rsidRDefault="00007248" w:rsidP="00007248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0D78E063" w14:textId="56A5138B" w:rsidR="00BB0408" w:rsidRDefault="00BB0408">
      <w:pPr>
        <w:spacing w:line="172" w:lineRule="exact"/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1FD4C183" w:rsidR="00BB0408" w:rsidRDefault="003239CF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6" w:name="_Toc167977280"/>
      <w:r>
        <w:rPr>
          <w:w w:val="95"/>
          <w:sz w:val="18"/>
        </w:rPr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6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0A617172" w14:textId="4CA551BF" w:rsidR="00147341" w:rsidRDefault="009373EA" w:rsidP="001C416D">
      <w:pPr>
        <w:pStyle w:val="Textoindependiente"/>
        <w:spacing w:before="5"/>
        <w:rPr>
          <w:spacing w:val="-1"/>
        </w:rPr>
      </w:pPr>
      <w:r>
        <w:rPr>
          <w:spacing w:val="-1"/>
        </w:rPr>
        <w:t xml:space="preserve">No presenta Vigas. </w:t>
      </w:r>
    </w:p>
    <w:p w14:paraId="6816FDEE" w14:textId="17C56286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55188E91" w14:textId="00832CE3" w:rsidR="00BB0408" w:rsidRDefault="003239CF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4C158D">
        <w:rPr>
          <w:w w:val="95"/>
          <w:sz w:val="15"/>
        </w:rPr>
        <w:t>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 w:rsidR="008D1101">
        <w:rPr>
          <w:w w:val="95"/>
          <w:sz w:val="15"/>
        </w:rPr>
        <w:t xml:space="preserve"> </w:t>
      </w:r>
      <w:r w:rsidR="006F79C5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3239CF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3239CF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3239CF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AA84A0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3239CF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53C40D8C" w14:textId="4FB574D2" w:rsidR="00E77210" w:rsidRDefault="00E77210">
      <w:pPr>
        <w:pStyle w:val="Textoindependiente"/>
        <w:spacing w:before="6"/>
        <w:rPr>
          <w:noProof/>
        </w:rPr>
      </w:pPr>
    </w:p>
    <w:p w14:paraId="12000EDD" w14:textId="70861888" w:rsidR="00BB0408" w:rsidRDefault="00BB0408">
      <w:pPr>
        <w:pStyle w:val="Textoindependiente"/>
        <w:spacing w:before="6"/>
        <w:rPr>
          <w:sz w:val="17"/>
        </w:rPr>
      </w:pPr>
    </w:p>
    <w:p w14:paraId="6ABCDF48" w14:textId="77777777" w:rsidR="00BB0408" w:rsidRDefault="003239CF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7977281"/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7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7F0BDC5B" w:rsidR="00BB0408" w:rsidRDefault="003239C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4C158D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6F79C5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3239CF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3239CF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3239C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3239CF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405118DD" w14:textId="77777777" w:rsidR="00BB0408" w:rsidRDefault="00BB0408">
      <w:pPr>
        <w:pStyle w:val="Textoindependiente"/>
      </w:pPr>
    </w:p>
    <w:p w14:paraId="0233B8F8" w14:textId="77777777" w:rsidR="00BB0408" w:rsidRDefault="00BB0408">
      <w:pPr>
        <w:pStyle w:val="Textoindependiente"/>
        <w:spacing w:before="10"/>
        <w:rPr>
          <w:sz w:val="16"/>
        </w:rPr>
      </w:pPr>
    </w:p>
    <w:p w14:paraId="154BBE0A" w14:textId="77777777" w:rsidR="00BB0408" w:rsidRDefault="003239CF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8" w:name="_Toc167977282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8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69E86D4D" w14:textId="0C8F7C3A" w:rsidR="00A13A2F" w:rsidRDefault="003239CF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4C158D"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E77210">
        <w:rPr>
          <w:w w:val="95"/>
          <w:sz w:val="15"/>
        </w:rPr>
        <w:t xml:space="preserve">Puente </w:t>
      </w:r>
      <w:r w:rsidR="00D90587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3239CF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3239CF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3239C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3239CF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0E856428" w14:textId="77777777" w:rsidR="00BB0408" w:rsidRDefault="00BB0408">
      <w:pPr>
        <w:spacing w:line="220" w:lineRule="exact"/>
        <w:rPr>
          <w:sz w:val="18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177EE9F6" w14:textId="77777777" w:rsidR="00BB0408" w:rsidRPr="00333B42" w:rsidRDefault="003239CF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9" w:name="_Toc167977283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19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369284D3" w14:textId="6F1B8F35" w:rsidR="00A13A2F" w:rsidRDefault="00333B42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4C158D">
        <w:rPr>
          <w:w w:val="95"/>
          <w:sz w:val="15"/>
        </w:rPr>
        <w:t>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D90587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3239CF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3239CF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3239CF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3239CF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68E42C8F" w14:textId="77777777" w:rsidR="00BB0408" w:rsidRDefault="003239CF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7977284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0"/>
    </w:p>
    <w:p w14:paraId="148E680E" w14:textId="77777777" w:rsidR="00BB0408" w:rsidRPr="00E77210" w:rsidRDefault="00BB0408">
      <w:pPr>
        <w:pStyle w:val="Textoindependiente"/>
        <w:spacing w:before="11"/>
        <w:rPr>
          <w:sz w:val="32"/>
        </w:rPr>
      </w:pPr>
    </w:p>
    <w:p w14:paraId="6353ABE8" w14:textId="5136A51C" w:rsidR="001E0FD6" w:rsidRPr="001E0FD6" w:rsidRDefault="00FF25B6" w:rsidP="00CB5769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w w:val="95"/>
        </w:rPr>
        <w:t xml:space="preserve">El Puente no presentan vigas longitudinales. </w:t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24ADD7E3" w14:textId="5348F32A" w:rsidR="00A13A2F" w:rsidRDefault="003239CF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4C158D">
        <w:rPr>
          <w:w w:val="95"/>
          <w:sz w:val="15"/>
        </w:rPr>
        <w:t>5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D90587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Pr="00E77210" w:rsidRDefault="003239CF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 w:rsidRPr="00E77210">
              <w:rPr>
                <w:spacing w:val="-1"/>
                <w:w w:val="95"/>
                <w:sz w:val="18"/>
              </w:rPr>
              <w:t>VIGAS</w:t>
            </w:r>
            <w:r w:rsidRPr="00E77210">
              <w:rPr>
                <w:spacing w:val="-9"/>
                <w:w w:val="95"/>
                <w:sz w:val="18"/>
              </w:rPr>
              <w:t xml:space="preserve"> </w:t>
            </w:r>
            <w:r w:rsidRPr="00E77210"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21609E32" w:rsidR="00BB0408" w:rsidRPr="00E77210" w:rsidRDefault="00C14105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7FB676DA" w:rsidR="00BB0408" w:rsidRPr="00E77210" w:rsidRDefault="00C14105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3239C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7606AC8D" w:rsidR="00BB0408" w:rsidRPr="00E77210" w:rsidRDefault="00C14105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3239C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15FA832E" w:rsidR="00BB0408" w:rsidRDefault="00BB0408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</w:p>
        </w:tc>
      </w:tr>
    </w:tbl>
    <w:p w14:paraId="68FFFAD6" w14:textId="38691450" w:rsidR="00BB0408" w:rsidRDefault="00BB0408">
      <w:pPr>
        <w:pStyle w:val="Textoindependiente"/>
        <w:spacing w:before="8"/>
        <w:rPr>
          <w:sz w:val="17"/>
        </w:rPr>
      </w:pPr>
    </w:p>
    <w:p w14:paraId="66684736" w14:textId="2512F3B9" w:rsidR="00BB0408" w:rsidRDefault="00BB0408">
      <w:pPr>
        <w:pStyle w:val="Textoindependiente"/>
        <w:spacing w:before="7"/>
        <w:rPr>
          <w:sz w:val="9"/>
        </w:rPr>
      </w:pPr>
    </w:p>
    <w:p w14:paraId="631CB6FA" w14:textId="5FA48C8E" w:rsidR="00FF25B6" w:rsidRDefault="00FF25B6">
      <w:pPr>
        <w:pStyle w:val="Textoindependiente"/>
        <w:spacing w:before="7"/>
        <w:rPr>
          <w:sz w:val="9"/>
        </w:rPr>
      </w:pPr>
    </w:p>
    <w:p w14:paraId="46B10777" w14:textId="346851E7" w:rsidR="00FF25B6" w:rsidRDefault="00FF25B6">
      <w:pPr>
        <w:pStyle w:val="Textoindependiente"/>
        <w:spacing w:before="7"/>
        <w:rPr>
          <w:sz w:val="9"/>
        </w:rPr>
      </w:pPr>
    </w:p>
    <w:p w14:paraId="211015D9" w14:textId="77777777" w:rsidR="00BB0408" w:rsidRDefault="003239CF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7977285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1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4C62012A" w14:textId="760D25E0" w:rsidR="00BB0408" w:rsidRPr="00002606" w:rsidRDefault="003239CF" w:rsidP="00002606">
      <w:pPr>
        <w:pStyle w:val="Textoindependiente"/>
        <w:spacing w:line="290" w:lineRule="auto"/>
        <w:ind w:left="108"/>
        <w:jc w:val="both"/>
        <w:rPr>
          <w:spacing w:val="-12"/>
        </w:rPr>
      </w:pPr>
      <w:r w:rsidRPr="00002606">
        <w:t>El</w:t>
      </w:r>
      <w:r w:rsidRPr="00002606">
        <w:rPr>
          <w:spacing w:val="-12"/>
        </w:rPr>
        <w:t xml:space="preserve"> </w:t>
      </w:r>
      <w:r w:rsidRPr="00002606">
        <w:t>puente</w:t>
      </w:r>
      <w:r w:rsidRPr="00002606">
        <w:rPr>
          <w:spacing w:val="-11"/>
        </w:rPr>
        <w:t xml:space="preserve"> </w:t>
      </w:r>
      <w:r w:rsidR="00002606" w:rsidRPr="00002606">
        <w:rPr>
          <w:spacing w:val="-11"/>
        </w:rPr>
        <w:t xml:space="preserve">no </w:t>
      </w:r>
      <w:r w:rsidRPr="00002606">
        <w:t>cuenta</w:t>
      </w:r>
      <w:r w:rsidRPr="00002606">
        <w:rPr>
          <w:spacing w:val="-12"/>
        </w:rPr>
        <w:t xml:space="preserve"> </w:t>
      </w:r>
      <w:r w:rsidRPr="00002606">
        <w:t>con</w:t>
      </w:r>
      <w:r w:rsidRPr="00002606">
        <w:rPr>
          <w:spacing w:val="-12"/>
        </w:rPr>
        <w:t xml:space="preserve"> </w:t>
      </w:r>
      <w:r w:rsidRPr="00002606">
        <w:t>vigas</w:t>
      </w:r>
      <w:r w:rsidRPr="00002606">
        <w:rPr>
          <w:spacing w:val="-11"/>
        </w:rPr>
        <w:t xml:space="preserve"> </w:t>
      </w:r>
      <w:r w:rsidRPr="00002606">
        <w:t>transversales</w:t>
      </w:r>
      <w:r w:rsidR="00002606" w:rsidRPr="00002606">
        <w:rPr>
          <w:spacing w:val="-12"/>
        </w:rPr>
        <w:t>.</w:t>
      </w:r>
    </w:p>
    <w:p w14:paraId="23912C92" w14:textId="77777777" w:rsidR="00002606" w:rsidRPr="001E0FD6" w:rsidRDefault="00002606" w:rsidP="00002606">
      <w:pPr>
        <w:pStyle w:val="Textoindependiente"/>
        <w:spacing w:line="290" w:lineRule="auto"/>
        <w:ind w:left="108"/>
        <w:jc w:val="both"/>
        <w:rPr>
          <w:color w:val="FF0000"/>
          <w:sz w:val="21"/>
        </w:rPr>
      </w:pPr>
    </w:p>
    <w:p w14:paraId="66D374CC" w14:textId="56A39C12" w:rsidR="00BB0408" w:rsidRDefault="003239CF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4C158D">
        <w:rPr>
          <w:w w:val="95"/>
          <w:sz w:val="15"/>
        </w:rPr>
        <w:t>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transversales–Puente</w:t>
      </w:r>
      <w:r>
        <w:rPr>
          <w:spacing w:val="-2"/>
          <w:w w:val="95"/>
          <w:sz w:val="15"/>
        </w:rPr>
        <w:t xml:space="preserve"> </w:t>
      </w:r>
      <w:r w:rsidR="00D90587">
        <w:rPr>
          <w:spacing w:val="-2"/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3239CF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002606" w:rsidRDefault="003239CF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002606">
              <w:rPr>
                <w:spacing w:val="-2"/>
                <w:w w:val="95"/>
                <w:sz w:val="18"/>
              </w:rPr>
              <w:t>VIGAS</w:t>
            </w:r>
            <w:r w:rsidRPr="00002606">
              <w:rPr>
                <w:spacing w:val="-7"/>
                <w:w w:val="95"/>
                <w:sz w:val="18"/>
              </w:rPr>
              <w:t xml:space="preserve"> </w:t>
            </w:r>
            <w:r w:rsidRPr="00002606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002606" w14:paraId="1815AFF8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727BF292" w14:textId="27537C6C" w:rsidR="00002606" w:rsidRPr="001E0FD6" w:rsidRDefault="00002606" w:rsidP="00002606">
            <w:pPr>
              <w:pStyle w:val="TableParagraph"/>
              <w:ind w:left="17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002606" w14:paraId="7F4103E4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63243639" w14:textId="4A079737" w:rsidR="00002606" w:rsidRPr="001E0FD6" w:rsidRDefault="00002606" w:rsidP="00002606">
            <w:pPr>
              <w:pStyle w:val="TableParagraph"/>
              <w:ind w:left="690" w:right="674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3FBB82" w14:textId="77777777" w:rsidTr="00BC6352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002606" w:rsidRDefault="00002606" w:rsidP="00002606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002606" w:rsidRDefault="00002606" w:rsidP="0000260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01314C10" w14:textId="74B64AB8" w:rsidR="00002606" w:rsidRPr="001E0FD6" w:rsidRDefault="00002606" w:rsidP="00002606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816316" w14:textId="77777777" w:rsidTr="00BC6352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002606" w:rsidRDefault="00002606" w:rsidP="0000260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BBE65C" w14:textId="6BC4E616" w:rsidR="00002606" w:rsidRPr="001E0FD6" w:rsidRDefault="00002606" w:rsidP="00002606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</w:tbl>
    <w:p w14:paraId="045190D2" w14:textId="77777777" w:rsidR="00BB0408" w:rsidRDefault="00BB0408">
      <w:pPr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5592EAD1" w14:textId="77777777" w:rsidR="00BB0408" w:rsidRDefault="003239CF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2" w:name="_Toc167977286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2"/>
    </w:p>
    <w:p w14:paraId="6C6EA363" w14:textId="77777777" w:rsidR="00C714E6" w:rsidRDefault="00C714E6" w:rsidP="00C714E6">
      <w:pPr>
        <w:pStyle w:val="Textoindependiente"/>
        <w:spacing w:before="4"/>
        <w:jc w:val="both"/>
        <w:rPr>
          <w:sz w:val="22"/>
        </w:rPr>
      </w:pPr>
    </w:p>
    <w:p w14:paraId="255DE620" w14:textId="2198E0D4" w:rsidR="000753DF" w:rsidRDefault="00AB135F" w:rsidP="00C714E6">
      <w:pPr>
        <w:pStyle w:val="Textoindependiente"/>
        <w:spacing w:before="4"/>
        <w:jc w:val="both"/>
      </w:pPr>
      <w:r>
        <w:t xml:space="preserve">Placa en concreto reforzado, </w:t>
      </w:r>
      <w:r w:rsidR="00431BF2">
        <w:t>losa en postrada directamente en los estribos</w:t>
      </w:r>
      <w:r>
        <w:t xml:space="preserve">. </w:t>
      </w:r>
    </w:p>
    <w:p w14:paraId="2D29F13D" w14:textId="4491B873" w:rsidR="00C02CBA" w:rsidRPr="00CB5769" w:rsidRDefault="00C714E6" w:rsidP="00C714E6">
      <w:pPr>
        <w:pStyle w:val="Textoindependiente"/>
        <w:spacing w:before="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C33F6C" w14:textId="65FC4818" w:rsidR="00BB0408" w:rsidRDefault="003239CF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4C158D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3D25BF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94427C7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0E64F4FE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217772F" w14:textId="77777777" w:rsidR="00BB0408" w:rsidRDefault="003239CF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BB0408" w14:paraId="3D9B909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6B6F819" w14:textId="77777777" w:rsidR="00BB0408" w:rsidRDefault="003239C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458CC1E" w14:textId="0A8F7CF1" w:rsidR="00BB0408" w:rsidRDefault="00E10CDB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5C15B6B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407983A" w14:textId="77777777" w:rsidR="00BB0408" w:rsidRDefault="003239CF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2679D99" w14:textId="77777777" w:rsidR="00BB0408" w:rsidRDefault="003239CF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57CF418" w14:textId="77777777" w:rsidTr="00E10CDB">
        <w:trPr>
          <w:trHeight w:val="435"/>
        </w:trPr>
        <w:tc>
          <w:tcPr>
            <w:tcW w:w="2779" w:type="dxa"/>
            <w:shd w:val="clear" w:color="auto" w:fill="17365D"/>
          </w:tcPr>
          <w:p w14:paraId="480F9D44" w14:textId="77777777" w:rsidR="00BB0408" w:rsidRDefault="00BB0408">
            <w:pPr>
              <w:pStyle w:val="TableParagraph"/>
              <w:spacing w:before="0"/>
              <w:ind w:left="0"/>
            </w:pPr>
          </w:p>
          <w:p w14:paraId="1A11242E" w14:textId="77777777" w:rsidR="00BB0408" w:rsidRDefault="003239CF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85C255" w14:textId="66655153" w:rsidR="00BB0408" w:rsidRDefault="00E10CD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6276A1BC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65AD25EB" w14:textId="77777777" w:rsidR="00BB0408" w:rsidRDefault="003239CF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E94831C" w14:textId="1E86C4AD" w:rsidR="00BB0408" w:rsidRDefault="00E10CDB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7C279DF5" w14:textId="00F5F6FE" w:rsidR="00BB0408" w:rsidRDefault="00BB0408">
      <w:pPr>
        <w:pStyle w:val="Textoindependiente"/>
        <w:spacing w:before="1"/>
        <w:rPr>
          <w:noProof/>
        </w:rPr>
      </w:pPr>
    </w:p>
    <w:p w14:paraId="788608D8" w14:textId="069828BD" w:rsidR="00AB135F" w:rsidRDefault="00E0611D">
      <w:pPr>
        <w:pStyle w:val="Textoindependiente"/>
        <w:spacing w:before="1"/>
        <w:rPr>
          <w:noProof/>
        </w:rPr>
      </w:pPr>
      <w:r>
        <w:rPr>
          <w:noProof/>
        </w:rPr>
        <w:drawing>
          <wp:anchor distT="0" distB="0" distL="114300" distR="114300" simplePos="0" relativeHeight="252211200" behindDoc="0" locked="0" layoutInCell="1" allowOverlap="1" wp14:anchorId="2D0037AD" wp14:editId="2F2C856C">
            <wp:simplePos x="0" y="0"/>
            <wp:positionH relativeFrom="margin">
              <wp:posOffset>1020583</wp:posOffset>
            </wp:positionH>
            <wp:positionV relativeFrom="paragraph">
              <wp:posOffset>15875</wp:posOffset>
            </wp:positionV>
            <wp:extent cx="4194810" cy="2823210"/>
            <wp:effectExtent l="19050" t="19050" r="15240" b="1524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823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159DF" w14:textId="6B4207CD" w:rsidR="00AB135F" w:rsidRDefault="00AB135F">
      <w:pPr>
        <w:pStyle w:val="Textoindependiente"/>
        <w:spacing w:before="1"/>
        <w:rPr>
          <w:noProof/>
        </w:rPr>
      </w:pPr>
    </w:p>
    <w:p w14:paraId="1D71CF99" w14:textId="3E776CDD" w:rsidR="00AB135F" w:rsidRDefault="00AB135F">
      <w:pPr>
        <w:pStyle w:val="Textoindependiente"/>
        <w:spacing w:before="1"/>
        <w:rPr>
          <w:noProof/>
        </w:rPr>
      </w:pPr>
    </w:p>
    <w:p w14:paraId="59149297" w14:textId="77777777" w:rsidR="00AB135F" w:rsidRDefault="00AB135F">
      <w:pPr>
        <w:pStyle w:val="Textoindependiente"/>
        <w:spacing w:before="1"/>
        <w:rPr>
          <w:sz w:val="20"/>
        </w:rPr>
      </w:pPr>
    </w:p>
    <w:p w14:paraId="16E3B917" w14:textId="030ED9A7" w:rsidR="00BB0408" w:rsidRDefault="00A8516A">
      <w:pPr>
        <w:spacing w:before="3"/>
        <w:ind w:left="2239" w:right="2235"/>
        <w:jc w:val="center"/>
        <w:rPr>
          <w:w w:val="95"/>
          <w:sz w:val="15"/>
        </w:rPr>
      </w:pPr>
      <w:r>
        <w:rPr>
          <w:w w:val="95"/>
          <w:sz w:val="15"/>
        </w:rPr>
        <w:t xml:space="preserve"> 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AB135F">
        <w:rPr>
          <w:w w:val="95"/>
          <w:sz w:val="15"/>
        </w:rPr>
        <w:t>4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09D5AD38" w14:textId="77777777" w:rsidR="004C158D" w:rsidRDefault="004C158D">
      <w:pPr>
        <w:spacing w:before="3"/>
        <w:ind w:left="2239" w:right="2235"/>
        <w:jc w:val="center"/>
        <w:rPr>
          <w:w w:val="95"/>
          <w:sz w:val="15"/>
        </w:rPr>
      </w:pPr>
    </w:p>
    <w:p w14:paraId="7D021CF1" w14:textId="77777777" w:rsidR="004C158D" w:rsidRDefault="004C158D">
      <w:pPr>
        <w:spacing w:before="3"/>
        <w:ind w:left="2239" w:right="2235"/>
        <w:jc w:val="center"/>
        <w:rPr>
          <w:sz w:val="15"/>
        </w:rPr>
      </w:pPr>
    </w:p>
    <w:p w14:paraId="39406F36" w14:textId="7C252FC7" w:rsidR="00BB0408" w:rsidRDefault="00BB0408">
      <w:pPr>
        <w:pStyle w:val="Textoindependiente"/>
        <w:spacing w:before="2"/>
        <w:rPr>
          <w:sz w:val="13"/>
        </w:rPr>
      </w:pPr>
    </w:p>
    <w:p w14:paraId="688036D9" w14:textId="0971D9A7" w:rsidR="004C158D" w:rsidRPr="004C158D" w:rsidRDefault="003239CF" w:rsidP="004C158D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3" w:name="_Toc167977287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3"/>
    </w:p>
    <w:p w14:paraId="41CD7DF0" w14:textId="77777777" w:rsidR="00437363" w:rsidRDefault="00437363" w:rsidP="00F0679B">
      <w:pPr>
        <w:ind w:right="2235"/>
        <w:jc w:val="both"/>
        <w:rPr>
          <w:spacing w:val="-2"/>
          <w:sz w:val="18"/>
          <w:szCs w:val="18"/>
        </w:rPr>
      </w:pPr>
    </w:p>
    <w:p w14:paraId="1A68CAD5" w14:textId="6497FF86" w:rsidR="000753DF" w:rsidRDefault="001F3A7D" w:rsidP="000753DF">
      <w:pPr>
        <w:ind w:right="2235"/>
        <w:rPr>
          <w:spacing w:val="-2"/>
          <w:sz w:val="18"/>
          <w:szCs w:val="18"/>
        </w:rPr>
      </w:pPr>
      <w:r>
        <w:rPr>
          <w:spacing w:val="-2"/>
          <w:sz w:val="18"/>
          <w:szCs w:val="18"/>
        </w:rPr>
        <w:t xml:space="preserve">Cauce </w:t>
      </w:r>
      <w:r w:rsidR="00431BF2">
        <w:rPr>
          <w:spacing w:val="-2"/>
          <w:sz w:val="18"/>
          <w:szCs w:val="18"/>
        </w:rPr>
        <w:t xml:space="preserve">presenta buen estado, </w:t>
      </w:r>
      <w:r w:rsidR="00E0611D">
        <w:rPr>
          <w:spacing w:val="-2"/>
          <w:sz w:val="18"/>
          <w:szCs w:val="18"/>
        </w:rPr>
        <w:t>con corriente continua de agua</w:t>
      </w:r>
      <w:r w:rsidRPr="001F3A7D">
        <w:rPr>
          <w:spacing w:val="-2"/>
          <w:sz w:val="18"/>
          <w:szCs w:val="18"/>
        </w:rPr>
        <w:t>.</w:t>
      </w:r>
    </w:p>
    <w:p w14:paraId="397418AC" w14:textId="77777777" w:rsidR="000753DF" w:rsidRDefault="000753DF" w:rsidP="000753DF">
      <w:pPr>
        <w:ind w:right="2235"/>
        <w:rPr>
          <w:spacing w:val="-2"/>
          <w:sz w:val="18"/>
          <w:szCs w:val="18"/>
        </w:rPr>
      </w:pPr>
    </w:p>
    <w:p w14:paraId="5E5034EC" w14:textId="6F91AB3F" w:rsidR="00E10CDB" w:rsidRDefault="00E10CDB" w:rsidP="000753DF">
      <w:pPr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4C158D">
        <w:rPr>
          <w:w w:val="95"/>
          <w:sz w:val="15"/>
        </w:rPr>
        <w:t xml:space="preserve"> 18</w:t>
      </w:r>
      <w:r>
        <w:rPr>
          <w:w w:val="95"/>
          <w:sz w:val="15"/>
        </w:rPr>
        <w:t xml:space="preserve"> evaluación cauce–Puente </w:t>
      </w:r>
      <w:r w:rsidR="0036780C">
        <w:rPr>
          <w:w w:val="95"/>
          <w:sz w:val="15"/>
        </w:rPr>
        <w:t>El Siete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3239CF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3239CF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3239CF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3239CF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3239CF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4FC2A9FC" w:rsidR="00BB0408" w:rsidRDefault="00BB0408">
      <w:pPr>
        <w:pStyle w:val="Textoindependiente"/>
        <w:spacing w:before="6"/>
        <w:rPr>
          <w:sz w:val="17"/>
        </w:rPr>
      </w:pPr>
    </w:p>
    <w:p w14:paraId="3FEF1312" w14:textId="477C4585" w:rsidR="00431BF2" w:rsidRDefault="00431BF2" w:rsidP="002C7F92">
      <w:pPr>
        <w:ind w:left="3776" w:right="3773"/>
        <w:jc w:val="center"/>
        <w:rPr>
          <w:w w:val="95"/>
          <w:sz w:val="15"/>
        </w:rPr>
      </w:pPr>
    </w:p>
    <w:p w14:paraId="07A30233" w14:textId="7A0012A4" w:rsidR="00431BF2" w:rsidRDefault="0036780C" w:rsidP="00431BF2">
      <w:pPr>
        <w:ind w:right="3773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12224" behindDoc="0" locked="0" layoutInCell="1" allowOverlap="1" wp14:anchorId="2D3A5032" wp14:editId="6FE13EA0">
            <wp:simplePos x="0" y="0"/>
            <wp:positionH relativeFrom="margin">
              <wp:posOffset>1199100</wp:posOffset>
            </wp:positionH>
            <wp:positionV relativeFrom="paragraph">
              <wp:posOffset>59055</wp:posOffset>
            </wp:positionV>
            <wp:extent cx="4264660" cy="2872740"/>
            <wp:effectExtent l="19050" t="19050" r="21590" b="2286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872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E8100" w14:textId="41A72AFE" w:rsidR="00431BF2" w:rsidRDefault="00431BF2" w:rsidP="00431BF2">
      <w:pPr>
        <w:ind w:right="3773"/>
        <w:rPr>
          <w:w w:val="95"/>
          <w:sz w:val="15"/>
        </w:rPr>
      </w:pPr>
    </w:p>
    <w:p w14:paraId="036BDF3F" w14:textId="6B527195" w:rsidR="00431BF2" w:rsidRDefault="00431BF2" w:rsidP="00431BF2">
      <w:pPr>
        <w:ind w:right="3773"/>
        <w:rPr>
          <w:w w:val="95"/>
          <w:sz w:val="15"/>
        </w:rPr>
      </w:pPr>
    </w:p>
    <w:p w14:paraId="6F3D732E" w14:textId="584D2CDA" w:rsidR="00431BF2" w:rsidRDefault="00431BF2" w:rsidP="00431BF2">
      <w:pPr>
        <w:ind w:right="3773"/>
        <w:rPr>
          <w:w w:val="95"/>
          <w:sz w:val="15"/>
        </w:rPr>
      </w:pPr>
    </w:p>
    <w:p w14:paraId="64F55DF2" w14:textId="522A1B7F" w:rsidR="00431BF2" w:rsidRDefault="00431BF2" w:rsidP="00431BF2">
      <w:pPr>
        <w:ind w:right="3773"/>
        <w:rPr>
          <w:w w:val="95"/>
          <w:sz w:val="15"/>
        </w:rPr>
      </w:pPr>
    </w:p>
    <w:p w14:paraId="16FF84DC" w14:textId="77777777" w:rsidR="00431BF2" w:rsidRDefault="00431BF2" w:rsidP="00431BF2">
      <w:pPr>
        <w:ind w:right="3773"/>
        <w:rPr>
          <w:w w:val="95"/>
          <w:sz w:val="15"/>
        </w:rPr>
      </w:pPr>
    </w:p>
    <w:p w14:paraId="74EAD266" w14:textId="2613B57C" w:rsidR="00431BF2" w:rsidRDefault="00431BF2" w:rsidP="00431BF2">
      <w:pPr>
        <w:ind w:right="3773"/>
        <w:rPr>
          <w:w w:val="95"/>
          <w:sz w:val="15"/>
        </w:rPr>
      </w:pPr>
    </w:p>
    <w:p w14:paraId="7E9EFC84" w14:textId="77777777" w:rsidR="00431BF2" w:rsidRDefault="00431BF2" w:rsidP="00431BF2">
      <w:pPr>
        <w:ind w:right="3773"/>
        <w:rPr>
          <w:w w:val="95"/>
          <w:sz w:val="15"/>
        </w:rPr>
      </w:pPr>
    </w:p>
    <w:p w14:paraId="21DEDC0A" w14:textId="77777777" w:rsidR="00431BF2" w:rsidRDefault="00431BF2" w:rsidP="00431BF2">
      <w:pPr>
        <w:ind w:right="3773"/>
        <w:rPr>
          <w:w w:val="95"/>
          <w:sz w:val="15"/>
        </w:rPr>
      </w:pPr>
    </w:p>
    <w:p w14:paraId="52BBBE1B" w14:textId="77777777" w:rsidR="00431BF2" w:rsidRDefault="00431BF2" w:rsidP="00431BF2">
      <w:pPr>
        <w:ind w:right="3773"/>
        <w:rPr>
          <w:w w:val="95"/>
          <w:sz w:val="15"/>
        </w:rPr>
      </w:pPr>
    </w:p>
    <w:p w14:paraId="45D546E4" w14:textId="77777777" w:rsidR="00431BF2" w:rsidRDefault="00431BF2" w:rsidP="00431BF2">
      <w:pPr>
        <w:ind w:right="3773"/>
        <w:rPr>
          <w:w w:val="95"/>
          <w:sz w:val="15"/>
        </w:rPr>
      </w:pPr>
    </w:p>
    <w:p w14:paraId="76B5F5A8" w14:textId="77777777" w:rsidR="00431BF2" w:rsidRDefault="00431BF2" w:rsidP="00431BF2">
      <w:pPr>
        <w:ind w:right="3773"/>
        <w:rPr>
          <w:w w:val="95"/>
          <w:sz w:val="15"/>
        </w:rPr>
      </w:pPr>
    </w:p>
    <w:p w14:paraId="75586875" w14:textId="77777777" w:rsidR="00431BF2" w:rsidRDefault="00431BF2" w:rsidP="00431BF2">
      <w:pPr>
        <w:ind w:right="3773"/>
        <w:rPr>
          <w:w w:val="95"/>
          <w:sz w:val="15"/>
        </w:rPr>
      </w:pPr>
    </w:p>
    <w:p w14:paraId="7DA0D5EA" w14:textId="77777777" w:rsidR="00431BF2" w:rsidRDefault="00431BF2" w:rsidP="00431BF2">
      <w:pPr>
        <w:ind w:right="3773"/>
        <w:rPr>
          <w:w w:val="95"/>
          <w:sz w:val="15"/>
        </w:rPr>
      </w:pPr>
    </w:p>
    <w:p w14:paraId="664F1954" w14:textId="77777777" w:rsidR="00431BF2" w:rsidRDefault="00431BF2" w:rsidP="00431BF2">
      <w:pPr>
        <w:ind w:right="3773"/>
        <w:rPr>
          <w:w w:val="95"/>
          <w:sz w:val="15"/>
        </w:rPr>
      </w:pPr>
    </w:p>
    <w:p w14:paraId="1F47AF07" w14:textId="77777777" w:rsidR="00431BF2" w:rsidRDefault="00431BF2" w:rsidP="00431BF2">
      <w:pPr>
        <w:ind w:right="3773"/>
        <w:rPr>
          <w:w w:val="95"/>
          <w:sz w:val="15"/>
        </w:rPr>
      </w:pPr>
    </w:p>
    <w:p w14:paraId="092F7427" w14:textId="77777777" w:rsidR="00431BF2" w:rsidRDefault="00431BF2" w:rsidP="00431BF2">
      <w:pPr>
        <w:ind w:right="3773"/>
        <w:rPr>
          <w:w w:val="95"/>
          <w:sz w:val="15"/>
        </w:rPr>
      </w:pPr>
    </w:p>
    <w:p w14:paraId="7B47CBAC" w14:textId="77777777" w:rsidR="00431BF2" w:rsidRDefault="00431BF2" w:rsidP="00431BF2">
      <w:pPr>
        <w:ind w:right="3773"/>
        <w:rPr>
          <w:w w:val="95"/>
          <w:sz w:val="15"/>
        </w:rPr>
      </w:pPr>
    </w:p>
    <w:p w14:paraId="45489882" w14:textId="77777777" w:rsidR="00A9595F" w:rsidRDefault="00A9595F" w:rsidP="00431BF2">
      <w:pPr>
        <w:ind w:right="3773"/>
        <w:rPr>
          <w:w w:val="95"/>
          <w:sz w:val="15"/>
        </w:rPr>
      </w:pPr>
    </w:p>
    <w:p w14:paraId="29BA6A4E" w14:textId="77777777" w:rsidR="00A9595F" w:rsidRDefault="00A9595F" w:rsidP="00431BF2">
      <w:pPr>
        <w:ind w:right="3773"/>
        <w:rPr>
          <w:w w:val="95"/>
          <w:sz w:val="15"/>
        </w:rPr>
      </w:pPr>
    </w:p>
    <w:p w14:paraId="0E9DA89B" w14:textId="77777777" w:rsidR="00A9595F" w:rsidRDefault="00A9595F" w:rsidP="00431BF2">
      <w:pPr>
        <w:ind w:right="3773"/>
        <w:rPr>
          <w:w w:val="95"/>
          <w:sz w:val="15"/>
        </w:rPr>
      </w:pPr>
    </w:p>
    <w:p w14:paraId="01AA438B" w14:textId="77777777" w:rsidR="00A9595F" w:rsidRDefault="00A9595F" w:rsidP="00431BF2">
      <w:pPr>
        <w:ind w:right="3773"/>
        <w:rPr>
          <w:w w:val="95"/>
          <w:sz w:val="15"/>
        </w:rPr>
      </w:pPr>
    </w:p>
    <w:p w14:paraId="6E7BD48B" w14:textId="77777777" w:rsidR="00A9595F" w:rsidRDefault="00A9595F" w:rsidP="00431BF2">
      <w:pPr>
        <w:ind w:right="3773"/>
        <w:rPr>
          <w:w w:val="95"/>
          <w:sz w:val="15"/>
        </w:rPr>
      </w:pPr>
    </w:p>
    <w:p w14:paraId="505CB728" w14:textId="77777777" w:rsidR="00A9595F" w:rsidRDefault="00A9595F" w:rsidP="00431BF2">
      <w:pPr>
        <w:ind w:right="3773"/>
        <w:rPr>
          <w:w w:val="95"/>
          <w:sz w:val="15"/>
        </w:rPr>
      </w:pPr>
    </w:p>
    <w:p w14:paraId="5265CF9F" w14:textId="77777777" w:rsidR="00A9595F" w:rsidRDefault="00A9595F" w:rsidP="00431BF2">
      <w:pPr>
        <w:ind w:right="3773"/>
        <w:rPr>
          <w:w w:val="95"/>
          <w:sz w:val="15"/>
        </w:rPr>
      </w:pPr>
    </w:p>
    <w:p w14:paraId="79F2CD49" w14:textId="77777777" w:rsidR="00431BF2" w:rsidRDefault="00431BF2" w:rsidP="00431BF2">
      <w:pPr>
        <w:ind w:right="3773"/>
        <w:rPr>
          <w:w w:val="95"/>
          <w:sz w:val="15"/>
        </w:rPr>
      </w:pPr>
    </w:p>
    <w:p w14:paraId="7457114C" w14:textId="77777777" w:rsidR="00431BF2" w:rsidRDefault="00431BF2" w:rsidP="00431BF2">
      <w:pPr>
        <w:ind w:right="3773"/>
        <w:rPr>
          <w:w w:val="95"/>
          <w:sz w:val="15"/>
        </w:rPr>
      </w:pPr>
    </w:p>
    <w:p w14:paraId="6750B153" w14:textId="2CEABA13" w:rsidR="00BB0408" w:rsidRPr="002C7F92" w:rsidRDefault="00431BF2" w:rsidP="00431BF2">
      <w:pPr>
        <w:ind w:right="3773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           </w:t>
      </w:r>
      <w:r w:rsidR="00EB4246">
        <w:rPr>
          <w:w w:val="95"/>
          <w:sz w:val="15"/>
        </w:rPr>
        <w:t>Ilustración</w:t>
      </w:r>
      <w:r w:rsidR="00EB4246">
        <w:rPr>
          <w:spacing w:val="7"/>
          <w:w w:val="95"/>
          <w:sz w:val="15"/>
        </w:rPr>
        <w:t xml:space="preserve"> </w:t>
      </w:r>
      <w:r w:rsidR="00EB4246">
        <w:rPr>
          <w:w w:val="95"/>
          <w:sz w:val="15"/>
        </w:rPr>
        <w:t>1</w:t>
      </w:r>
      <w:r w:rsidR="00AB135F">
        <w:rPr>
          <w:w w:val="95"/>
          <w:sz w:val="15"/>
        </w:rPr>
        <w:t>5</w:t>
      </w:r>
      <w:r w:rsidR="00EB4246">
        <w:rPr>
          <w:spacing w:val="7"/>
          <w:w w:val="95"/>
          <w:sz w:val="15"/>
        </w:rPr>
        <w:t xml:space="preserve"> </w:t>
      </w:r>
      <w:r w:rsidR="00EB4246">
        <w:rPr>
          <w:w w:val="95"/>
          <w:sz w:val="15"/>
        </w:rPr>
        <w:t>Vista</w:t>
      </w:r>
      <w:r w:rsidR="00EB4246">
        <w:rPr>
          <w:spacing w:val="8"/>
          <w:w w:val="95"/>
          <w:sz w:val="15"/>
        </w:rPr>
        <w:t xml:space="preserve"> </w:t>
      </w:r>
      <w:r w:rsidR="00EB4246">
        <w:rPr>
          <w:w w:val="95"/>
          <w:sz w:val="15"/>
        </w:rPr>
        <w:t>de</w:t>
      </w:r>
      <w:r w:rsidR="00EB4246"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3239CF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24" w:name="_Toc167977288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4"/>
    </w:p>
    <w:p w14:paraId="3D8BA633" w14:textId="31F31D21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36780C">
        <w:t>El Siete</w:t>
      </w:r>
      <w:r w:rsidR="00EF5767">
        <w:t>,</w:t>
      </w:r>
      <w:r w:rsidR="00BD7FD7">
        <w:t xml:space="preserve"> </w:t>
      </w:r>
      <w:r w:rsidR="00217AC3">
        <w:t xml:space="preserve">puente construido en su totalidad en la etapa de ampliación de la vía, no presenta ninguna patología. </w:t>
      </w:r>
    </w:p>
    <w:p w14:paraId="63695EB5" w14:textId="28A8325F" w:rsidR="00BB0408" w:rsidRDefault="003239CF" w:rsidP="001F34EA">
      <w:pPr>
        <w:pStyle w:val="Textoindependiente"/>
        <w:spacing w:before="157" w:line="290" w:lineRule="auto"/>
        <w:ind w:left="108" w:right="101"/>
        <w:jc w:val="both"/>
      </w:pPr>
      <w:r>
        <w:t xml:space="preserve">Por todo ello, y </w:t>
      </w:r>
      <w:r w:rsidR="004C158D">
        <w:t>de acuerdo con</w:t>
      </w:r>
      <w:r>
        <w:t xml:space="preserve">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631E8C1C" w14:textId="77BA183D" w:rsidR="00BB0408" w:rsidRDefault="003239CF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</w:t>
      </w:r>
      <w:r w:rsidR="004C158D">
        <w:rPr>
          <w:w w:val="90"/>
          <w:sz w:val="15"/>
        </w:rPr>
        <w:t>19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bookmarkStart w:id="25" w:name="_Hlk161646781"/>
      <w:r w:rsidR="00C43B56">
        <w:rPr>
          <w:w w:val="90"/>
          <w:sz w:val="15"/>
        </w:rPr>
        <w:t xml:space="preserve"> </w:t>
      </w:r>
      <w:bookmarkEnd w:id="25"/>
      <w:r w:rsidR="003D25BF">
        <w:rPr>
          <w:w w:val="95"/>
          <w:sz w:val="15"/>
        </w:rPr>
        <w:t>El Siete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3239CF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3239CF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3239CF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3239CF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3239CF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3239CF">
      <w:pPr>
        <w:pStyle w:val="Ttulo1"/>
        <w:ind w:left="108" w:firstLine="0"/>
      </w:pPr>
      <w:bookmarkStart w:id="26" w:name="_Toc167977289"/>
      <w:r>
        <w:rPr>
          <w:color w:val="66CCFF"/>
        </w:rPr>
        <w:t>BIBLIOGRAFÍA</w:t>
      </w:r>
      <w:bookmarkEnd w:id="26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3239CF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3239CF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3239CF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3239CF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3239CF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CACA9" w14:textId="77777777" w:rsidR="002C7452" w:rsidRDefault="002C7452">
      <w:r>
        <w:separator/>
      </w:r>
    </w:p>
  </w:endnote>
  <w:endnote w:type="continuationSeparator" w:id="0">
    <w:p w14:paraId="736A9629" w14:textId="77777777" w:rsidR="002C7452" w:rsidRDefault="002C7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79716" w14:textId="77777777" w:rsidR="002C7452" w:rsidRDefault="002C7452">
      <w:r>
        <w:separator/>
      </w:r>
    </w:p>
  </w:footnote>
  <w:footnote w:type="continuationSeparator" w:id="0">
    <w:p w14:paraId="78D78E61" w14:textId="77777777" w:rsidR="002C7452" w:rsidRDefault="002C7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3239C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3239C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85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2606"/>
    <w:rsid w:val="00007248"/>
    <w:rsid w:val="0004170F"/>
    <w:rsid w:val="00045B20"/>
    <w:rsid w:val="000753DF"/>
    <w:rsid w:val="00075E4E"/>
    <w:rsid w:val="00077766"/>
    <w:rsid w:val="00086BBF"/>
    <w:rsid w:val="00097BD3"/>
    <w:rsid w:val="000B2D88"/>
    <w:rsid w:val="000B714B"/>
    <w:rsid w:val="000C2343"/>
    <w:rsid w:val="000D4976"/>
    <w:rsid w:val="000E6441"/>
    <w:rsid w:val="00105EAA"/>
    <w:rsid w:val="00107418"/>
    <w:rsid w:val="00107C4C"/>
    <w:rsid w:val="001355FC"/>
    <w:rsid w:val="00135623"/>
    <w:rsid w:val="00136215"/>
    <w:rsid w:val="001431FA"/>
    <w:rsid w:val="001451F3"/>
    <w:rsid w:val="001456DE"/>
    <w:rsid w:val="00145A22"/>
    <w:rsid w:val="00147341"/>
    <w:rsid w:val="00151512"/>
    <w:rsid w:val="00170A07"/>
    <w:rsid w:val="00177BF3"/>
    <w:rsid w:val="001824E2"/>
    <w:rsid w:val="001840F7"/>
    <w:rsid w:val="0018671C"/>
    <w:rsid w:val="001947A2"/>
    <w:rsid w:val="001975F1"/>
    <w:rsid w:val="00197BC9"/>
    <w:rsid w:val="001C1795"/>
    <w:rsid w:val="001C36C9"/>
    <w:rsid w:val="001C416D"/>
    <w:rsid w:val="001D01A1"/>
    <w:rsid w:val="001E0FD6"/>
    <w:rsid w:val="001E499C"/>
    <w:rsid w:val="001F0855"/>
    <w:rsid w:val="001F2A4E"/>
    <w:rsid w:val="001F34EA"/>
    <w:rsid w:val="001F3519"/>
    <w:rsid w:val="001F3A7D"/>
    <w:rsid w:val="001F500A"/>
    <w:rsid w:val="00204131"/>
    <w:rsid w:val="00217AC3"/>
    <w:rsid w:val="00223392"/>
    <w:rsid w:val="00231EBB"/>
    <w:rsid w:val="0024756B"/>
    <w:rsid w:val="00250BF5"/>
    <w:rsid w:val="00253CBD"/>
    <w:rsid w:val="00291684"/>
    <w:rsid w:val="00296EB4"/>
    <w:rsid w:val="002B44C0"/>
    <w:rsid w:val="002C7452"/>
    <w:rsid w:val="002C7F92"/>
    <w:rsid w:val="002F0A74"/>
    <w:rsid w:val="002F1C7C"/>
    <w:rsid w:val="002F55B5"/>
    <w:rsid w:val="00302ACE"/>
    <w:rsid w:val="00307AB2"/>
    <w:rsid w:val="00314099"/>
    <w:rsid w:val="003239CF"/>
    <w:rsid w:val="00333B42"/>
    <w:rsid w:val="003444C9"/>
    <w:rsid w:val="003470F7"/>
    <w:rsid w:val="003549C4"/>
    <w:rsid w:val="00355186"/>
    <w:rsid w:val="0036780C"/>
    <w:rsid w:val="003759CD"/>
    <w:rsid w:val="00377067"/>
    <w:rsid w:val="003773DB"/>
    <w:rsid w:val="00385E09"/>
    <w:rsid w:val="00391C2F"/>
    <w:rsid w:val="003B0438"/>
    <w:rsid w:val="003B11A5"/>
    <w:rsid w:val="003B65A2"/>
    <w:rsid w:val="003B6BE0"/>
    <w:rsid w:val="003C72D6"/>
    <w:rsid w:val="003D25BF"/>
    <w:rsid w:val="003E232A"/>
    <w:rsid w:val="003E3865"/>
    <w:rsid w:val="003F4E73"/>
    <w:rsid w:val="0040663A"/>
    <w:rsid w:val="00425BBA"/>
    <w:rsid w:val="004269B9"/>
    <w:rsid w:val="00427665"/>
    <w:rsid w:val="00431BF2"/>
    <w:rsid w:val="00437363"/>
    <w:rsid w:val="004438F2"/>
    <w:rsid w:val="00446EE2"/>
    <w:rsid w:val="0045222A"/>
    <w:rsid w:val="00452F64"/>
    <w:rsid w:val="004553EE"/>
    <w:rsid w:val="0046530A"/>
    <w:rsid w:val="00473D2A"/>
    <w:rsid w:val="004761C5"/>
    <w:rsid w:val="004A670B"/>
    <w:rsid w:val="004C158D"/>
    <w:rsid w:val="004C5AAA"/>
    <w:rsid w:val="004C6629"/>
    <w:rsid w:val="004D20D1"/>
    <w:rsid w:val="004F2026"/>
    <w:rsid w:val="004F3153"/>
    <w:rsid w:val="004F3C0E"/>
    <w:rsid w:val="004F4D99"/>
    <w:rsid w:val="00507C32"/>
    <w:rsid w:val="005111D8"/>
    <w:rsid w:val="00511F28"/>
    <w:rsid w:val="005144B0"/>
    <w:rsid w:val="00514E9A"/>
    <w:rsid w:val="0053094F"/>
    <w:rsid w:val="005406CF"/>
    <w:rsid w:val="00542805"/>
    <w:rsid w:val="00545BF0"/>
    <w:rsid w:val="00551828"/>
    <w:rsid w:val="00557DEA"/>
    <w:rsid w:val="00576ADB"/>
    <w:rsid w:val="00580263"/>
    <w:rsid w:val="00582211"/>
    <w:rsid w:val="005878C7"/>
    <w:rsid w:val="005A0E2F"/>
    <w:rsid w:val="005A2F28"/>
    <w:rsid w:val="005A4D50"/>
    <w:rsid w:val="005B3486"/>
    <w:rsid w:val="005B554E"/>
    <w:rsid w:val="005D662E"/>
    <w:rsid w:val="005E0A27"/>
    <w:rsid w:val="005E66D3"/>
    <w:rsid w:val="005F0F34"/>
    <w:rsid w:val="006122AC"/>
    <w:rsid w:val="00613C99"/>
    <w:rsid w:val="00620991"/>
    <w:rsid w:val="00630CE5"/>
    <w:rsid w:val="00640180"/>
    <w:rsid w:val="00645B3F"/>
    <w:rsid w:val="00651564"/>
    <w:rsid w:val="00655CA7"/>
    <w:rsid w:val="0065609C"/>
    <w:rsid w:val="006622A0"/>
    <w:rsid w:val="00683130"/>
    <w:rsid w:val="006B02CD"/>
    <w:rsid w:val="006C1738"/>
    <w:rsid w:val="006F79C5"/>
    <w:rsid w:val="00702589"/>
    <w:rsid w:val="00720643"/>
    <w:rsid w:val="00726718"/>
    <w:rsid w:val="00730EA7"/>
    <w:rsid w:val="00747E39"/>
    <w:rsid w:val="00752C16"/>
    <w:rsid w:val="00754135"/>
    <w:rsid w:val="007613C0"/>
    <w:rsid w:val="0076309C"/>
    <w:rsid w:val="007952DB"/>
    <w:rsid w:val="007A3D87"/>
    <w:rsid w:val="007D194F"/>
    <w:rsid w:val="007D3351"/>
    <w:rsid w:val="007E3EB8"/>
    <w:rsid w:val="007E6ACA"/>
    <w:rsid w:val="007F006C"/>
    <w:rsid w:val="007F116B"/>
    <w:rsid w:val="00801597"/>
    <w:rsid w:val="0080419C"/>
    <w:rsid w:val="008108BE"/>
    <w:rsid w:val="008113C4"/>
    <w:rsid w:val="0082191F"/>
    <w:rsid w:val="00821C84"/>
    <w:rsid w:val="0082241B"/>
    <w:rsid w:val="00826CBB"/>
    <w:rsid w:val="00832168"/>
    <w:rsid w:val="00834F80"/>
    <w:rsid w:val="00850FF3"/>
    <w:rsid w:val="0085147D"/>
    <w:rsid w:val="008558A8"/>
    <w:rsid w:val="008718CF"/>
    <w:rsid w:val="00881C18"/>
    <w:rsid w:val="008A01AF"/>
    <w:rsid w:val="008A6590"/>
    <w:rsid w:val="008B6A0A"/>
    <w:rsid w:val="008B6B28"/>
    <w:rsid w:val="008D1101"/>
    <w:rsid w:val="008D18FE"/>
    <w:rsid w:val="008D7BD5"/>
    <w:rsid w:val="008E1A9F"/>
    <w:rsid w:val="008E486F"/>
    <w:rsid w:val="008F0241"/>
    <w:rsid w:val="008F18D2"/>
    <w:rsid w:val="00925048"/>
    <w:rsid w:val="00932CE5"/>
    <w:rsid w:val="009373EA"/>
    <w:rsid w:val="009413AF"/>
    <w:rsid w:val="009474CF"/>
    <w:rsid w:val="00953E19"/>
    <w:rsid w:val="009617E0"/>
    <w:rsid w:val="00964C29"/>
    <w:rsid w:val="009911FB"/>
    <w:rsid w:val="00995636"/>
    <w:rsid w:val="00997312"/>
    <w:rsid w:val="009C65D4"/>
    <w:rsid w:val="009E1EBE"/>
    <w:rsid w:val="009F0518"/>
    <w:rsid w:val="009F259F"/>
    <w:rsid w:val="009F3BC5"/>
    <w:rsid w:val="009F7890"/>
    <w:rsid w:val="00A0723A"/>
    <w:rsid w:val="00A13A2F"/>
    <w:rsid w:val="00A243FA"/>
    <w:rsid w:val="00A30BD3"/>
    <w:rsid w:val="00A44C44"/>
    <w:rsid w:val="00A77DB9"/>
    <w:rsid w:val="00A83247"/>
    <w:rsid w:val="00A8516A"/>
    <w:rsid w:val="00A8726C"/>
    <w:rsid w:val="00A94B1A"/>
    <w:rsid w:val="00A9595F"/>
    <w:rsid w:val="00AA44E6"/>
    <w:rsid w:val="00AB135F"/>
    <w:rsid w:val="00AC4E6A"/>
    <w:rsid w:val="00AC5A31"/>
    <w:rsid w:val="00AC75BC"/>
    <w:rsid w:val="00AD44F3"/>
    <w:rsid w:val="00AF13EB"/>
    <w:rsid w:val="00AF4A1C"/>
    <w:rsid w:val="00B673FC"/>
    <w:rsid w:val="00B77450"/>
    <w:rsid w:val="00B867CF"/>
    <w:rsid w:val="00B9094E"/>
    <w:rsid w:val="00BA161F"/>
    <w:rsid w:val="00BA2B12"/>
    <w:rsid w:val="00BA30CB"/>
    <w:rsid w:val="00BA4E54"/>
    <w:rsid w:val="00BA69FC"/>
    <w:rsid w:val="00BB0408"/>
    <w:rsid w:val="00BC105C"/>
    <w:rsid w:val="00BC7BB3"/>
    <w:rsid w:val="00BD7FD7"/>
    <w:rsid w:val="00BE721C"/>
    <w:rsid w:val="00C01C83"/>
    <w:rsid w:val="00C02CBA"/>
    <w:rsid w:val="00C04724"/>
    <w:rsid w:val="00C12797"/>
    <w:rsid w:val="00C14105"/>
    <w:rsid w:val="00C22AE6"/>
    <w:rsid w:val="00C23617"/>
    <w:rsid w:val="00C26234"/>
    <w:rsid w:val="00C31731"/>
    <w:rsid w:val="00C36B9D"/>
    <w:rsid w:val="00C43B56"/>
    <w:rsid w:val="00C4645D"/>
    <w:rsid w:val="00C678C5"/>
    <w:rsid w:val="00C714E6"/>
    <w:rsid w:val="00C80761"/>
    <w:rsid w:val="00CA08D8"/>
    <w:rsid w:val="00CB1A5A"/>
    <w:rsid w:val="00CB4D61"/>
    <w:rsid w:val="00CB5769"/>
    <w:rsid w:val="00CC77D1"/>
    <w:rsid w:val="00CD220A"/>
    <w:rsid w:val="00CD6046"/>
    <w:rsid w:val="00CF0004"/>
    <w:rsid w:val="00D052E8"/>
    <w:rsid w:val="00D160AF"/>
    <w:rsid w:val="00D2081F"/>
    <w:rsid w:val="00D3230A"/>
    <w:rsid w:val="00D35FFE"/>
    <w:rsid w:val="00D42EAD"/>
    <w:rsid w:val="00D435F2"/>
    <w:rsid w:val="00D6195C"/>
    <w:rsid w:val="00D80607"/>
    <w:rsid w:val="00D813FF"/>
    <w:rsid w:val="00D8783C"/>
    <w:rsid w:val="00D90587"/>
    <w:rsid w:val="00D91F53"/>
    <w:rsid w:val="00DA311B"/>
    <w:rsid w:val="00DA760A"/>
    <w:rsid w:val="00DB754D"/>
    <w:rsid w:val="00DC6C0A"/>
    <w:rsid w:val="00DC7247"/>
    <w:rsid w:val="00DE24F2"/>
    <w:rsid w:val="00E0611D"/>
    <w:rsid w:val="00E10CDB"/>
    <w:rsid w:val="00E1169D"/>
    <w:rsid w:val="00E15D50"/>
    <w:rsid w:val="00E3229B"/>
    <w:rsid w:val="00E435CF"/>
    <w:rsid w:val="00E4517E"/>
    <w:rsid w:val="00E535CB"/>
    <w:rsid w:val="00E76E40"/>
    <w:rsid w:val="00E76F30"/>
    <w:rsid w:val="00E77210"/>
    <w:rsid w:val="00E92AE4"/>
    <w:rsid w:val="00EA40EB"/>
    <w:rsid w:val="00EB4246"/>
    <w:rsid w:val="00EB6F30"/>
    <w:rsid w:val="00EC0D1D"/>
    <w:rsid w:val="00EC10A4"/>
    <w:rsid w:val="00EC1C9B"/>
    <w:rsid w:val="00EC3462"/>
    <w:rsid w:val="00EC6D1F"/>
    <w:rsid w:val="00ED6EBE"/>
    <w:rsid w:val="00ED7FCB"/>
    <w:rsid w:val="00EF5767"/>
    <w:rsid w:val="00EF78E1"/>
    <w:rsid w:val="00F012E5"/>
    <w:rsid w:val="00F0679B"/>
    <w:rsid w:val="00F070CC"/>
    <w:rsid w:val="00F10183"/>
    <w:rsid w:val="00F232B6"/>
    <w:rsid w:val="00F235E0"/>
    <w:rsid w:val="00F30009"/>
    <w:rsid w:val="00F34B77"/>
    <w:rsid w:val="00F421B8"/>
    <w:rsid w:val="00F732E7"/>
    <w:rsid w:val="00F75E11"/>
    <w:rsid w:val="00F9234A"/>
    <w:rsid w:val="00F97F8D"/>
    <w:rsid w:val="00FA1FF2"/>
    <w:rsid w:val="00FC267D"/>
    <w:rsid w:val="00FD0484"/>
    <w:rsid w:val="00FD4150"/>
    <w:rsid w:val="00FD7C13"/>
    <w:rsid w:val="00FF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4C158D"/>
    <w:rPr>
      <w:rFonts w:ascii="Arial MT" w:eastAsia="Arial MT" w:hAnsi="Arial MT" w:cs="Arial MT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324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FBCAA7-A8FF-4D56-877B-466805B2C6AD}"/>
</file>

<file path=customXml/itemProps3.xml><?xml version="1.0" encoding="utf-8"?>
<ds:datastoreItem xmlns:ds="http://schemas.openxmlformats.org/officeDocument/2006/customXml" ds:itemID="{6257C230-09BA-4D6E-BB78-9BD462008D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18</Pages>
  <Words>2310</Words>
  <Characters>12711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Julio Andres Pabon Cachope</cp:lastModifiedBy>
  <cp:revision>41</cp:revision>
  <dcterms:created xsi:type="dcterms:W3CDTF">2024-03-20T15:05:00Z</dcterms:created>
  <dcterms:modified xsi:type="dcterms:W3CDTF">2024-05-31T03:10:00Z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