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BD4D7A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F613A0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FFC89D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63FFE4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 w:rsidP="00650DAF">
      <w:pPr>
        <w:pStyle w:val="Textoindependiente"/>
        <w:spacing w:before="1"/>
        <w:jc w:val="center"/>
        <w:rPr>
          <w:rFonts w:ascii="Times New Roman"/>
          <w:sz w:val="19"/>
        </w:rPr>
      </w:pPr>
    </w:p>
    <w:p w14:paraId="2F531A32" w14:textId="6A482C97" w:rsidR="00BB0408" w:rsidRPr="0080419C" w:rsidRDefault="001D46A1" w:rsidP="00650DAF">
      <w:pPr>
        <w:pStyle w:val="Ttulo"/>
        <w:jc w:val="center"/>
        <w:rPr>
          <w:color w:val="66CCFF"/>
          <w:w w:val="95"/>
        </w:r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4A670B">
        <w:rPr>
          <w:color w:val="66CCFF"/>
          <w:w w:val="95"/>
        </w:rPr>
        <w:t xml:space="preserve">EL </w:t>
      </w:r>
      <w:r w:rsidR="00FC205F">
        <w:rPr>
          <w:color w:val="66CCFF"/>
          <w:w w:val="95"/>
        </w:rPr>
        <w:t>SALVADOR</w:t>
      </w:r>
    </w:p>
    <w:p w14:paraId="2220AA76" w14:textId="77777777" w:rsidR="00BB0408" w:rsidRDefault="00BB0408">
      <w:pPr>
        <w:sectPr w:rsidR="00BB0408" w:rsidSect="004761C5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1D46A1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0A0A8FF0" w14:textId="2A9A3931" w:rsidR="00CF0428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14170" w:history="1">
            <w:r w:rsidR="00CF0428" w:rsidRPr="007C0134">
              <w:rPr>
                <w:rStyle w:val="Hipervnculo"/>
                <w:noProof/>
              </w:rPr>
              <w:t>1.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</w:rPr>
              <w:t>INTRODUCCIÓN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_Toc164614170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4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524091D3" w14:textId="64928901" w:rsidR="00CF042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1" w:history="1">
            <w:r w:rsidR="00CF0428" w:rsidRPr="007C0134">
              <w:rPr>
                <w:rStyle w:val="Hipervnculo"/>
                <w:noProof/>
              </w:rPr>
              <w:t>2.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</w:rPr>
              <w:t>METODOLOGIA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_Toc164614171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5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122728DE" w14:textId="6391EE5A" w:rsidR="00CF042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2" w:history="1">
            <w:r w:rsidR="00CF0428" w:rsidRPr="007C0134">
              <w:rPr>
                <w:rStyle w:val="Hipervnculo"/>
                <w:noProof/>
              </w:rPr>
              <w:t>3.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DESCRIPCIÓN</w:t>
            </w:r>
            <w:r w:rsidR="00CF0428" w:rsidRPr="007C0134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GEOMÉTRICA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_Toc164614172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6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03577EA1" w14:textId="4D49CF4A" w:rsidR="00CF042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3" w:history="1">
            <w:r w:rsidR="00CF0428" w:rsidRPr="007C0134">
              <w:rPr>
                <w:rStyle w:val="Hipervnculo"/>
                <w:noProof/>
              </w:rPr>
              <w:t>4.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INSPECCIÓN</w:t>
            </w:r>
            <w:r w:rsidR="00CF0428" w:rsidRPr="007C0134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PRINCIPAL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_Toc164614173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7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4EA19FE2" w14:textId="7E7C3092" w:rsidR="00CF0428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4" w:history="1">
            <w:r w:rsidR="00CF0428" w:rsidRPr="007C0134">
              <w:rPr>
                <w:rStyle w:val="Hipervnculo"/>
                <w:noProof/>
                <w:w w:val="101"/>
              </w:rPr>
              <w:t>4.1.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</w:rPr>
              <w:t>GENERALIDADES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_Toc164614174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7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297F8030" w14:textId="59024C6C" w:rsidR="00CF0428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5" w:history="1">
            <w:r w:rsidR="00CF0428" w:rsidRPr="007C0134">
              <w:rPr>
                <w:rStyle w:val="Hipervnculo"/>
                <w:noProof/>
                <w:w w:val="101"/>
              </w:rPr>
              <w:t>4.2.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COMPONENTES</w:t>
            </w:r>
            <w:r w:rsidR="00CF0428" w:rsidRPr="007C0134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DEL</w:t>
            </w:r>
            <w:r w:rsidR="00CF0428" w:rsidRPr="007C0134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PUENTE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_Toc164614175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8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1B65782C" w14:textId="0B96CDC4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6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 superficie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_Toc164614176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8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1EBFF572" w14:textId="7698EBBB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7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4.2.2.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juntas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dilatación.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_Toc164614177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8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4537D880" w14:textId="4430554D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8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4.2.3.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Bordillos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y</w:t>
            </w:r>
            <w:r w:rsidR="00CF0428" w:rsidRPr="007C0134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andenes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_Toc164614178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9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0A798849" w14:textId="22697A94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79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4.2.4.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barandas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_Toc164614179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10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736E0D91" w14:textId="2E12A6FC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0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4.2.5.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señalización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_Toc164614180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10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600B6497" w14:textId="7A3A039E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1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4.2.6.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drenajes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_Toc164614181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11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301EEADE" w14:textId="7EE47564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2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4.2.7.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Accesos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y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terraplenes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_Toc164614182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11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2D2523B6" w14:textId="72231E8E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3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4.2.8.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Aletas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_Toc164614183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12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04D7C786" w14:textId="5889B8C9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4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4.2.9.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estribos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_Toc164614184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13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650E2151" w14:textId="5C2B9BB6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5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apoyos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_Toc164614185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14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6A20FEC2" w14:textId="5A2F77C4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6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arco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_Toc164614186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14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0EDA4C9E" w14:textId="506C5BF2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7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arriostramiento</w:t>
            </w:r>
            <w:r w:rsidR="00CF0428" w:rsidRPr="007C0134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del</w:t>
            </w:r>
            <w:r w:rsidR="00CF0428" w:rsidRPr="007C0134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arco.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_Toc164614187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14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67BA11B4" w14:textId="0C560D79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8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montantes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_Toc164614188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14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68460B18" w14:textId="7FF6749D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89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vigas</w:t>
            </w:r>
            <w:r w:rsidR="00CF0428" w:rsidRPr="007C0134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longitudinales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_Toc164614189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15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6224765A" w14:textId="17B1175A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90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vigas</w:t>
            </w:r>
            <w:r w:rsidR="00CF0428" w:rsidRPr="007C0134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transversales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_Toc164614190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15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2BDD4459" w14:textId="338A6CE6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91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</w:t>
            </w:r>
            <w:r w:rsidR="00CF0428" w:rsidRPr="007C0134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losa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_Toc164614191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15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6293C227" w14:textId="7EAEE828" w:rsidR="00CF042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92" w:history="1">
            <w:r w:rsidR="00CF0428" w:rsidRPr="007C0134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Evaluación</w:t>
            </w:r>
            <w:r w:rsidR="00CF0428" w:rsidRPr="007C0134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del</w:t>
            </w:r>
            <w:r w:rsidR="00CF0428" w:rsidRPr="007C0134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CF0428" w:rsidRPr="007C0134">
              <w:rPr>
                <w:rStyle w:val="Hipervnculo"/>
                <w:noProof/>
                <w:w w:val="95"/>
              </w:rPr>
              <w:t>Cauce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_Toc164614192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16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598C385E" w14:textId="42B5091E" w:rsidR="00CF0428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93" w:history="1">
            <w:r w:rsidR="00CF0428" w:rsidRPr="007C0134">
              <w:rPr>
                <w:rStyle w:val="Hipervnculo"/>
                <w:noProof/>
              </w:rPr>
              <w:t>5.</w:t>
            </w:r>
            <w:r w:rsidR="00CF042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F0428" w:rsidRPr="007C0134">
              <w:rPr>
                <w:rStyle w:val="Hipervnculo"/>
                <w:noProof/>
                <w:w w:val="95"/>
              </w:rPr>
              <w:t>CONCLUSIONES Y RECOMENDACIONES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_Toc164614193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17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735B650F" w14:textId="13330C84" w:rsidR="00CF042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194" w:history="1">
            <w:r w:rsidR="00CF0428" w:rsidRPr="007C0134">
              <w:rPr>
                <w:rStyle w:val="Hipervnculo"/>
                <w:noProof/>
              </w:rPr>
              <w:t>BIBLIOGRAFÍA</w:t>
            </w:r>
            <w:r w:rsidR="00CF0428">
              <w:rPr>
                <w:noProof/>
                <w:webHidden/>
              </w:rPr>
              <w:tab/>
            </w:r>
            <w:r w:rsidR="00CF0428">
              <w:rPr>
                <w:noProof/>
                <w:webHidden/>
              </w:rPr>
              <w:fldChar w:fldCharType="begin"/>
            </w:r>
            <w:r w:rsidR="00CF0428">
              <w:rPr>
                <w:noProof/>
                <w:webHidden/>
              </w:rPr>
              <w:instrText xml:space="preserve"> PAGEREF _Toc164614194 \h </w:instrText>
            </w:r>
            <w:r w:rsidR="00CF0428">
              <w:rPr>
                <w:noProof/>
                <w:webHidden/>
              </w:rPr>
            </w:r>
            <w:r w:rsidR="00CF0428">
              <w:rPr>
                <w:noProof/>
                <w:webHidden/>
              </w:rPr>
              <w:fldChar w:fldCharType="separate"/>
            </w:r>
            <w:r w:rsidR="00BC51DB">
              <w:rPr>
                <w:noProof/>
                <w:webHidden/>
              </w:rPr>
              <w:t>18</w:t>
            </w:r>
            <w:r w:rsidR="00CF0428">
              <w:rPr>
                <w:noProof/>
                <w:webHidden/>
              </w:rPr>
              <w:fldChar w:fldCharType="end"/>
            </w:r>
          </w:hyperlink>
        </w:p>
        <w:p w14:paraId="5261D6DC" w14:textId="1440D468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5371650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="00A34452">
        <w:rPr>
          <w:w w:val="95"/>
        </w:rPr>
        <w:t>.</w:t>
      </w:r>
      <w:r w:rsidRPr="002D29DA">
        <w:t xml:space="preserve"> 8</w:t>
      </w:r>
    </w:p>
    <w:p w14:paraId="1B03415B" w14:textId="11186388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="00A34452" w:rsidRPr="002D29DA">
        <w:rPr>
          <w:w w:val="95"/>
        </w:rPr>
        <w:tab/>
      </w:r>
      <w:r w:rsidR="00A34452">
        <w:rPr>
          <w:w w:val="95"/>
        </w:rPr>
        <w:t>..</w:t>
      </w:r>
      <w:r w:rsidRPr="002D29DA">
        <w:t>9</w:t>
      </w:r>
    </w:p>
    <w:p w14:paraId="66EF0FB5" w14:textId="6223C3B8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A34452">
        <w:rPr>
          <w:w w:val="95"/>
        </w:rPr>
        <w:t>..</w:t>
      </w:r>
      <w:r w:rsidR="00CF0428">
        <w:t>9</w:t>
      </w:r>
    </w:p>
    <w:p w14:paraId="7C3A6FD0" w14:textId="60EF24CB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CF0428">
        <w:t>0</w:t>
      </w:r>
    </w:p>
    <w:p w14:paraId="68E06F54" w14:textId="6D78E9C1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CF0428">
        <w:t>1</w:t>
      </w:r>
    </w:p>
    <w:p w14:paraId="051BD198" w14:textId="3EB1E061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CF0428">
        <w:t>2</w:t>
      </w:r>
    </w:p>
    <w:p w14:paraId="17447329" w14:textId="32EE2EB8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CF0428">
        <w:t>2</w:t>
      </w:r>
    </w:p>
    <w:p w14:paraId="3802B58D" w14:textId="2012C288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CF0428">
        <w:t>3</w:t>
      </w:r>
    </w:p>
    <w:p w14:paraId="5AFBAAE7" w14:textId="29581526" w:rsidR="005A2F28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CF0428">
        <w:t>3</w:t>
      </w:r>
    </w:p>
    <w:p w14:paraId="15EAF63F" w14:textId="5995790D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</w:t>
      </w:r>
      <w:r w:rsidR="004D2E7D">
        <w:rPr>
          <w:spacing w:val="-2"/>
        </w:rPr>
        <w:t>4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CF0428">
        <w:t>16</w:t>
      </w:r>
    </w:p>
    <w:p w14:paraId="71F5826F" w14:textId="438D9BC8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</w:t>
      </w:r>
      <w:r w:rsidR="004D2E7D">
        <w:rPr>
          <w:w w:val="95"/>
        </w:rPr>
        <w:t>5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CF0428">
        <w:t>16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4761C5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1D46A1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14170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20E5826B" w:rsidR="00BB0408" w:rsidRPr="004269B9" w:rsidRDefault="001D46A1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4A670B">
        <w:rPr>
          <w:spacing w:val="-3"/>
        </w:rPr>
        <w:t xml:space="preserve">El </w:t>
      </w:r>
      <w:r w:rsidR="00FC205F">
        <w:rPr>
          <w:spacing w:val="-3"/>
        </w:rPr>
        <w:t>Salvador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7466DA">
        <w:rPr>
          <w:spacing w:val="-4"/>
        </w:rPr>
        <w:t>9</w:t>
      </w:r>
      <w:r w:rsidR="00FC205F">
        <w:rPr>
          <w:spacing w:val="-4"/>
        </w:rPr>
        <w:t xml:space="preserve">4+570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7A3D87">
        <w:rPr>
          <w:spacing w:val="-4"/>
        </w:rPr>
        <w:t xml:space="preserve">San </w:t>
      </w:r>
      <w:r w:rsidR="00393489">
        <w:rPr>
          <w:spacing w:val="-4"/>
        </w:rPr>
        <w:t>Juan Nepomuceno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7A3D87">
        <w:t>Bolívar</w:t>
      </w:r>
      <w:r w:rsidRPr="004269B9">
        <w:rPr>
          <w:spacing w:val="-3"/>
        </w:rPr>
        <w:t xml:space="preserve"> </w:t>
      </w:r>
      <w:r w:rsidR="007466DA">
        <w:t>(</w:t>
      </w:r>
      <w:r w:rsidR="00FC205F">
        <w:t>9.9521, -75.0873</w:t>
      </w:r>
      <w:r w:rsidRPr="004269B9">
        <w:t>).</w:t>
      </w:r>
    </w:p>
    <w:p w14:paraId="32BC2F99" w14:textId="09FD1F5F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4F439ED1" w:rsidR="00BB0408" w:rsidRPr="004269B9" w:rsidRDefault="001D46A1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4530B953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367A4FF9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502676FA" w:rsidR="00BB0408" w:rsidRDefault="00FC205F">
      <w:pPr>
        <w:pStyle w:val="Textoindependiente"/>
        <w:ind w:left="2037"/>
        <w:rPr>
          <w:sz w:val="20"/>
        </w:rPr>
      </w:pPr>
      <w:r>
        <w:rPr>
          <w:noProof/>
        </w:rPr>
        <w:drawing>
          <wp:anchor distT="0" distB="0" distL="114300" distR="114300" simplePos="0" relativeHeight="252258304" behindDoc="0" locked="0" layoutInCell="1" allowOverlap="1" wp14:anchorId="08CA09DF" wp14:editId="0B6B9A4B">
            <wp:simplePos x="0" y="0"/>
            <wp:positionH relativeFrom="column">
              <wp:posOffset>1066800</wp:posOffset>
            </wp:positionH>
            <wp:positionV relativeFrom="paragraph">
              <wp:posOffset>19685</wp:posOffset>
            </wp:positionV>
            <wp:extent cx="3890645" cy="3016885"/>
            <wp:effectExtent l="19050" t="19050" r="14605" b="1206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3016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D75BA57" w14:textId="5908B1B7" w:rsidR="005E0A27" w:rsidRDefault="005E0A27">
      <w:pPr>
        <w:pStyle w:val="Textoindependiente"/>
        <w:ind w:left="2037"/>
        <w:rPr>
          <w:sz w:val="20"/>
        </w:rPr>
      </w:pPr>
    </w:p>
    <w:p w14:paraId="4FB5C888" w14:textId="1FC8FB38" w:rsidR="005E0A27" w:rsidRDefault="004A670B" w:rsidP="004A670B">
      <w:pPr>
        <w:pStyle w:val="Textoindependiente"/>
        <w:ind w:left="2037"/>
        <w:jc w:val="center"/>
        <w:rPr>
          <w:sz w:val="20"/>
        </w:rPr>
      </w:pPr>
      <w:r>
        <w:rPr>
          <w:noProof/>
        </w:rPr>
        <w:t xml:space="preserve">  </w:t>
      </w:r>
    </w:p>
    <w:p w14:paraId="6605084D" w14:textId="6254DB06" w:rsidR="005E0A27" w:rsidRDefault="005E0A27">
      <w:pPr>
        <w:pStyle w:val="Textoindependiente"/>
        <w:ind w:left="2037"/>
        <w:rPr>
          <w:sz w:val="20"/>
        </w:rPr>
      </w:pPr>
    </w:p>
    <w:p w14:paraId="0B71D301" w14:textId="05FA31A3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</w:t>
      </w:r>
    </w:p>
    <w:p w14:paraId="47E8F8A6" w14:textId="1795829C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05CB07C" w14:textId="179888EF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1FB11CF" w14:textId="06989A68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434A69E3" w14:textId="06152274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750AFD" w14:textId="01D87CE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39DAFF1" w14:textId="7A84B526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F12F839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43A07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B13BA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70145085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FADFA8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A297622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7CF38768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51D4D265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282748F8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252C9FC3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757F7FD1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31DBFD3C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0227E2E6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3E91A080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3AD65E1B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207757A5" w14:textId="01F2F7B4" w:rsidR="00BB0408" w:rsidRDefault="007466DA" w:rsidP="00393489">
      <w:pPr>
        <w:spacing w:line="254" w:lineRule="auto"/>
        <w:ind w:right="3770"/>
        <w:rPr>
          <w:sz w:val="15"/>
        </w:rPr>
      </w:pPr>
      <w:r>
        <w:rPr>
          <w:w w:val="95"/>
          <w:sz w:val="15"/>
        </w:rPr>
        <w:t xml:space="preserve">                                                          </w:t>
      </w:r>
      <w:r w:rsidR="004A670B">
        <w:rPr>
          <w:w w:val="95"/>
          <w:sz w:val="15"/>
        </w:rPr>
        <w:t xml:space="preserve"> </w:t>
      </w:r>
      <w:r w:rsidR="001D46A1">
        <w:rPr>
          <w:w w:val="95"/>
          <w:sz w:val="15"/>
        </w:rPr>
        <w:t>Ilustración</w:t>
      </w:r>
      <w:r w:rsidR="001D46A1">
        <w:rPr>
          <w:spacing w:val="2"/>
          <w:w w:val="95"/>
          <w:sz w:val="15"/>
        </w:rPr>
        <w:t xml:space="preserve"> </w:t>
      </w:r>
      <w:r w:rsidR="001D46A1">
        <w:rPr>
          <w:w w:val="95"/>
          <w:sz w:val="15"/>
        </w:rPr>
        <w:t>1</w:t>
      </w:r>
      <w:r w:rsidR="001D46A1">
        <w:rPr>
          <w:spacing w:val="3"/>
          <w:w w:val="95"/>
          <w:sz w:val="15"/>
        </w:rPr>
        <w:t xml:space="preserve"> </w:t>
      </w:r>
      <w:r w:rsidR="001D46A1">
        <w:rPr>
          <w:w w:val="95"/>
          <w:sz w:val="15"/>
        </w:rPr>
        <w:t>Ubicación</w:t>
      </w:r>
      <w:r w:rsidR="001D46A1">
        <w:rPr>
          <w:spacing w:val="2"/>
          <w:w w:val="95"/>
          <w:sz w:val="15"/>
        </w:rPr>
        <w:t xml:space="preserve"> </w:t>
      </w:r>
      <w:r w:rsidR="001D46A1">
        <w:rPr>
          <w:w w:val="95"/>
          <w:sz w:val="15"/>
        </w:rPr>
        <w:t>General</w:t>
      </w:r>
      <w:r w:rsidR="001D46A1">
        <w:rPr>
          <w:spacing w:val="-36"/>
          <w:w w:val="95"/>
          <w:sz w:val="15"/>
        </w:rPr>
        <w:t xml:space="preserve"> </w:t>
      </w:r>
      <w:r w:rsidR="004A670B">
        <w:rPr>
          <w:spacing w:val="-36"/>
          <w:w w:val="95"/>
          <w:sz w:val="15"/>
        </w:rPr>
        <w:t xml:space="preserve">                </w:t>
      </w:r>
      <w:r w:rsidR="001D46A1">
        <w:rPr>
          <w:sz w:val="15"/>
        </w:rPr>
        <w:t>Fuente:</w:t>
      </w:r>
      <w:r w:rsidR="001D46A1">
        <w:rPr>
          <w:spacing w:val="-7"/>
          <w:sz w:val="15"/>
        </w:rPr>
        <w:t xml:space="preserve"> </w:t>
      </w:r>
      <w:r w:rsidR="001D46A1"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1D46A1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14171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1D46A1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1D46A1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1D46A1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1D46A1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2023B196" w:rsidR="00BB0408" w:rsidRPr="00055C7D" w:rsidRDefault="001D46A1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14172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1C69FBC8" w14:textId="77777777" w:rsidR="00055C7D" w:rsidRPr="0053094F" w:rsidRDefault="00055C7D" w:rsidP="00055C7D">
      <w:pPr>
        <w:pStyle w:val="Ttulo1"/>
        <w:tabs>
          <w:tab w:val="left" w:pos="829"/>
        </w:tabs>
        <w:ind w:firstLine="0"/>
        <w:jc w:val="right"/>
        <w:rPr>
          <w:color w:val="66CCFF"/>
        </w:rPr>
      </w:pPr>
    </w:p>
    <w:p w14:paraId="75569BA8" w14:textId="108DB30C" w:rsidR="00EC6D1F" w:rsidRDefault="00055C7D" w:rsidP="005A4D50">
      <w:pPr>
        <w:pStyle w:val="Textoindependiente"/>
        <w:spacing w:line="290" w:lineRule="auto"/>
        <w:ind w:left="108" w:right="101"/>
        <w:jc w:val="both"/>
      </w:pPr>
      <w:r w:rsidRPr="00454578">
        <w:t xml:space="preserve">La estructura corresponde a un puente </w:t>
      </w:r>
      <w:r w:rsidR="00E91EA0">
        <w:t xml:space="preserve">con sección tipo Box </w:t>
      </w:r>
      <w:proofErr w:type="spellStart"/>
      <w:proofErr w:type="gramStart"/>
      <w:r w:rsidR="00E91EA0">
        <w:t>Colvert</w:t>
      </w:r>
      <w:proofErr w:type="spellEnd"/>
      <w:r w:rsidR="00E91EA0">
        <w:t xml:space="preserve">  de</w:t>
      </w:r>
      <w:proofErr w:type="gramEnd"/>
      <w:r w:rsidR="00E91EA0">
        <w:t xml:space="preserve"> concreto reforzado  </w:t>
      </w:r>
      <w:r w:rsidRPr="00454578">
        <w:t>el cual no presenta andenes, cuenta con bordillos, barandas</w:t>
      </w:r>
      <w:r>
        <w:t xml:space="preserve"> y</w:t>
      </w:r>
      <w:r w:rsidRPr="00454578">
        <w:t xml:space="preserve"> las aletas del puente se encuentran en buen estado, Cauce libre de sedimentación.</w:t>
      </w:r>
      <w:r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7F116B">
        <w:tab/>
      </w:r>
      <w:r w:rsidR="007F116B">
        <w:tab/>
      </w:r>
      <w:r w:rsidR="007F116B">
        <w:tab/>
      </w:r>
    </w:p>
    <w:p w14:paraId="5A1C2F71" w14:textId="370F7519" w:rsidR="00EC6D1F" w:rsidRDefault="00055C7D" w:rsidP="005A4D50">
      <w:pPr>
        <w:pStyle w:val="Textoindependiente"/>
        <w:spacing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2259328" behindDoc="0" locked="0" layoutInCell="1" allowOverlap="1" wp14:anchorId="07F715F7" wp14:editId="02B3E756">
            <wp:simplePos x="0" y="0"/>
            <wp:positionH relativeFrom="column">
              <wp:posOffset>1080135</wp:posOffset>
            </wp:positionH>
            <wp:positionV relativeFrom="paragraph">
              <wp:posOffset>31115</wp:posOffset>
            </wp:positionV>
            <wp:extent cx="3829685" cy="2058035"/>
            <wp:effectExtent l="19050" t="19050" r="18415" b="184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058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2E93" w14:textId="5B49B020" w:rsidR="00105EAA" w:rsidRDefault="00CA08D8" w:rsidP="005A4D50">
      <w:pPr>
        <w:pStyle w:val="Textoindependiente"/>
        <w:spacing w:line="290" w:lineRule="auto"/>
        <w:ind w:left="108" w:right="101"/>
        <w:jc w:val="both"/>
      </w:pPr>
      <w:r>
        <w:tab/>
      </w:r>
    </w:p>
    <w:p w14:paraId="27D7460A" w14:textId="2B9DA078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218D1FBC" w14:textId="698EAA85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379380A4" w14:textId="6D9210EB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0A5EBFA6" w14:textId="1085FC79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2A1B09FA" w14:textId="6C9402FA" w:rsidR="005A4D50" w:rsidRDefault="005A4D50" w:rsidP="005A4D50">
      <w:pPr>
        <w:pStyle w:val="Textoindependiente"/>
        <w:spacing w:line="290" w:lineRule="auto"/>
        <w:ind w:right="101"/>
      </w:pPr>
    </w:p>
    <w:p w14:paraId="07316738" w14:textId="3FE30BF7" w:rsidR="005A4D50" w:rsidRDefault="005A4D50" w:rsidP="005A4D50">
      <w:pPr>
        <w:pStyle w:val="Textoindependiente"/>
        <w:spacing w:line="290" w:lineRule="auto"/>
        <w:ind w:right="101"/>
      </w:pPr>
      <w:r>
        <w:t xml:space="preserve">                                                            </w:t>
      </w:r>
    </w:p>
    <w:p w14:paraId="0ACF8711" w14:textId="7ED7692D" w:rsidR="005A4D50" w:rsidRDefault="005A4D50" w:rsidP="005A4D50">
      <w:pPr>
        <w:pStyle w:val="Textoindependiente"/>
        <w:spacing w:line="290" w:lineRule="auto"/>
        <w:ind w:right="101"/>
      </w:pPr>
    </w:p>
    <w:p w14:paraId="22E754D6" w14:textId="0D8EC216" w:rsidR="005A4D50" w:rsidRDefault="005A4D50" w:rsidP="005A4D50">
      <w:pPr>
        <w:pStyle w:val="Textoindependiente"/>
        <w:spacing w:line="290" w:lineRule="auto"/>
        <w:ind w:right="101"/>
      </w:pPr>
    </w:p>
    <w:p w14:paraId="7C06F50B" w14:textId="77777777" w:rsidR="005A4D50" w:rsidRDefault="005A4D50" w:rsidP="005A4D50">
      <w:pPr>
        <w:pStyle w:val="Textoindependiente"/>
        <w:spacing w:line="290" w:lineRule="auto"/>
        <w:ind w:right="101"/>
      </w:pPr>
    </w:p>
    <w:p w14:paraId="1F2B211B" w14:textId="77777777" w:rsidR="00055C7D" w:rsidRDefault="00055C7D" w:rsidP="005A4D50">
      <w:pPr>
        <w:pStyle w:val="Textoindependiente"/>
        <w:spacing w:line="290" w:lineRule="auto"/>
        <w:ind w:right="101"/>
        <w:jc w:val="center"/>
        <w:rPr>
          <w:w w:val="95"/>
          <w:sz w:val="15"/>
        </w:rPr>
      </w:pPr>
    </w:p>
    <w:p w14:paraId="5FDCF0DA" w14:textId="77777777" w:rsidR="00055C7D" w:rsidRDefault="00055C7D" w:rsidP="005A4D50">
      <w:pPr>
        <w:pStyle w:val="Textoindependiente"/>
        <w:spacing w:line="290" w:lineRule="auto"/>
        <w:ind w:right="101"/>
        <w:jc w:val="center"/>
        <w:rPr>
          <w:w w:val="95"/>
          <w:sz w:val="15"/>
        </w:rPr>
      </w:pPr>
    </w:p>
    <w:p w14:paraId="2ED2A25F" w14:textId="77777777" w:rsidR="00055C7D" w:rsidRDefault="00055C7D" w:rsidP="005A4D50">
      <w:pPr>
        <w:pStyle w:val="Textoindependiente"/>
        <w:spacing w:line="290" w:lineRule="auto"/>
        <w:ind w:right="101"/>
        <w:jc w:val="center"/>
        <w:rPr>
          <w:w w:val="95"/>
          <w:sz w:val="15"/>
        </w:rPr>
      </w:pPr>
    </w:p>
    <w:p w14:paraId="06BCAE09" w14:textId="3A10BA94" w:rsidR="00BB0408" w:rsidRDefault="00B673FC" w:rsidP="005A4D50">
      <w:pPr>
        <w:pStyle w:val="Textoindependiente"/>
        <w:spacing w:line="290" w:lineRule="auto"/>
        <w:ind w:right="101"/>
        <w:jc w:val="center"/>
        <w:rPr>
          <w:w w:val="95"/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5C6A601" w14:textId="23D410C4" w:rsidR="007466DA" w:rsidRDefault="00BC51DB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260352" behindDoc="0" locked="0" layoutInCell="1" allowOverlap="1" wp14:anchorId="4E5FE704" wp14:editId="046A7269">
            <wp:simplePos x="0" y="0"/>
            <wp:positionH relativeFrom="column">
              <wp:posOffset>1129665</wp:posOffset>
            </wp:positionH>
            <wp:positionV relativeFrom="paragraph">
              <wp:posOffset>100965</wp:posOffset>
            </wp:positionV>
            <wp:extent cx="3780155" cy="2254885"/>
            <wp:effectExtent l="19050" t="19050" r="10795" b="1206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1505D" w14:textId="08399349" w:rsidR="005A4D50" w:rsidRDefault="005A4D50" w:rsidP="005A4D50">
      <w:pPr>
        <w:pStyle w:val="Textoindependiente"/>
        <w:spacing w:line="290" w:lineRule="auto"/>
        <w:ind w:right="101"/>
        <w:jc w:val="center"/>
        <w:rPr>
          <w:noProof/>
        </w:rPr>
      </w:pPr>
    </w:p>
    <w:p w14:paraId="36774DF9" w14:textId="3BCD7317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37C19B6A" w14:textId="6EB13AAC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157A45D" w14:textId="5C8695B6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7FEDE50" w14:textId="7EBB4A21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42F07EA3" w14:textId="1C22B7AA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E8F3D2A" w14:textId="57D742A2" w:rsidR="005A4D50" w:rsidRPr="0053094F" w:rsidRDefault="005A4D50" w:rsidP="005A4D50">
      <w:pPr>
        <w:pStyle w:val="Textoindependiente"/>
        <w:spacing w:line="290" w:lineRule="auto"/>
        <w:ind w:right="101"/>
        <w:rPr>
          <w:sz w:val="15"/>
        </w:rPr>
      </w:pPr>
    </w:p>
    <w:p w14:paraId="0C418ABA" w14:textId="6C19CC39" w:rsidR="003759CD" w:rsidRDefault="003759CD">
      <w:pPr>
        <w:pStyle w:val="Textoindependiente"/>
      </w:pPr>
    </w:p>
    <w:p w14:paraId="0D8896F7" w14:textId="7A994939" w:rsidR="00086BBF" w:rsidRDefault="00086BBF" w:rsidP="005A4D50">
      <w:pPr>
        <w:ind w:right="3774"/>
        <w:rPr>
          <w:w w:val="95"/>
          <w:sz w:val="15"/>
        </w:rPr>
      </w:pPr>
    </w:p>
    <w:p w14:paraId="3D588ECA" w14:textId="5A265468" w:rsidR="00086BBF" w:rsidRDefault="00086BBF" w:rsidP="005A4D50">
      <w:pPr>
        <w:ind w:right="3774"/>
        <w:rPr>
          <w:w w:val="95"/>
          <w:sz w:val="15"/>
        </w:rPr>
      </w:pPr>
    </w:p>
    <w:p w14:paraId="5DC85C9A" w14:textId="60306E6C" w:rsidR="00086BBF" w:rsidRDefault="00086BBF" w:rsidP="005A4D50">
      <w:pPr>
        <w:ind w:right="3774"/>
        <w:rPr>
          <w:w w:val="95"/>
          <w:sz w:val="15"/>
        </w:rPr>
      </w:pPr>
    </w:p>
    <w:p w14:paraId="009C2EEF" w14:textId="77ED346D" w:rsidR="00086BBF" w:rsidRDefault="00086BBF" w:rsidP="005A4D50">
      <w:pPr>
        <w:ind w:right="3774"/>
        <w:rPr>
          <w:w w:val="95"/>
          <w:sz w:val="15"/>
        </w:rPr>
      </w:pPr>
    </w:p>
    <w:p w14:paraId="4A5F2837" w14:textId="44FDCE25" w:rsidR="00086BBF" w:rsidRDefault="00086BBF" w:rsidP="005A4D50">
      <w:pPr>
        <w:ind w:right="3774"/>
        <w:rPr>
          <w:w w:val="95"/>
          <w:sz w:val="15"/>
        </w:rPr>
      </w:pPr>
    </w:p>
    <w:p w14:paraId="57DA3B0E" w14:textId="6A186B37" w:rsidR="00FC205F" w:rsidRDefault="00FC205F" w:rsidP="005A4D50">
      <w:pPr>
        <w:ind w:right="3774"/>
        <w:rPr>
          <w:w w:val="95"/>
          <w:sz w:val="15"/>
        </w:rPr>
      </w:pPr>
    </w:p>
    <w:p w14:paraId="45D602BC" w14:textId="3E33B366" w:rsidR="00FC205F" w:rsidRDefault="00FC205F" w:rsidP="005A4D50">
      <w:pPr>
        <w:ind w:right="3774"/>
        <w:rPr>
          <w:w w:val="95"/>
          <w:sz w:val="15"/>
        </w:rPr>
      </w:pPr>
    </w:p>
    <w:p w14:paraId="6076265F" w14:textId="2FAAEDF1" w:rsidR="00FC205F" w:rsidRDefault="00FC205F" w:rsidP="005A4D50">
      <w:pPr>
        <w:ind w:right="3774"/>
        <w:rPr>
          <w:w w:val="95"/>
          <w:sz w:val="15"/>
        </w:rPr>
      </w:pPr>
    </w:p>
    <w:p w14:paraId="4B7711D0" w14:textId="31F33B8B" w:rsidR="00FC205F" w:rsidRDefault="00FC205F" w:rsidP="005A4D50">
      <w:pPr>
        <w:ind w:right="3774"/>
        <w:rPr>
          <w:w w:val="95"/>
          <w:sz w:val="15"/>
        </w:rPr>
      </w:pPr>
    </w:p>
    <w:p w14:paraId="68B9A5B1" w14:textId="78E923AA" w:rsidR="00086BBF" w:rsidRDefault="00086BBF" w:rsidP="005A4D50">
      <w:pPr>
        <w:ind w:right="3774"/>
        <w:rPr>
          <w:w w:val="95"/>
          <w:sz w:val="15"/>
        </w:rPr>
      </w:pPr>
    </w:p>
    <w:p w14:paraId="0F6D4BF7" w14:textId="0DEB7E6B" w:rsidR="00BB0408" w:rsidRDefault="00086BBF" w:rsidP="005A4D50">
      <w:pPr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</w:t>
      </w:r>
      <w:r w:rsidR="00FC205F">
        <w:rPr>
          <w:w w:val="95"/>
          <w:sz w:val="15"/>
        </w:rPr>
        <w:t xml:space="preserve">    </w:t>
      </w:r>
      <w:r w:rsidR="001D46A1">
        <w:rPr>
          <w:w w:val="95"/>
          <w:sz w:val="15"/>
        </w:rPr>
        <w:t>Ilustración</w:t>
      </w:r>
      <w:r w:rsidR="001D46A1">
        <w:rPr>
          <w:spacing w:val="2"/>
          <w:w w:val="95"/>
          <w:sz w:val="15"/>
        </w:rPr>
        <w:t xml:space="preserve"> </w:t>
      </w:r>
      <w:r w:rsidR="001D46A1">
        <w:rPr>
          <w:w w:val="95"/>
          <w:sz w:val="15"/>
        </w:rPr>
        <w:t>3</w:t>
      </w:r>
      <w:r w:rsidR="001D46A1">
        <w:rPr>
          <w:spacing w:val="3"/>
          <w:w w:val="95"/>
          <w:sz w:val="15"/>
        </w:rPr>
        <w:t xml:space="preserve"> </w:t>
      </w:r>
      <w:r w:rsidR="001D46A1">
        <w:rPr>
          <w:w w:val="95"/>
          <w:sz w:val="15"/>
        </w:rPr>
        <w:t>Vista</w:t>
      </w:r>
      <w:r w:rsidR="001D46A1">
        <w:rPr>
          <w:spacing w:val="3"/>
          <w:w w:val="95"/>
          <w:sz w:val="15"/>
        </w:rPr>
        <w:t xml:space="preserve"> </w:t>
      </w:r>
      <w:r w:rsidR="001D46A1">
        <w:rPr>
          <w:w w:val="95"/>
          <w:sz w:val="15"/>
        </w:rPr>
        <w:t>superior</w:t>
      </w:r>
      <w:r w:rsidR="001D46A1">
        <w:rPr>
          <w:spacing w:val="3"/>
          <w:w w:val="95"/>
          <w:sz w:val="15"/>
        </w:rPr>
        <w:t xml:space="preserve"> </w:t>
      </w:r>
      <w:r w:rsidR="001D46A1">
        <w:rPr>
          <w:w w:val="95"/>
          <w:sz w:val="15"/>
        </w:rPr>
        <w:t>del</w:t>
      </w:r>
      <w:r w:rsidR="001D46A1">
        <w:rPr>
          <w:spacing w:val="3"/>
          <w:w w:val="95"/>
          <w:sz w:val="15"/>
        </w:rPr>
        <w:t xml:space="preserve"> </w:t>
      </w:r>
      <w:r w:rsidR="001D46A1">
        <w:rPr>
          <w:w w:val="95"/>
          <w:sz w:val="15"/>
        </w:rPr>
        <w:t>puente</w:t>
      </w:r>
    </w:p>
    <w:p w14:paraId="2A700700" w14:textId="7CD1A6C3" w:rsidR="00FC205F" w:rsidRDefault="00BC51DB" w:rsidP="005A4D50">
      <w:pPr>
        <w:ind w:right="3774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61376" behindDoc="0" locked="0" layoutInCell="1" allowOverlap="1" wp14:anchorId="09BBF2F4" wp14:editId="5990005A">
            <wp:simplePos x="0" y="0"/>
            <wp:positionH relativeFrom="column">
              <wp:posOffset>1129665</wp:posOffset>
            </wp:positionH>
            <wp:positionV relativeFrom="paragraph">
              <wp:posOffset>34925</wp:posOffset>
            </wp:positionV>
            <wp:extent cx="3747770" cy="2211070"/>
            <wp:effectExtent l="19050" t="19050" r="24130" b="177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211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05F">
        <w:rPr>
          <w:w w:val="95"/>
          <w:sz w:val="15"/>
        </w:rPr>
        <w:t xml:space="preserve"> </w:t>
      </w:r>
    </w:p>
    <w:p w14:paraId="580B8035" w14:textId="1459DB3D" w:rsidR="00FC205F" w:rsidRDefault="00FC205F" w:rsidP="005A4D50">
      <w:pPr>
        <w:ind w:right="3774"/>
        <w:rPr>
          <w:w w:val="95"/>
          <w:sz w:val="15"/>
        </w:rPr>
      </w:pPr>
    </w:p>
    <w:p w14:paraId="429D6951" w14:textId="74F1D6FD" w:rsidR="007466DA" w:rsidRDefault="007466DA" w:rsidP="005A4D50">
      <w:pPr>
        <w:ind w:right="3774"/>
        <w:rPr>
          <w:w w:val="95"/>
          <w:sz w:val="15"/>
        </w:rPr>
      </w:pPr>
    </w:p>
    <w:p w14:paraId="1EF7B5F6" w14:textId="1B8357BD" w:rsidR="0004170F" w:rsidRDefault="0004170F" w:rsidP="00C01C83">
      <w:pPr>
        <w:ind w:right="3774"/>
        <w:rPr>
          <w:w w:val="95"/>
          <w:sz w:val="15"/>
        </w:rPr>
      </w:pPr>
    </w:p>
    <w:p w14:paraId="18F3614F" w14:textId="1B621B4A" w:rsidR="00C01C83" w:rsidRDefault="00C01C83" w:rsidP="00C01C83">
      <w:pPr>
        <w:ind w:right="3774"/>
        <w:rPr>
          <w:w w:val="95"/>
          <w:sz w:val="15"/>
        </w:rPr>
      </w:pPr>
    </w:p>
    <w:p w14:paraId="407DA95C" w14:textId="3AB0AEA3" w:rsidR="00C01C83" w:rsidRDefault="00C01C83" w:rsidP="00C01C83">
      <w:pPr>
        <w:ind w:right="3774"/>
        <w:rPr>
          <w:w w:val="95"/>
          <w:sz w:val="15"/>
        </w:rPr>
      </w:pPr>
    </w:p>
    <w:p w14:paraId="3437D0F5" w14:textId="3EF7CFC5" w:rsidR="00C01C83" w:rsidRDefault="00C01C83" w:rsidP="00C01C83">
      <w:pPr>
        <w:ind w:right="3774"/>
        <w:rPr>
          <w:w w:val="95"/>
          <w:sz w:val="15"/>
        </w:rPr>
      </w:pPr>
    </w:p>
    <w:p w14:paraId="65E39557" w14:textId="73F5BC04" w:rsidR="00C01C83" w:rsidRDefault="00C01C83" w:rsidP="00C01C83">
      <w:pPr>
        <w:ind w:right="3774"/>
        <w:rPr>
          <w:w w:val="95"/>
          <w:sz w:val="15"/>
        </w:rPr>
      </w:pPr>
    </w:p>
    <w:p w14:paraId="7D1BC1BC" w14:textId="19C9244B" w:rsidR="00C01C83" w:rsidRDefault="00C01C83" w:rsidP="00C01C83">
      <w:pPr>
        <w:ind w:right="3774"/>
        <w:rPr>
          <w:w w:val="95"/>
          <w:sz w:val="15"/>
        </w:rPr>
      </w:pPr>
    </w:p>
    <w:p w14:paraId="4C82C9A5" w14:textId="58612DCD" w:rsidR="00C01C83" w:rsidRDefault="00C01C83" w:rsidP="00C01C83">
      <w:pPr>
        <w:ind w:right="3774"/>
        <w:rPr>
          <w:w w:val="95"/>
          <w:sz w:val="15"/>
        </w:rPr>
      </w:pPr>
    </w:p>
    <w:p w14:paraId="22B26E19" w14:textId="1174D3B4" w:rsidR="00C01C83" w:rsidRDefault="00C01C83" w:rsidP="00C01C83">
      <w:pPr>
        <w:ind w:right="3774"/>
        <w:rPr>
          <w:w w:val="95"/>
          <w:sz w:val="15"/>
        </w:rPr>
      </w:pPr>
    </w:p>
    <w:p w14:paraId="70B9F50D" w14:textId="6AFA47D6" w:rsidR="00C01C83" w:rsidRDefault="00C01C83" w:rsidP="00C01C83">
      <w:pPr>
        <w:ind w:right="3774"/>
        <w:rPr>
          <w:w w:val="95"/>
          <w:sz w:val="15"/>
        </w:rPr>
      </w:pPr>
    </w:p>
    <w:p w14:paraId="3E587DAD" w14:textId="33BABE19" w:rsidR="00C01C83" w:rsidRDefault="00C01C83" w:rsidP="00C01C83">
      <w:pPr>
        <w:ind w:right="3774"/>
        <w:rPr>
          <w:w w:val="95"/>
          <w:sz w:val="15"/>
        </w:rPr>
      </w:pPr>
    </w:p>
    <w:p w14:paraId="42E5F5CF" w14:textId="1C617DEE" w:rsidR="00C01C83" w:rsidRDefault="00C01C83" w:rsidP="00C01C83">
      <w:pPr>
        <w:ind w:right="3774"/>
        <w:rPr>
          <w:w w:val="95"/>
          <w:sz w:val="15"/>
        </w:rPr>
      </w:pPr>
    </w:p>
    <w:p w14:paraId="161BFF13" w14:textId="52BDE78D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27C810A3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7D0A2004" w14:textId="1F9CFC81" w:rsidR="00BB0408" w:rsidRPr="005A4D50" w:rsidRDefault="0004170F" w:rsidP="007466DA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</w:t>
      </w:r>
      <w:r w:rsidR="007466DA">
        <w:rPr>
          <w:w w:val="95"/>
          <w:sz w:val="15"/>
        </w:rPr>
        <w:t xml:space="preserve">                                                    </w:t>
      </w:r>
      <w:r>
        <w:rPr>
          <w:w w:val="95"/>
          <w:sz w:val="15"/>
        </w:rPr>
        <w:t>Ilustración 4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1D46A1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14173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1D46A1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1D46A1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14174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1D46A1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1D46A1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1D46A1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1D46A1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1D46A1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Pr="00055C7D" w:rsidRDefault="001D46A1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 w:rsidRPr="00055C7D"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Pr="00055C7D" w:rsidRDefault="001D46A1">
            <w:pPr>
              <w:pStyle w:val="TableParagraph"/>
              <w:spacing w:before="32"/>
              <w:ind w:left="71"/>
              <w:rPr>
                <w:sz w:val="18"/>
              </w:rPr>
            </w:pPr>
            <w:r w:rsidRPr="00055C7D">
              <w:rPr>
                <w:spacing w:val="-2"/>
                <w:sz w:val="18"/>
              </w:rPr>
              <w:t>Sin</w:t>
            </w:r>
            <w:r w:rsidRPr="00055C7D">
              <w:rPr>
                <w:spacing w:val="-9"/>
                <w:sz w:val="18"/>
              </w:rPr>
              <w:t xml:space="preserve"> </w:t>
            </w:r>
            <w:r w:rsidRPr="00055C7D">
              <w:rPr>
                <w:spacing w:val="-2"/>
                <w:sz w:val="18"/>
              </w:rPr>
              <w:t>daño,</w:t>
            </w:r>
            <w:r w:rsidRPr="00055C7D">
              <w:rPr>
                <w:spacing w:val="-8"/>
                <w:sz w:val="18"/>
              </w:rPr>
              <w:t xml:space="preserve"> </w:t>
            </w:r>
            <w:r w:rsidRPr="00055C7D">
              <w:rPr>
                <w:spacing w:val="-2"/>
                <w:sz w:val="18"/>
              </w:rPr>
              <w:t>o</w:t>
            </w:r>
            <w:r w:rsidRPr="00055C7D">
              <w:rPr>
                <w:spacing w:val="-8"/>
                <w:sz w:val="18"/>
              </w:rPr>
              <w:t xml:space="preserve"> </w:t>
            </w:r>
            <w:r w:rsidRPr="00055C7D">
              <w:rPr>
                <w:spacing w:val="-2"/>
                <w:sz w:val="18"/>
              </w:rPr>
              <w:t>daño</w:t>
            </w:r>
            <w:r w:rsidRPr="00055C7D">
              <w:rPr>
                <w:spacing w:val="-9"/>
                <w:sz w:val="18"/>
              </w:rPr>
              <w:t xml:space="preserve"> </w:t>
            </w:r>
            <w:r w:rsidRPr="00055C7D"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Pr="00055C7D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Pr="00055C7D" w:rsidRDefault="001D46A1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055C7D"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Pr="00055C7D" w:rsidRDefault="001D46A1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 w:rsidRPr="00055C7D">
              <w:rPr>
                <w:sz w:val="18"/>
              </w:rPr>
              <w:t>Daño</w:t>
            </w:r>
            <w:r w:rsidRPr="00055C7D">
              <w:rPr>
                <w:spacing w:val="27"/>
                <w:sz w:val="18"/>
              </w:rPr>
              <w:t xml:space="preserve"> </w:t>
            </w:r>
            <w:r w:rsidRPr="00055C7D">
              <w:rPr>
                <w:sz w:val="18"/>
              </w:rPr>
              <w:t>pequeño,</w:t>
            </w:r>
            <w:r w:rsidRPr="00055C7D">
              <w:rPr>
                <w:spacing w:val="27"/>
                <w:sz w:val="18"/>
              </w:rPr>
              <w:t xml:space="preserve"> </w:t>
            </w:r>
            <w:r w:rsidRPr="00055C7D">
              <w:rPr>
                <w:sz w:val="18"/>
              </w:rPr>
              <w:t>pero</w:t>
            </w:r>
            <w:r w:rsidRPr="00055C7D">
              <w:rPr>
                <w:spacing w:val="27"/>
                <w:sz w:val="18"/>
              </w:rPr>
              <w:t xml:space="preserve"> </w:t>
            </w:r>
            <w:r w:rsidRPr="00055C7D">
              <w:rPr>
                <w:sz w:val="18"/>
              </w:rPr>
              <w:t>reparación</w:t>
            </w:r>
            <w:r w:rsidRPr="00055C7D">
              <w:rPr>
                <w:spacing w:val="27"/>
                <w:sz w:val="18"/>
              </w:rPr>
              <w:t xml:space="preserve"> </w:t>
            </w:r>
            <w:r w:rsidRPr="00055C7D">
              <w:rPr>
                <w:sz w:val="18"/>
              </w:rPr>
              <w:t>no</w:t>
            </w:r>
            <w:r w:rsidRPr="00055C7D">
              <w:rPr>
                <w:spacing w:val="27"/>
                <w:sz w:val="18"/>
              </w:rPr>
              <w:t xml:space="preserve"> </w:t>
            </w:r>
            <w:r w:rsidRPr="00055C7D">
              <w:rPr>
                <w:sz w:val="18"/>
              </w:rPr>
              <w:t>es</w:t>
            </w:r>
            <w:r w:rsidRPr="00055C7D">
              <w:rPr>
                <w:spacing w:val="27"/>
                <w:sz w:val="18"/>
              </w:rPr>
              <w:t xml:space="preserve"> </w:t>
            </w:r>
            <w:r w:rsidRPr="00055C7D">
              <w:rPr>
                <w:sz w:val="18"/>
              </w:rPr>
              <w:t>necesaria</w:t>
            </w:r>
            <w:r w:rsidRPr="00055C7D">
              <w:rPr>
                <w:spacing w:val="27"/>
                <w:sz w:val="18"/>
              </w:rPr>
              <w:t xml:space="preserve"> </w:t>
            </w:r>
            <w:r w:rsidRPr="00055C7D">
              <w:rPr>
                <w:sz w:val="18"/>
              </w:rPr>
              <w:t>(excepto</w:t>
            </w:r>
            <w:r w:rsidRPr="00055C7D">
              <w:rPr>
                <w:spacing w:val="-47"/>
                <w:sz w:val="18"/>
              </w:rPr>
              <w:t xml:space="preserve"> </w:t>
            </w:r>
            <w:r w:rsidRPr="00055C7D">
              <w:rPr>
                <w:sz w:val="18"/>
              </w:rPr>
              <w:t>mantenimiento</w:t>
            </w:r>
            <w:r w:rsidRPr="00055C7D">
              <w:rPr>
                <w:spacing w:val="-4"/>
                <w:sz w:val="18"/>
              </w:rPr>
              <w:t xml:space="preserve"> </w:t>
            </w:r>
            <w:r w:rsidRPr="00055C7D"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Pr="00055C7D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Pr="00055C7D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Pr="00055C7D" w:rsidRDefault="001D46A1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055C7D"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Pr="00055C7D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Pr="00055C7D" w:rsidRDefault="001D46A1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 w:rsidRPr="00055C7D">
              <w:rPr>
                <w:spacing w:val="-1"/>
                <w:sz w:val="18"/>
              </w:rPr>
              <w:t>Algún</w:t>
            </w:r>
            <w:r w:rsidRPr="00055C7D">
              <w:rPr>
                <w:spacing w:val="-11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daño,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z w:val="18"/>
              </w:rPr>
              <w:t>reparación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z w:val="18"/>
              </w:rPr>
              <w:t>necesaria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z w:val="18"/>
              </w:rPr>
              <w:t>cuando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z w:val="18"/>
              </w:rPr>
              <w:t>se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z w:val="18"/>
              </w:rPr>
              <w:t>presente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z w:val="18"/>
              </w:rPr>
              <w:t>la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z w:val="18"/>
              </w:rPr>
              <w:t>ocasión.</w:t>
            </w:r>
            <w:r w:rsidRPr="00055C7D">
              <w:rPr>
                <w:spacing w:val="-47"/>
                <w:sz w:val="18"/>
              </w:rPr>
              <w:t xml:space="preserve"> </w:t>
            </w:r>
            <w:r w:rsidRPr="00055C7D">
              <w:rPr>
                <w:sz w:val="18"/>
              </w:rPr>
              <w:t>El</w:t>
            </w:r>
            <w:r w:rsidRPr="00055C7D">
              <w:rPr>
                <w:spacing w:val="-4"/>
                <w:sz w:val="18"/>
              </w:rPr>
              <w:t xml:space="preserve"> </w:t>
            </w:r>
            <w:r w:rsidRPr="00055C7D">
              <w:rPr>
                <w:sz w:val="18"/>
              </w:rPr>
              <w:t>componente</w:t>
            </w:r>
            <w:r w:rsidRPr="00055C7D">
              <w:rPr>
                <w:spacing w:val="-4"/>
                <w:sz w:val="18"/>
              </w:rPr>
              <w:t xml:space="preserve"> </w:t>
            </w:r>
            <w:r w:rsidRPr="00055C7D">
              <w:rPr>
                <w:sz w:val="18"/>
              </w:rPr>
              <w:t>funciona</w:t>
            </w:r>
            <w:r w:rsidRPr="00055C7D">
              <w:rPr>
                <w:spacing w:val="-5"/>
                <w:sz w:val="18"/>
              </w:rPr>
              <w:t xml:space="preserve"> </w:t>
            </w:r>
            <w:r w:rsidRPr="00055C7D">
              <w:rPr>
                <w:sz w:val="18"/>
              </w:rPr>
              <w:t>como</w:t>
            </w:r>
            <w:r w:rsidRPr="00055C7D">
              <w:rPr>
                <w:spacing w:val="-4"/>
                <w:sz w:val="18"/>
              </w:rPr>
              <w:t xml:space="preserve"> </w:t>
            </w:r>
            <w:r w:rsidRPr="00055C7D">
              <w:rPr>
                <w:sz w:val="18"/>
              </w:rPr>
              <w:t>fue</w:t>
            </w:r>
            <w:r w:rsidRPr="00055C7D">
              <w:rPr>
                <w:spacing w:val="-4"/>
                <w:sz w:val="18"/>
              </w:rPr>
              <w:t xml:space="preserve"> </w:t>
            </w:r>
            <w:r w:rsidRPr="00055C7D"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Pr="00055C7D" w:rsidRDefault="001D46A1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055C7D"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Pr="00055C7D" w:rsidRDefault="001D46A1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055C7D">
              <w:rPr>
                <w:w w:val="95"/>
                <w:sz w:val="18"/>
              </w:rPr>
              <w:t>Daño</w:t>
            </w:r>
            <w:r w:rsidRPr="00055C7D">
              <w:rPr>
                <w:spacing w:val="6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significativo,</w:t>
            </w:r>
            <w:r w:rsidRPr="00055C7D">
              <w:rPr>
                <w:spacing w:val="8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reparación</w:t>
            </w:r>
            <w:r w:rsidRPr="00055C7D">
              <w:rPr>
                <w:spacing w:val="6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necesaria</w:t>
            </w:r>
            <w:r w:rsidRPr="00055C7D">
              <w:rPr>
                <w:spacing w:val="7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muy</w:t>
            </w:r>
            <w:r w:rsidRPr="00055C7D">
              <w:rPr>
                <w:spacing w:val="6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Pr="00055C7D" w:rsidRDefault="001D46A1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055C7D"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Pr="00055C7D" w:rsidRDefault="001D46A1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055C7D">
              <w:rPr>
                <w:w w:val="95"/>
                <w:sz w:val="18"/>
              </w:rPr>
              <w:t>Daño</w:t>
            </w:r>
            <w:r w:rsidRPr="00055C7D">
              <w:rPr>
                <w:spacing w:val="4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grave,</w:t>
            </w:r>
            <w:r w:rsidRPr="00055C7D">
              <w:rPr>
                <w:spacing w:val="6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reparación</w:t>
            </w:r>
            <w:r w:rsidRPr="00055C7D">
              <w:rPr>
                <w:spacing w:val="5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necesaria</w:t>
            </w:r>
            <w:r w:rsidRPr="00055C7D">
              <w:rPr>
                <w:spacing w:val="4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Pr="00055C7D" w:rsidRDefault="001D46A1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055C7D"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Pr="00055C7D" w:rsidRDefault="001D46A1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055C7D">
              <w:rPr>
                <w:spacing w:val="-2"/>
                <w:sz w:val="18"/>
              </w:rPr>
              <w:t>Daño</w:t>
            </w:r>
            <w:r w:rsidRPr="00055C7D">
              <w:rPr>
                <w:spacing w:val="-11"/>
                <w:sz w:val="18"/>
              </w:rPr>
              <w:t xml:space="preserve"> </w:t>
            </w:r>
            <w:r w:rsidRPr="00055C7D">
              <w:rPr>
                <w:spacing w:val="-2"/>
                <w:sz w:val="18"/>
              </w:rPr>
              <w:t>extremo,</w:t>
            </w:r>
            <w:r w:rsidRPr="00055C7D">
              <w:rPr>
                <w:spacing w:val="-9"/>
                <w:sz w:val="18"/>
              </w:rPr>
              <w:t xml:space="preserve"> </w:t>
            </w:r>
            <w:r w:rsidRPr="00055C7D">
              <w:rPr>
                <w:spacing w:val="-2"/>
                <w:sz w:val="18"/>
              </w:rPr>
              <w:t>falla</w:t>
            </w:r>
            <w:r w:rsidRPr="00055C7D">
              <w:rPr>
                <w:spacing w:val="-11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total</w:t>
            </w:r>
            <w:r w:rsidRPr="00055C7D">
              <w:rPr>
                <w:spacing w:val="-9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o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riesgo</w:t>
            </w:r>
            <w:r w:rsidRPr="00055C7D">
              <w:rPr>
                <w:spacing w:val="-11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de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falla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total</w:t>
            </w:r>
            <w:r w:rsidRPr="00055C7D">
              <w:rPr>
                <w:spacing w:val="-10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del</w:t>
            </w:r>
            <w:r w:rsidRPr="00055C7D">
              <w:rPr>
                <w:spacing w:val="-9"/>
                <w:sz w:val="18"/>
              </w:rPr>
              <w:t xml:space="preserve"> </w:t>
            </w:r>
            <w:r w:rsidRPr="00055C7D"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1D46A1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1D46A1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1D46A1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1D46A1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1D46A1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14175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14176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7048F626" w14:textId="5E2AE3E2" w:rsidR="00932CE5" w:rsidRPr="00055C7D" w:rsidRDefault="007F116B" w:rsidP="00055C7D">
      <w:pPr>
        <w:jc w:val="both"/>
        <w:rPr>
          <w:w w:val="95"/>
          <w:sz w:val="18"/>
          <w:szCs w:val="18"/>
        </w:rPr>
      </w:pPr>
      <w:r w:rsidRPr="00055C7D">
        <w:rPr>
          <w:w w:val="95"/>
          <w:sz w:val="18"/>
          <w:szCs w:val="18"/>
        </w:rPr>
        <w:t>Carpeta asfáltica en buen estado no presenta ninguna patología que comprometa</w:t>
      </w:r>
      <w:r w:rsidRPr="00055C7D">
        <w:rPr>
          <w:spacing w:val="1"/>
          <w:w w:val="95"/>
          <w:sz w:val="18"/>
          <w:szCs w:val="18"/>
        </w:rPr>
        <w:t xml:space="preserve"> </w:t>
      </w:r>
      <w:r w:rsidRPr="00055C7D">
        <w:rPr>
          <w:sz w:val="18"/>
          <w:szCs w:val="18"/>
        </w:rPr>
        <w:t>la</w:t>
      </w:r>
      <w:r w:rsidRPr="00055C7D">
        <w:rPr>
          <w:spacing w:val="-11"/>
          <w:sz w:val="18"/>
          <w:szCs w:val="18"/>
        </w:rPr>
        <w:t xml:space="preserve"> </w:t>
      </w:r>
      <w:r w:rsidRPr="00055C7D">
        <w:rPr>
          <w:sz w:val="18"/>
          <w:szCs w:val="18"/>
        </w:rPr>
        <w:t>seguridad</w:t>
      </w:r>
      <w:r w:rsidRPr="00055C7D">
        <w:rPr>
          <w:spacing w:val="-11"/>
          <w:sz w:val="18"/>
          <w:szCs w:val="18"/>
        </w:rPr>
        <w:t xml:space="preserve"> </w:t>
      </w:r>
      <w:r w:rsidRPr="00055C7D">
        <w:rPr>
          <w:sz w:val="18"/>
          <w:szCs w:val="18"/>
        </w:rPr>
        <w:t>y</w:t>
      </w:r>
      <w:r w:rsidRPr="00055C7D">
        <w:rPr>
          <w:spacing w:val="-10"/>
          <w:sz w:val="18"/>
          <w:szCs w:val="18"/>
        </w:rPr>
        <w:t xml:space="preserve"> </w:t>
      </w:r>
      <w:r w:rsidRPr="00055C7D">
        <w:rPr>
          <w:sz w:val="18"/>
          <w:szCs w:val="18"/>
        </w:rPr>
        <w:t>el confort</w:t>
      </w:r>
      <w:r w:rsidRPr="00055C7D">
        <w:rPr>
          <w:spacing w:val="-10"/>
          <w:sz w:val="18"/>
          <w:szCs w:val="18"/>
        </w:rPr>
        <w:t xml:space="preserve"> </w:t>
      </w:r>
      <w:r w:rsidRPr="00055C7D">
        <w:rPr>
          <w:sz w:val="18"/>
          <w:szCs w:val="18"/>
        </w:rPr>
        <w:t>para</w:t>
      </w:r>
      <w:r w:rsidRPr="00055C7D">
        <w:rPr>
          <w:spacing w:val="-10"/>
          <w:sz w:val="18"/>
          <w:szCs w:val="18"/>
        </w:rPr>
        <w:t xml:space="preserve"> </w:t>
      </w:r>
      <w:r w:rsidRPr="00055C7D">
        <w:rPr>
          <w:sz w:val="18"/>
          <w:szCs w:val="18"/>
        </w:rPr>
        <w:t>la</w:t>
      </w:r>
      <w:r w:rsidRPr="00055C7D">
        <w:rPr>
          <w:spacing w:val="-10"/>
          <w:sz w:val="18"/>
          <w:szCs w:val="18"/>
        </w:rPr>
        <w:t xml:space="preserve"> </w:t>
      </w:r>
      <w:r w:rsidRPr="00055C7D">
        <w:rPr>
          <w:sz w:val="18"/>
          <w:szCs w:val="18"/>
        </w:rPr>
        <w:t>circulación</w:t>
      </w:r>
      <w:r w:rsidRPr="00055C7D">
        <w:rPr>
          <w:spacing w:val="-11"/>
          <w:sz w:val="18"/>
          <w:szCs w:val="18"/>
        </w:rPr>
        <w:t xml:space="preserve"> </w:t>
      </w:r>
      <w:r w:rsidRPr="00055C7D">
        <w:rPr>
          <w:sz w:val="18"/>
          <w:szCs w:val="18"/>
        </w:rPr>
        <w:t>del</w:t>
      </w:r>
      <w:r w:rsidRPr="00055C7D">
        <w:rPr>
          <w:spacing w:val="-10"/>
          <w:sz w:val="18"/>
          <w:szCs w:val="18"/>
        </w:rPr>
        <w:t xml:space="preserve"> </w:t>
      </w:r>
      <w:r w:rsidRPr="00055C7D">
        <w:rPr>
          <w:sz w:val="18"/>
          <w:szCs w:val="18"/>
        </w:rPr>
        <w:t>tráfico.</w:t>
      </w:r>
    </w:p>
    <w:p w14:paraId="721D1ACB" w14:textId="72491E92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0D4976">
        <w:rPr>
          <w:w w:val="95"/>
          <w:sz w:val="15"/>
        </w:rPr>
        <w:t xml:space="preserve">El </w:t>
      </w:r>
      <w:r w:rsidR="00FC205F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1D46A1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1D46A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1D46A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73AD9078" w:rsidR="00BB0408" w:rsidRDefault="00BB0408">
      <w:pPr>
        <w:pStyle w:val="Textoindependiente"/>
        <w:spacing w:before="4"/>
        <w:rPr>
          <w:sz w:val="20"/>
        </w:rPr>
      </w:pPr>
    </w:p>
    <w:p w14:paraId="2279352B" w14:textId="648C3158" w:rsidR="005A4D50" w:rsidRDefault="00FC205F" w:rsidP="005A4D5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62400" behindDoc="0" locked="0" layoutInCell="1" allowOverlap="1" wp14:anchorId="7FFB6D05" wp14:editId="6FB3A363">
            <wp:simplePos x="0" y="0"/>
            <wp:positionH relativeFrom="column">
              <wp:posOffset>632460</wp:posOffset>
            </wp:positionH>
            <wp:positionV relativeFrom="paragraph">
              <wp:posOffset>31750</wp:posOffset>
            </wp:positionV>
            <wp:extent cx="4711700" cy="2614295"/>
            <wp:effectExtent l="19050" t="19050" r="12700" b="146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614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5C2B3" w14:textId="35EE097B" w:rsidR="00BB0408" w:rsidRPr="005A4D50" w:rsidRDefault="001D46A1" w:rsidP="005A4D50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2A22384F" w14:textId="7B8D2605" w:rsidR="00BB0408" w:rsidRDefault="00BB0408">
      <w:pPr>
        <w:pStyle w:val="Textoindependiente"/>
        <w:spacing w:before="7"/>
        <w:rPr>
          <w:sz w:val="9"/>
        </w:rPr>
      </w:pPr>
    </w:p>
    <w:p w14:paraId="76AD28CD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14177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2511B2E5" w:rsidR="008718CF" w:rsidRPr="008718CF" w:rsidRDefault="006122AC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</w:t>
      </w:r>
      <w:r w:rsidR="00086BBF">
        <w:rPr>
          <w:spacing w:val="-1"/>
        </w:rPr>
        <w:t xml:space="preserve">de expansión. </w:t>
      </w:r>
      <w:r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78552B6F" w:rsidR="00BB0408" w:rsidRDefault="001D46A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1D46A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1D46A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1D46A1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1B6E56CD" w14:textId="36106D47" w:rsidR="008718CF" w:rsidRDefault="008718CF" w:rsidP="005A4D50">
      <w:pPr>
        <w:ind w:right="2235"/>
        <w:rPr>
          <w:w w:val="95"/>
          <w:sz w:val="15"/>
        </w:rPr>
      </w:pPr>
    </w:p>
    <w:p w14:paraId="5ABEC1E2" w14:textId="7184FF73" w:rsidR="005A4D50" w:rsidRDefault="005A4D50" w:rsidP="005A4D50">
      <w:pPr>
        <w:ind w:right="2235"/>
        <w:rPr>
          <w:w w:val="95"/>
          <w:sz w:val="15"/>
        </w:rPr>
      </w:pPr>
    </w:p>
    <w:p w14:paraId="7FBAFA85" w14:textId="7CEFB3A4" w:rsidR="005A4D50" w:rsidRDefault="00FC205F" w:rsidP="005A4D5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63424" behindDoc="0" locked="0" layoutInCell="1" allowOverlap="1" wp14:anchorId="4C3FF7D0" wp14:editId="086DE1EC">
            <wp:simplePos x="0" y="0"/>
            <wp:positionH relativeFrom="margin">
              <wp:posOffset>1039495</wp:posOffset>
            </wp:positionH>
            <wp:positionV relativeFrom="paragraph">
              <wp:posOffset>97790</wp:posOffset>
            </wp:positionV>
            <wp:extent cx="4124325" cy="2383155"/>
            <wp:effectExtent l="19050" t="19050" r="28575" b="1714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8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08309" w14:textId="24B19E47" w:rsidR="005A4D50" w:rsidRDefault="005A4D50" w:rsidP="005A4D50">
      <w:pPr>
        <w:ind w:right="2235"/>
        <w:rPr>
          <w:w w:val="95"/>
          <w:sz w:val="15"/>
        </w:rPr>
      </w:pPr>
    </w:p>
    <w:p w14:paraId="303BFF40" w14:textId="66B22AC4" w:rsidR="005A4D50" w:rsidRDefault="005A4D50" w:rsidP="005A4D50">
      <w:pPr>
        <w:ind w:right="2235"/>
        <w:rPr>
          <w:w w:val="95"/>
          <w:sz w:val="15"/>
        </w:rPr>
      </w:pPr>
    </w:p>
    <w:p w14:paraId="2F8A087D" w14:textId="35329265" w:rsidR="005A4D50" w:rsidRDefault="005A4D50" w:rsidP="005A4D50">
      <w:pPr>
        <w:ind w:right="2235"/>
        <w:rPr>
          <w:w w:val="95"/>
          <w:sz w:val="15"/>
        </w:rPr>
      </w:pPr>
    </w:p>
    <w:p w14:paraId="58ADF527" w14:textId="65B07A36" w:rsidR="005A4D50" w:rsidRDefault="005A4D50" w:rsidP="005A4D50">
      <w:pPr>
        <w:ind w:right="2235"/>
        <w:rPr>
          <w:w w:val="95"/>
          <w:sz w:val="15"/>
        </w:rPr>
      </w:pPr>
    </w:p>
    <w:p w14:paraId="1499D8C9" w14:textId="50DE91E7" w:rsidR="005A4D50" w:rsidRDefault="005A4D50" w:rsidP="005A4D50">
      <w:pPr>
        <w:ind w:right="2235"/>
        <w:rPr>
          <w:w w:val="95"/>
          <w:sz w:val="15"/>
        </w:rPr>
      </w:pPr>
    </w:p>
    <w:p w14:paraId="3DB26098" w14:textId="4E3A8BF7" w:rsidR="005A4D50" w:rsidRDefault="005A4D50" w:rsidP="005A4D50">
      <w:pPr>
        <w:ind w:right="2235"/>
        <w:rPr>
          <w:w w:val="95"/>
          <w:sz w:val="15"/>
        </w:rPr>
      </w:pPr>
    </w:p>
    <w:p w14:paraId="02A03074" w14:textId="14399329" w:rsidR="005A4D50" w:rsidRDefault="005A4D50" w:rsidP="005A4D50">
      <w:pPr>
        <w:ind w:right="2235"/>
        <w:rPr>
          <w:w w:val="95"/>
          <w:sz w:val="15"/>
        </w:rPr>
      </w:pPr>
    </w:p>
    <w:p w14:paraId="0EF2D540" w14:textId="0E2B4448" w:rsidR="005A4D50" w:rsidRDefault="005A4D50" w:rsidP="005A4D50">
      <w:pPr>
        <w:ind w:right="2235"/>
        <w:rPr>
          <w:w w:val="95"/>
          <w:sz w:val="15"/>
        </w:rPr>
      </w:pPr>
    </w:p>
    <w:p w14:paraId="2F7E37E0" w14:textId="30F9DF13" w:rsidR="005A4D50" w:rsidRDefault="005A4D50" w:rsidP="005A4D50">
      <w:pPr>
        <w:ind w:right="2235"/>
        <w:rPr>
          <w:w w:val="95"/>
          <w:sz w:val="15"/>
        </w:rPr>
      </w:pPr>
    </w:p>
    <w:p w14:paraId="5CA86A45" w14:textId="3FCB2745" w:rsidR="005A4D50" w:rsidRDefault="005A4D50" w:rsidP="005A4D50">
      <w:pPr>
        <w:ind w:right="2235"/>
        <w:rPr>
          <w:w w:val="95"/>
          <w:sz w:val="15"/>
        </w:rPr>
      </w:pPr>
    </w:p>
    <w:p w14:paraId="10811CB9" w14:textId="1ED7D857" w:rsidR="005A4D50" w:rsidRDefault="005A4D50" w:rsidP="005A4D50">
      <w:pPr>
        <w:ind w:right="2235"/>
        <w:rPr>
          <w:w w:val="95"/>
          <w:sz w:val="15"/>
        </w:rPr>
      </w:pPr>
    </w:p>
    <w:p w14:paraId="25A6CF34" w14:textId="0AAE6D96" w:rsidR="005A4D50" w:rsidRDefault="005A4D50" w:rsidP="005A4D50">
      <w:pPr>
        <w:ind w:right="2235"/>
        <w:rPr>
          <w:w w:val="95"/>
          <w:sz w:val="15"/>
        </w:rPr>
      </w:pPr>
    </w:p>
    <w:p w14:paraId="25FD7E73" w14:textId="08E8C4C4" w:rsidR="005A4D50" w:rsidRDefault="005A4D50" w:rsidP="005A4D50">
      <w:pPr>
        <w:ind w:right="2235"/>
        <w:rPr>
          <w:w w:val="95"/>
          <w:sz w:val="15"/>
        </w:rPr>
      </w:pPr>
    </w:p>
    <w:p w14:paraId="64D15583" w14:textId="4DCA7947" w:rsidR="005A4D50" w:rsidRDefault="005A4D50" w:rsidP="005A4D50">
      <w:pPr>
        <w:ind w:right="2235"/>
        <w:rPr>
          <w:w w:val="95"/>
          <w:sz w:val="15"/>
        </w:rPr>
      </w:pPr>
    </w:p>
    <w:p w14:paraId="6B9B67D7" w14:textId="4A68452B" w:rsidR="005A4D50" w:rsidRDefault="005A4D50" w:rsidP="005A4D50">
      <w:pPr>
        <w:ind w:right="2235"/>
        <w:rPr>
          <w:w w:val="95"/>
          <w:sz w:val="15"/>
        </w:rPr>
      </w:pPr>
    </w:p>
    <w:p w14:paraId="3FC597F7" w14:textId="1A63AB4F" w:rsidR="005A4D50" w:rsidRDefault="005A4D50" w:rsidP="005A4D50">
      <w:pPr>
        <w:ind w:right="2235"/>
        <w:rPr>
          <w:w w:val="95"/>
          <w:sz w:val="15"/>
        </w:rPr>
      </w:pPr>
    </w:p>
    <w:p w14:paraId="7CAFC199" w14:textId="7DA30ADB" w:rsidR="005A4D50" w:rsidRDefault="005A4D50" w:rsidP="005A4D50">
      <w:pPr>
        <w:ind w:right="2235"/>
        <w:rPr>
          <w:w w:val="95"/>
          <w:sz w:val="15"/>
        </w:rPr>
      </w:pPr>
    </w:p>
    <w:p w14:paraId="72E4728F" w14:textId="77777777" w:rsidR="005A4D50" w:rsidRDefault="005A4D50" w:rsidP="005A4D50">
      <w:pPr>
        <w:ind w:right="2235"/>
        <w:rPr>
          <w:w w:val="95"/>
          <w:sz w:val="15"/>
        </w:rPr>
      </w:pPr>
    </w:p>
    <w:p w14:paraId="4EA09D6F" w14:textId="7A46B751" w:rsidR="00BB0408" w:rsidRDefault="001D46A1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34CD6E6C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14178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1654A0B6" w14:textId="710A0106" w:rsidR="00BB0408" w:rsidRDefault="00576ADB">
      <w:pPr>
        <w:pStyle w:val="Textoindependiente"/>
        <w:spacing w:before="10"/>
        <w:rPr>
          <w:spacing w:val="-2"/>
        </w:rPr>
      </w:pPr>
      <w:r w:rsidRPr="00576ADB">
        <w:rPr>
          <w:spacing w:val="-2"/>
        </w:rPr>
        <w:t>No presenta andenes</w:t>
      </w:r>
      <w:r>
        <w:rPr>
          <w:spacing w:val="-2"/>
        </w:rPr>
        <w:t>, s</w:t>
      </w:r>
      <w:r w:rsidRPr="00576ADB">
        <w:rPr>
          <w:spacing w:val="-2"/>
        </w:rPr>
        <w:t>i presenta bordillos.</w:t>
      </w:r>
    </w:p>
    <w:p w14:paraId="5A13CE88" w14:textId="77777777" w:rsidR="00075E4E" w:rsidRDefault="00075E4E">
      <w:pPr>
        <w:pStyle w:val="Textoindependiente"/>
        <w:spacing w:before="10"/>
        <w:rPr>
          <w:sz w:val="21"/>
        </w:rPr>
      </w:pPr>
    </w:p>
    <w:p w14:paraId="47A63099" w14:textId="1F9FB856" w:rsidR="00BB0408" w:rsidRDefault="001D46A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393489">
        <w:rPr>
          <w:w w:val="95"/>
          <w:sz w:val="15"/>
        </w:rPr>
        <w:t xml:space="preserve">4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FC205F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1D46A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1D46A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1D46A1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1D46A1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0CF3F809" w:rsidR="00BB0408" w:rsidRDefault="00BC51DB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65472" behindDoc="0" locked="0" layoutInCell="1" allowOverlap="1" wp14:anchorId="2606A4CB" wp14:editId="20BEFBA9">
            <wp:simplePos x="0" y="0"/>
            <wp:positionH relativeFrom="margin">
              <wp:posOffset>1069975</wp:posOffset>
            </wp:positionH>
            <wp:positionV relativeFrom="paragraph">
              <wp:posOffset>102235</wp:posOffset>
            </wp:positionV>
            <wp:extent cx="4095750" cy="2383155"/>
            <wp:effectExtent l="19050" t="19050" r="19050" b="1714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BE084" w14:textId="016B504B" w:rsidR="005A4D50" w:rsidRDefault="005A4D50" w:rsidP="005A4D50">
      <w:pPr>
        <w:ind w:right="3773"/>
        <w:rPr>
          <w:w w:val="95"/>
          <w:sz w:val="15"/>
        </w:rPr>
      </w:pPr>
    </w:p>
    <w:p w14:paraId="635AD084" w14:textId="52E21A2A" w:rsidR="005A4D50" w:rsidRDefault="005A4D50" w:rsidP="005A4D50">
      <w:pPr>
        <w:ind w:right="3773"/>
        <w:rPr>
          <w:w w:val="95"/>
          <w:sz w:val="15"/>
        </w:rPr>
      </w:pPr>
    </w:p>
    <w:p w14:paraId="0FF37A71" w14:textId="4EFC1C8C" w:rsidR="005A4D50" w:rsidRDefault="005A4D50" w:rsidP="005A4D50">
      <w:pPr>
        <w:ind w:right="3773"/>
        <w:rPr>
          <w:w w:val="95"/>
          <w:sz w:val="15"/>
        </w:rPr>
      </w:pPr>
    </w:p>
    <w:p w14:paraId="28F407CB" w14:textId="38D1DAF1" w:rsidR="005A4D50" w:rsidRDefault="005A4D50" w:rsidP="005A4D50">
      <w:pPr>
        <w:ind w:right="3773"/>
        <w:rPr>
          <w:w w:val="95"/>
          <w:sz w:val="15"/>
        </w:rPr>
      </w:pPr>
    </w:p>
    <w:p w14:paraId="6D6E183A" w14:textId="0C80D9C6" w:rsidR="005A4D50" w:rsidRDefault="005A4D50" w:rsidP="005A4D50">
      <w:pPr>
        <w:ind w:right="3773"/>
        <w:rPr>
          <w:w w:val="95"/>
          <w:sz w:val="15"/>
        </w:rPr>
      </w:pPr>
    </w:p>
    <w:p w14:paraId="415F8288" w14:textId="679B71C2" w:rsidR="005A4D50" w:rsidRDefault="005A4D50" w:rsidP="005A4D50">
      <w:pPr>
        <w:ind w:right="3773"/>
        <w:rPr>
          <w:w w:val="95"/>
          <w:sz w:val="15"/>
        </w:rPr>
      </w:pPr>
    </w:p>
    <w:p w14:paraId="374F812D" w14:textId="0AEB7FFA" w:rsidR="005A4D50" w:rsidRDefault="005A4D50" w:rsidP="005A4D50">
      <w:pPr>
        <w:ind w:right="3773"/>
        <w:rPr>
          <w:w w:val="95"/>
          <w:sz w:val="15"/>
        </w:rPr>
      </w:pPr>
    </w:p>
    <w:p w14:paraId="360CFF66" w14:textId="5693EBD9" w:rsidR="005A4D50" w:rsidRDefault="005A4D50" w:rsidP="005A4D50">
      <w:pPr>
        <w:ind w:right="3773"/>
        <w:rPr>
          <w:w w:val="95"/>
          <w:sz w:val="15"/>
        </w:rPr>
      </w:pPr>
    </w:p>
    <w:p w14:paraId="68EDF923" w14:textId="57532BD1" w:rsidR="005A4D50" w:rsidRDefault="005A4D50" w:rsidP="005A4D50">
      <w:pPr>
        <w:ind w:right="3773"/>
        <w:rPr>
          <w:w w:val="95"/>
          <w:sz w:val="15"/>
        </w:rPr>
      </w:pPr>
    </w:p>
    <w:p w14:paraId="7FFCF830" w14:textId="2F2169E8" w:rsidR="005A4D50" w:rsidRDefault="005A4D50" w:rsidP="005A4D50">
      <w:pPr>
        <w:ind w:right="3773"/>
        <w:rPr>
          <w:w w:val="95"/>
          <w:sz w:val="15"/>
        </w:rPr>
      </w:pPr>
    </w:p>
    <w:p w14:paraId="38109A91" w14:textId="1AB6394C" w:rsidR="005A4D50" w:rsidRDefault="005A4D50" w:rsidP="005A4D50">
      <w:pPr>
        <w:ind w:right="3773"/>
        <w:rPr>
          <w:w w:val="95"/>
          <w:sz w:val="15"/>
        </w:rPr>
      </w:pPr>
    </w:p>
    <w:p w14:paraId="441E763D" w14:textId="7699067E" w:rsidR="005A4D50" w:rsidRDefault="005A4D50" w:rsidP="005A4D50">
      <w:pPr>
        <w:ind w:right="3773"/>
        <w:rPr>
          <w:w w:val="95"/>
          <w:sz w:val="15"/>
        </w:rPr>
      </w:pPr>
    </w:p>
    <w:p w14:paraId="39847523" w14:textId="77777777" w:rsidR="005A4D50" w:rsidRDefault="005A4D50" w:rsidP="005A4D50">
      <w:pPr>
        <w:ind w:right="3773"/>
        <w:rPr>
          <w:w w:val="95"/>
          <w:sz w:val="15"/>
        </w:rPr>
      </w:pPr>
    </w:p>
    <w:p w14:paraId="5E1034FB" w14:textId="77777777" w:rsidR="005A4D50" w:rsidRDefault="005A4D50" w:rsidP="005A4D50">
      <w:pPr>
        <w:ind w:right="3773"/>
        <w:rPr>
          <w:w w:val="95"/>
          <w:sz w:val="15"/>
        </w:rPr>
      </w:pPr>
    </w:p>
    <w:p w14:paraId="1A76E0D5" w14:textId="77777777" w:rsidR="005A4D50" w:rsidRDefault="005A4D50" w:rsidP="005A4D50">
      <w:pPr>
        <w:ind w:right="3773"/>
        <w:rPr>
          <w:w w:val="95"/>
          <w:sz w:val="15"/>
        </w:rPr>
      </w:pPr>
    </w:p>
    <w:p w14:paraId="46E2CE55" w14:textId="77777777" w:rsidR="005A4D50" w:rsidRDefault="005A4D50" w:rsidP="005A4D50">
      <w:pPr>
        <w:ind w:right="3773"/>
        <w:rPr>
          <w:w w:val="95"/>
          <w:sz w:val="15"/>
        </w:rPr>
      </w:pPr>
    </w:p>
    <w:p w14:paraId="09D6780E" w14:textId="77777777" w:rsidR="005A4D50" w:rsidRDefault="005A4D50" w:rsidP="005A4D50">
      <w:pPr>
        <w:ind w:right="3773"/>
        <w:rPr>
          <w:w w:val="95"/>
          <w:sz w:val="15"/>
        </w:rPr>
      </w:pPr>
    </w:p>
    <w:p w14:paraId="3CE0164A" w14:textId="77777777" w:rsidR="005A4D50" w:rsidRDefault="005A4D50" w:rsidP="005A4D50">
      <w:pPr>
        <w:ind w:right="3773"/>
        <w:rPr>
          <w:w w:val="95"/>
          <w:sz w:val="15"/>
        </w:rPr>
      </w:pPr>
    </w:p>
    <w:p w14:paraId="289E2A61" w14:textId="77777777" w:rsidR="005A4D50" w:rsidRDefault="005A4D50" w:rsidP="005A4D50">
      <w:pPr>
        <w:ind w:right="3773"/>
        <w:rPr>
          <w:w w:val="95"/>
          <w:sz w:val="15"/>
        </w:rPr>
      </w:pPr>
    </w:p>
    <w:p w14:paraId="7FDAF07E" w14:textId="77777777" w:rsidR="005A4D50" w:rsidRDefault="005A4D50" w:rsidP="005A4D50">
      <w:pPr>
        <w:ind w:right="3773"/>
        <w:rPr>
          <w:w w:val="95"/>
          <w:sz w:val="15"/>
        </w:rPr>
      </w:pPr>
    </w:p>
    <w:p w14:paraId="454F4C12" w14:textId="77777777" w:rsidR="005A4D50" w:rsidRDefault="005A4D50" w:rsidP="005A4D50">
      <w:pPr>
        <w:ind w:right="3773"/>
        <w:rPr>
          <w:w w:val="95"/>
          <w:sz w:val="15"/>
        </w:rPr>
      </w:pPr>
    </w:p>
    <w:p w14:paraId="681BCC17" w14:textId="77777777" w:rsidR="005A4D50" w:rsidRDefault="005A4D50" w:rsidP="005A4D50">
      <w:pPr>
        <w:ind w:right="3773"/>
        <w:rPr>
          <w:w w:val="95"/>
          <w:sz w:val="15"/>
        </w:rPr>
      </w:pPr>
    </w:p>
    <w:p w14:paraId="6EF82CA9" w14:textId="24A54C26" w:rsidR="00BB0408" w:rsidRDefault="007466DA" w:rsidP="007466DA">
      <w:pPr>
        <w:ind w:right="3773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</w:t>
      </w:r>
      <w:r w:rsidR="001D46A1">
        <w:rPr>
          <w:w w:val="95"/>
          <w:sz w:val="15"/>
        </w:rPr>
        <w:t>Ilustración</w:t>
      </w:r>
      <w:r w:rsidR="001D46A1"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 w:rsidR="001D46A1">
        <w:rPr>
          <w:spacing w:val="4"/>
          <w:w w:val="95"/>
          <w:sz w:val="15"/>
        </w:rPr>
        <w:t xml:space="preserve"> </w:t>
      </w:r>
      <w:bookmarkStart w:id="9" w:name="_Hlk160549537"/>
      <w:r w:rsidR="001D46A1">
        <w:rPr>
          <w:w w:val="95"/>
          <w:sz w:val="15"/>
        </w:rPr>
        <w:t>Vista</w:t>
      </w:r>
      <w:r w:rsidR="001D46A1">
        <w:rPr>
          <w:spacing w:val="3"/>
          <w:w w:val="95"/>
          <w:sz w:val="15"/>
        </w:rPr>
        <w:t xml:space="preserve"> </w:t>
      </w:r>
      <w:r w:rsidR="001D46A1">
        <w:rPr>
          <w:w w:val="95"/>
          <w:sz w:val="15"/>
        </w:rPr>
        <w:t>de</w:t>
      </w:r>
      <w:r w:rsidR="001D46A1">
        <w:rPr>
          <w:spacing w:val="4"/>
          <w:w w:val="95"/>
          <w:sz w:val="15"/>
        </w:rPr>
        <w:t xml:space="preserve"> </w:t>
      </w:r>
      <w:r w:rsidR="001D46A1">
        <w:rPr>
          <w:w w:val="95"/>
          <w:sz w:val="15"/>
        </w:rPr>
        <w:t>bordillos</w:t>
      </w:r>
    </w:p>
    <w:p w14:paraId="41D63932" w14:textId="5CBFEC3E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14179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319F7A7C" w:rsidR="006622A0" w:rsidRDefault="009F7890" w:rsidP="00BA161F">
      <w:pPr>
        <w:pStyle w:val="Textoindependiente"/>
        <w:spacing w:before="160" w:line="290" w:lineRule="auto"/>
        <w:ind w:left="108" w:right="101"/>
        <w:jc w:val="both"/>
      </w:pPr>
      <w:r>
        <w:t>Presenta barandas en tubo metálico sin ningún tipo de patología estructural</w:t>
      </w:r>
      <w:r w:rsidR="004C6629" w:rsidRPr="004C6629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7028DE5B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393489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</w:t>
      </w:r>
      <w:r w:rsidR="004F3C0E">
        <w:rPr>
          <w:w w:val="95"/>
          <w:sz w:val="15"/>
        </w:rPr>
        <w:t>P</w:t>
      </w:r>
      <w:r w:rsidR="0082241B">
        <w:rPr>
          <w:w w:val="95"/>
          <w:sz w:val="15"/>
        </w:rPr>
        <w:t>uente</w:t>
      </w:r>
      <w:r w:rsidR="0082241B"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FC205F">
        <w:rPr>
          <w:w w:val="95"/>
          <w:sz w:val="15"/>
        </w:rPr>
        <w:t>Salvador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1D46A1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1D46A1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1D46A1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1D46A1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1D46A1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1D46A1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1D46A1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2C8D347B" w:rsidR="00BB0408" w:rsidRDefault="00BC51DB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114300" distR="114300" simplePos="0" relativeHeight="252274688" behindDoc="0" locked="0" layoutInCell="1" allowOverlap="1" wp14:anchorId="404F4A7D" wp14:editId="57624310">
            <wp:simplePos x="0" y="0"/>
            <wp:positionH relativeFrom="page">
              <wp:posOffset>1241425</wp:posOffset>
            </wp:positionH>
            <wp:positionV relativeFrom="paragraph">
              <wp:posOffset>155575</wp:posOffset>
            </wp:positionV>
            <wp:extent cx="4582160" cy="2579370"/>
            <wp:effectExtent l="19050" t="19050" r="27940" b="11430"/>
            <wp:wrapSquare wrapText="bothSides"/>
            <wp:docPr id="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23FE0CD-DBA2-9586-2B54-E232E9C541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>
                      <a:extLst>
                        <a:ext uri="{FF2B5EF4-FFF2-40B4-BE49-F238E27FC236}">
                          <a16:creationId xmlns:a16="http://schemas.microsoft.com/office/drawing/2014/main" id="{323FE0CD-DBA2-9586-2B54-E232E9C541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579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83B80" w14:textId="77777777" w:rsidR="00BC51DB" w:rsidRDefault="00BC51DB" w:rsidP="009F7890">
      <w:pPr>
        <w:ind w:right="2235"/>
        <w:rPr>
          <w:w w:val="95"/>
          <w:sz w:val="15"/>
        </w:rPr>
      </w:pPr>
    </w:p>
    <w:p w14:paraId="3AE464F7" w14:textId="77777777" w:rsidR="00BC51DB" w:rsidRDefault="00BC51DB" w:rsidP="009F7890">
      <w:pPr>
        <w:ind w:right="2235"/>
        <w:rPr>
          <w:w w:val="95"/>
          <w:sz w:val="15"/>
        </w:rPr>
      </w:pPr>
    </w:p>
    <w:p w14:paraId="58DE6F19" w14:textId="77777777" w:rsidR="00BC51DB" w:rsidRDefault="00BC51DB" w:rsidP="009F7890">
      <w:pPr>
        <w:ind w:right="2235"/>
        <w:rPr>
          <w:w w:val="95"/>
          <w:sz w:val="15"/>
        </w:rPr>
      </w:pPr>
    </w:p>
    <w:p w14:paraId="3ACEFB53" w14:textId="77777777" w:rsidR="00BC51DB" w:rsidRDefault="00BC51DB" w:rsidP="009F7890">
      <w:pPr>
        <w:ind w:right="2235"/>
        <w:rPr>
          <w:w w:val="95"/>
          <w:sz w:val="15"/>
        </w:rPr>
      </w:pPr>
    </w:p>
    <w:p w14:paraId="727DF74D" w14:textId="77777777" w:rsidR="00BC51DB" w:rsidRDefault="00BC51DB" w:rsidP="009F7890">
      <w:pPr>
        <w:ind w:right="2235"/>
        <w:rPr>
          <w:w w:val="95"/>
          <w:sz w:val="15"/>
        </w:rPr>
      </w:pPr>
    </w:p>
    <w:p w14:paraId="4120EAAF" w14:textId="77777777" w:rsidR="00BC51DB" w:rsidRDefault="00BC51DB" w:rsidP="009F7890">
      <w:pPr>
        <w:ind w:right="2235"/>
        <w:rPr>
          <w:w w:val="95"/>
          <w:sz w:val="15"/>
        </w:rPr>
      </w:pPr>
    </w:p>
    <w:p w14:paraId="49C6002C" w14:textId="77777777" w:rsidR="00BC51DB" w:rsidRDefault="00BC51DB" w:rsidP="009F7890">
      <w:pPr>
        <w:ind w:right="2235"/>
        <w:rPr>
          <w:w w:val="95"/>
          <w:sz w:val="15"/>
        </w:rPr>
      </w:pPr>
    </w:p>
    <w:p w14:paraId="6F27D56F" w14:textId="77777777" w:rsidR="00BC51DB" w:rsidRDefault="00BC51DB" w:rsidP="009F7890">
      <w:pPr>
        <w:ind w:right="2235"/>
        <w:rPr>
          <w:w w:val="95"/>
          <w:sz w:val="15"/>
        </w:rPr>
      </w:pPr>
    </w:p>
    <w:p w14:paraId="7139693D" w14:textId="77777777" w:rsidR="00BC51DB" w:rsidRDefault="00BC51DB" w:rsidP="009F7890">
      <w:pPr>
        <w:ind w:right="2235"/>
        <w:rPr>
          <w:w w:val="95"/>
          <w:sz w:val="15"/>
        </w:rPr>
      </w:pPr>
    </w:p>
    <w:p w14:paraId="579E0E91" w14:textId="77777777" w:rsidR="00BC51DB" w:rsidRDefault="00BC51DB" w:rsidP="009F7890">
      <w:pPr>
        <w:ind w:right="2235"/>
        <w:rPr>
          <w:w w:val="95"/>
          <w:sz w:val="15"/>
        </w:rPr>
      </w:pPr>
    </w:p>
    <w:p w14:paraId="0939578C" w14:textId="77777777" w:rsidR="00BC51DB" w:rsidRDefault="00BC51DB" w:rsidP="009F7890">
      <w:pPr>
        <w:ind w:right="2235"/>
        <w:rPr>
          <w:w w:val="95"/>
          <w:sz w:val="15"/>
        </w:rPr>
      </w:pPr>
    </w:p>
    <w:p w14:paraId="728418BF" w14:textId="77777777" w:rsidR="00BC51DB" w:rsidRDefault="00BC51DB" w:rsidP="009F7890">
      <w:pPr>
        <w:ind w:right="2235"/>
        <w:rPr>
          <w:w w:val="95"/>
          <w:sz w:val="15"/>
        </w:rPr>
      </w:pPr>
    </w:p>
    <w:p w14:paraId="7E6D8C0C" w14:textId="77777777" w:rsidR="00BC51DB" w:rsidRDefault="00BC51DB" w:rsidP="009F7890">
      <w:pPr>
        <w:ind w:right="2235"/>
        <w:rPr>
          <w:w w:val="95"/>
          <w:sz w:val="15"/>
        </w:rPr>
      </w:pPr>
    </w:p>
    <w:p w14:paraId="397A1606" w14:textId="77777777" w:rsidR="00BC51DB" w:rsidRDefault="00BC51DB" w:rsidP="009F7890">
      <w:pPr>
        <w:ind w:right="2235"/>
        <w:rPr>
          <w:w w:val="95"/>
          <w:sz w:val="15"/>
        </w:rPr>
      </w:pPr>
    </w:p>
    <w:p w14:paraId="2618BDD4" w14:textId="77777777" w:rsidR="00BC51DB" w:rsidRDefault="00BC51DB" w:rsidP="009F7890">
      <w:pPr>
        <w:ind w:right="2235"/>
        <w:rPr>
          <w:w w:val="95"/>
          <w:sz w:val="15"/>
        </w:rPr>
      </w:pPr>
    </w:p>
    <w:p w14:paraId="457F7FC3" w14:textId="77777777" w:rsidR="00BC51DB" w:rsidRDefault="00BC51DB" w:rsidP="009F7890">
      <w:pPr>
        <w:ind w:right="2235"/>
        <w:rPr>
          <w:w w:val="95"/>
          <w:sz w:val="15"/>
        </w:rPr>
      </w:pPr>
    </w:p>
    <w:p w14:paraId="2BB9BD38" w14:textId="77777777" w:rsidR="00BC51DB" w:rsidRDefault="00BC51DB" w:rsidP="009F7890">
      <w:pPr>
        <w:ind w:right="2235"/>
        <w:rPr>
          <w:w w:val="95"/>
          <w:sz w:val="15"/>
        </w:rPr>
      </w:pPr>
    </w:p>
    <w:p w14:paraId="102A3596" w14:textId="77777777" w:rsidR="00BC51DB" w:rsidRDefault="00BC51DB" w:rsidP="009F7890">
      <w:pPr>
        <w:ind w:right="2235"/>
        <w:rPr>
          <w:w w:val="95"/>
          <w:sz w:val="15"/>
        </w:rPr>
      </w:pPr>
    </w:p>
    <w:p w14:paraId="17B1F1D3" w14:textId="77777777" w:rsidR="00BC51DB" w:rsidRDefault="00BC51DB" w:rsidP="009F7890">
      <w:pPr>
        <w:ind w:right="2235"/>
        <w:rPr>
          <w:w w:val="95"/>
          <w:sz w:val="15"/>
        </w:rPr>
      </w:pPr>
    </w:p>
    <w:p w14:paraId="59988887" w14:textId="77777777" w:rsidR="00BC51DB" w:rsidRDefault="00BC51DB" w:rsidP="009F7890">
      <w:pPr>
        <w:ind w:right="2235"/>
        <w:rPr>
          <w:w w:val="95"/>
          <w:sz w:val="15"/>
        </w:rPr>
      </w:pPr>
    </w:p>
    <w:p w14:paraId="4C195E7D" w14:textId="77777777" w:rsidR="00BC51DB" w:rsidRDefault="00BC51DB" w:rsidP="009F7890">
      <w:pPr>
        <w:ind w:right="2235"/>
        <w:rPr>
          <w:w w:val="95"/>
          <w:sz w:val="15"/>
        </w:rPr>
      </w:pPr>
    </w:p>
    <w:p w14:paraId="4365A7C2" w14:textId="77777777" w:rsidR="00BC51DB" w:rsidRDefault="00BC51DB" w:rsidP="009F7890">
      <w:pPr>
        <w:ind w:right="2235"/>
        <w:rPr>
          <w:w w:val="95"/>
          <w:sz w:val="15"/>
        </w:rPr>
      </w:pPr>
    </w:p>
    <w:p w14:paraId="3FF00D32" w14:textId="77777777" w:rsidR="00BC51DB" w:rsidRDefault="00BC51DB" w:rsidP="009F7890">
      <w:pPr>
        <w:ind w:right="2235"/>
        <w:rPr>
          <w:w w:val="95"/>
          <w:sz w:val="15"/>
        </w:rPr>
      </w:pPr>
    </w:p>
    <w:p w14:paraId="177CFA90" w14:textId="77777777" w:rsidR="00BC51DB" w:rsidRDefault="00BC51DB" w:rsidP="009F7890">
      <w:pPr>
        <w:ind w:right="2235"/>
        <w:rPr>
          <w:w w:val="95"/>
          <w:sz w:val="15"/>
        </w:rPr>
      </w:pPr>
    </w:p>
    <w:p w14:paraId="73E5C020" w14:textId="77371712" w:rsidR="00BB0408" w:rsidRDefault="007466DA" w:rsidP="009F7890">
      <w:pPr>
        <w:ind w:right="2235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  </w:t>
      </w:r>
      <w:r w:rsidR="001D46A1">
        <w:rPr>
          <w:w w:val="95"/>
          <w:sz w:val="15"/>
        </w:rPr>
        <w:t>Ilustración</w:t>
      </w:r>
      <w:r w:rsidR="001D46A1"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 w:rsidR="001D46A1"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055C7D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4614180"/>
      <w:r w:rsidRPr="00055C7D">
        <w:rPr>
          <w:w w:val="95"/>
          <w:sz w:val="18"/>
        </w:rPr>
        <w:t>Evaluación</w:t>
      </w:r>
      <w:r w:rsidRPr="00055C7D">
        <w:rPr>
          <w:spacing w:val="-5"/>
          <w:w w:val="95"/>
          <w:sz w:val="18"/>
        </w:rPr>
        <w:t xml:space="preserve"> </w:t>
      </w:r>
      <w:r w:rsidRPr="00055C7D">
        <w:rPr>
          <w:w w:val="95"/>
          <w:sz w:val="18"/>
        </w:rPr>
        <w:t>de</w:t>
      </w:r>
      <w:r w:rsidRPr="00055C7D">
        <w:rPr>
          <w:spacing w:val="-4"/>
          <w:w w:val="95"/>
          <w:sz w:val="18"/>
        </w:rPr>
        <w:t xml:space="preserve"> </w:t>
      </w:r>
      <w:r w:rsidRPr="00055C7D">
        <w:rPr>
          <w:w w:val="95"/>
          <w:sz w:val="18"/>
        </w:rPr>
        <w:t>señalización</w:t>
      </w:r>
      <w:bookmarkEnd w:id="11"/>
    </w:p>
    <w:p w14:paraId="406FDD99" w14:textId="5EB6096F" w:rsidR="00BB0408" w:rsidRPr="00055C7D" w:rsidRDefault="001D46A1" w:rsidP="004269B9">
      <w:pPr>
        <w:pStyle w:val="Textoindependiente"/>
        <w:spacing w:before="162" w:line="290" w:lineRule="auto"/>
        <w:ind w:left="108" w:right="101"/>
        <w:jc w:val="both"/>
      </w:pPr>
      <w:r w:rsidRPr="00055C7D">
        <w:t>En la zona no se encuentra señalización vertical indicativa de presencia de la estructura en la vía, únicamente señales de</w:t>
      </w:r>
      <w:r w:rsidRPr="00055C7D">
        <w:rPr>
          <w:spacing w:val="1"/>
        </w:rPr>
        <w:t xml:space="preserve"> </w:t>
      </w:r>
      <w:r w:rsidRPr="00055C7D">
        <w:rPr>
          <w:spacing w:val="-1"/>
        </w:rPr>
        <w:t>precaución</w:t>
      </w:r>
      <w:r w:rsidRPr="00055C7D">
        <w:rPr>
          <w:spacing w:val="-12"/>
        </w:rPr>
        <w:t xml:space="preserve"> </w:t>
      </w:r>
      <w:r w:rsidRPr="00055C7D">
        <w:rPr>
          <w:spacing w:val="-1"/>
        </w:rPr>
        <w:t>por</w:t>
      </w:r>
      <w:r w:rsidRPr="00055C7D">
        <w:rPr>
          <w:spacing w:val="-11"/>
        </w:rPr>
        <w:t xml:space="preserve"> </w:t>
      </w:r>
      <w:r w:rsidRPr="00055C7D">
        <w:rPr>
          <w:spacing w:val="-1"/>
        </w:rPr>
        <w:t>baranda</w:t>
      </w:r>
      <w:r w:rsidRPr="00055C7D">
        <w:rPr>
          <w:spacing w:val="-12"/>
        </w:rPr>
        <w:t xml:space="preserve"> </w:t>
      </w:r>
      <w:r w:rsidRPr="00055C7D">
        <w:rPr>
          <w:spacing w:val="-1"/>
        </w:rPr>
        <w:t>de</w:t>
      </w:r>
      <w:r w:rsidRPr="00055C7D">
        <w:rPr>
          <w:spacing w:val="-11"/>
        </w:rPr>
        <w:t xml:space="preserve"> </w:t>
      </w:r>
      <w:r w:rsidRPr="00055C7D">
        <w:rPr>
          <w:spacing w:val="-1"/>
        </w:rPr>
        <w:t>puente</w:t>
      </w:r>
      <w:r w:rsidR="00752C16" w:rsidRPr="00055C7D">
        <w:rPr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4CE9C9B1" w:rsidR="00BB0408" w:rsidRDefault="001D46A1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393489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FC205F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055C7D" w:rsidRDefault="001D46A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055C7D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055C7D" w:rsidRDefault="001D46A1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055C7D">
              <w:rPr>
                <w:w w:val="101"/>
                <w:sz w:val="18"/>
              </w:rPr>
              <w:t>2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055C7D" w:rsidRDefault="001D46A1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055C7D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1D46A1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055C7D" w:rsidRDefault="00BB0408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055C7D" w:rsidRDefault="001D46A1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055C7D">
              <w:rPr>
                <w:w w:val="95"/>
                <w:sz w:val="18"/>
              </w:rPr>
              <w:t>Mantenimiento</w:t>
            </w:r>
            <w:r w:rsidRPr="00055C7D">
              <w:rPr>
                <w:spacing w:val="6"/>
                <w:w w:val="95"/>
                <w:sz w:val="18"/>
              </w:rPr>
              <w:t xml:space="preserve"> </w:t>
            </w:r>
            <w:r w:rsidRPr="00055C7D">
              <w:rPr>
                <w:w w:val="95"/>
                <w:sz w:val="18"/>
              </w:rPr>
              <w:t>rutinario</w:t>
            </w:r>
          </w:p>
        </w:tc>
      </w:tr>
    </w:tbl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6C56E9CA" w14:textId="77777777" w:rsidR="00055C7D" w:rsidRDefault="00055C7D">
      <w:pPr>
        <w:pStyle w:val="Textoindependiente"/>
        <w:ind w:left="1877"/>
        <w:rPr>
          <w:sz w:val="20"/>
        </w:rPr>
      </w:pPr>
    </w:p>
    <w:p w14:paraId="73B23865" w14:textId="77777777" w:rsidR="00055C7D" w:rsidRDefault="00055C7D">
      <w:pPr>
        <w:pStyle w:val="Textoindependiente"/>
        <w:ind w:left="1877"/>
        <w:rPr>
          <w:sz w:val="20"/>
        </w:rPr>
      </w:pPr>
    </w:p>
    <w:p w14:paraId="40ADEDBE" w14:textId="77777777" w:rsidR="00055C7D" w:rsidRDefault="00055C7D">
      <w:pPr>
        <w:pStyle w:val="Textoindependiente"/>
        <w:ind w:left="1877"/>
        <w:rPr>
          <w:sz w:val="20"/>
        </w:rPr>
      </w:pPr>
    </w:p>
    <w:p w14:paraId="6CCC529A" w14:textId="77777777" w:rsidR="00055C7D" w:rsidRDefault="00055C7D">
      <w:pPr>
        <w:pStyle w:val="Textoindependiente"/>
        <w:ind w:left="1877"/>
        <w:rPr>
          <w:sz w:val="20"/>
        </w:rPr>
      </w:pPr>
    </w:p>
    <w:p w14:paraId="6FECE1E3" w14:textId="77777777" w:rsidR="00055C7D" w:rsidRDefault="00055C7D">
      <w:pPr>
        <w:pStyle w:val="Textoindependiente"/>
        <w:ind w:left="1877"/>
        <w:rPr>
          <w:sz w:val="20"/>
        </w:rPr>
      </w:pPr>
    </w:p>
    <w:p w14:paraId="4A8498EA" w14:textId="77777777" w:rsidR="00BC51DB" w:rsidRDefault="00BC51DB">
      <w:pPr>
        <w:pStyle w:val="Textoindependiente"/>
        <w:ind w:left="1877"/>
        <w:rPr>
          <w:sz w:val="20"/>
        </w:rPr>
      </w:pPr>
    </w:p>
    <w:p w14:paraId="1428337E" w14:textId="77777777" w:rsidR="00055C7D" w:rsidRDefault="00055C7D">
      <w:pPr>
        <w:pStyle w:val="Textoindependiente"/>
        <w:ind w:left="1877"/>
        <w:rPr>
          <w:sz w:val="20"/>
        </w:rPr>
      </w:pPr>
    </w:p>
    <w:p w14:paraId="522104B9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14181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864A5AF" w:rsidR="00BB0408" w:rsidRDefault="001D46A1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no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0CD9B0E3" w14:textId="4AF7F6CE" w:rsidR="005E66D3" w:rsidRDefault="001D46A1" w:rsidP="005E66D3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5D52D2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FC205F">
        <w:rPr>
          <w:w w:val="95"/>
          <w:sz w:val="15"/>
        </w:rPr>
        <w:t>Salvador</w:t>
      </w:r>
    </w:p>
    <w:p w14:paraId="58A61033" w14:textId="7C24F898" w:rsidR="00BB0408" w:rsidRDefault="00BB0408">
      <w:pPr>
        <w:spacing w:before="2" w:after="31"/>
        <w:ind w:left="2238" w:right="2235"/>
        <w:jc w:val="center"/>
        <w:rPr>
          <w:sz w:val="15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1D46A1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1D46A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1D46A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1D46A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4538EFD3" w:rsidR="00BB0408" w:rsidRDefault="00055C7D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66496" behindDoc="0" locked="0" layoutInCell="1" allowOverlap="1" wp14:anchorId="67C48EFE" wp14:editId="42627D00">
            <wp:simplePos x="0" y="0"/>
            <wp:positionH relativeFrom="page">
              <wp:posOffset>1728470</wp:posOffset>
            </wp:positionH>
            <wp:positionV relativeFrom="paragraph">
              <wp:posOffset>123825</wp:posOffset>
            </wp:positionV>
            <wp:extent cx="4025900" cy="2385695"/>
            <wp:effectExtent l="19050" t="19050" r="12700" b="1460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385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0AE2D210" w:rsidR="00BB0408" w:rsidRPr="00086BBF" w:rsidRDefault="00086BBF" w:rsidP="00086BBF">
      <w:pPr>
        <w:spacing w:after="137"/>
        <w:ind w:left="2238" w:right="2235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</w:t>
      </w:r>
      <w:r w:rsidR="001D46A1">
        <w:rPr>
          <w:w w:val="95"/>
          <w:sz w:val="15"/>
        </w:rPr>
        <w:t>Ilustración</w:t>
      </w:r>
      <w:r w:rsidR="001D46A1"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 w:rsidR="001D46A1"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 w:rsidR="001D46A1">
        <w:rPr>
          <w:spacing w:val="8"/>
          <w:w w:val="95"/>
          <w:sz w:val="15"/>
        </w:rPr>
        <w:t xml:space="preserve"> </w:t>
      </w:r>
      <w:r w:rsidR="001D46A1">
        <w:rPr>
          <w:w w:val="95"/>
          <w:sz w:val="15"/>
        </w:rPr>
        <w:t>de</w:t>
      </w:r>
      <w:r w:rsidR="001D46A1">
        <w:rPr>
          <w:spacing w:val="7"/>
          <w:w w:val="95"/>
          <w:sz w:val="15"/>
        </w:rPr>
        <w:t xml:space="preserve"> </w:t>
      </w:r>
      <w:r w:rsidR="001D46A1">
        <w:rPr>
          <w:w w:val="95"/>
          <w:sz w:val="15"/>
        </w:rPr>
        <w:t>drenajes</w:t>
      </w:r>
    </w:p>
    <w:p w14:paraId="756126DF" w14:textId="4E4A7A76" w:rsidR="00BB0408" w:rsidRDefault="00BB0408">
      <w:pPr>
        <w:pStyle w:val="Textoindependiente"/>
        <w:ind w:left="3407"/>
        <w:rPr>
          <w:sz w:val="20"/>
        </w:rPr>
      </w:pPr>
    </w:p>
    <w:p w14:paraId="0E7806BE" w14:textId="77777777" w:rsidR="00055C7D" w:rsidRPr="00917DB9" w:rsidRDefault="00055C7D" w:rsidP="00055C7D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3" w:name="_Toc164614182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2DA75375" w14:textId="77777777" w:rsidR="00055C7D" w:rsidRPr="00BD5EFA" w:rsidRDefault="00055C7D" w:rsidP="00055C7D">
      <w:pPr>
        <w:pStyle w:val="Prrafodelista"/>
        <w:tabs>
          <w:tab w:val="left" w:pos="610"/>
        </w:tabs>
        <w:ind w:left="501" w:firstLine="0"/>
        <w:outlineLvl w:val="2"/>
        <w:rPr>
          <w:sz w:val="18"/>
        </w:rPr>
      </w:pPr>
    </w:p>
    <w:p w14:paraId="07397E55" w14:textId="77777777" w:rsidR="00055C7D" w:rsidRPr="00917DB9" w:rsidRDefault="00055C7D" w:rsidP="00055C7D">
      <w:pPr>
        <w:jc w:val="both"/>
        <w:rPr>
          <w:sz w:val="18"/>
          <w:szCs w:val="18"/>
        </w:rPr>
      </w:pPr>
      <w:r w:rsidRPr="00917DB9">
        <w:rPr>
          <w:sz w:val="18"/>
          <w:szCs w:val="18"/>
        </w:rPr>
        <w:t xml:space="preserve">Vigas apoyadas directamente sobre estribos, los accesos se encuentran en buenas condiciones al igual que los terraplenes, se debe realizar mantenimiento a las obras hidráulicas tipo cuneta que se encuentran en el sector  </w:t>
      </w:r>
    </w:p>
    <w:p w14:paraId="43B039A7" w14:textId="77777777" w:rsidR="00055C7D" w:rsidRPr="00FC267D" w:rsidRDefault="00055C7D" w:rsidP="00055C7D">
      <w:pPr>
        <w:pStyle w:val="Textoindependiente"/>
        <w:spacing w:before="9"/>
        <w:rPr>
          <w:color w:val="FF0000"/>
          <w:sz w:val="21"/>
        </w:rPr>
      </w:pPr>
    </w:p>
    <w:p w14:paraId="5AA08D0A" w14:textId="77777777" w:rsidR="00055C7D" w:rsidRDefault="00055C7D" w:rsidP="00055C7D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055C7D" w14:paraId="6D945039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5C4F9C83" w14:textId="77777777" w:rsidR="00055C7D" w:rsidRDefault="00055C7D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5342C4C" w14:textId="77777777" w:rsidR="00055C7D" w:rsidRPr="00FB10DE" w:rsidRDefault="00055C7D" w:rsidP="00234B16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055C7D" w14:paraId="5DA5BA52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6DD69B35" w14:textId="77777777" w:rsidR="00055C7D" w:rsidRDefault="00055C7D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D0D2DDF" w14:textId="77777777" w:rsidR="00055C7D" w:rsidRPr="00FB10DE" w:rsidRDefault="00055C7D" w:rsidP="00234B16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055C7D" w14:paraId="45B0ADE9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39E9D4B9" w14:textId="77777777" w:rsidR="00055C7D" w:rsidRDefault="00055C7D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5A929D7D" w14:textId="77777777" w:rsidR="00055C7D" w:rsidRPr="00FB10DE" w:rsidRDefault="00055C7D" w:rsidP="00234B1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055C7D" w14:paraId="4E4FCD3A" w14:textId="77777777" w:rsidTr="00234B16">
        <w:trPr>
          <w:trHeight w:val="383"/>
        </w:trPr>
        <w:tc>
          <w:tcPr>
            <w:tcW w:w="2779" w:type="dxa"/>
            <w:shd w:val="clear" w:color="auto" w:fill="17365D"/>
          </w:tcPr>
          <w:p w14:paraId="260C93E5" w14:textId="77777777" w:rsidR="00055C7D" w:rsidRDefault="00055C7D" w:rsidP="00234B16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B928046" w14:textId="77777777" w:rsidR="00055C7D" w:rsidRPr="00FB10DE" w:rsidRDefault="00055C7D" w:rsidP="00234B16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1A1129FA" w14:textId="77777777" w:rsidR="00BB0408" w:rsidRDefault="00BB0408">
      <w:pPr>
        <w:pStyle w:val="Textoindependiente"/>
      </w:pPr>
    </w:p>
    <w:p w14:paraId="1F842135" w14:textId="77777777" w:rsidR="00BB0408" w:rsidRDefault="00BB0408">
      <w:pPr>
        <w:pStyle w:val="Textoindependiente"/>
      </w:pPr>
    </w:p>
    <w:p w14:paraId="136DEB7C" w14:textId="77777777" w:rsidR="00055C7D" w:rsidRDefault="00055C7D">
      <w:pPr>
        <w:pStyle w:val="Textoindependiente"/>
      </w:pPr>
    </w:p>
    <w:p w14:paraId="4790D965" w14:textId="77777777" w:rsidR="00055C7D" w:rsidRDefault="00055C7D">
      <w:pPr>
        <w:pStyle w:val="Textoindependiente"/>
      </w:pPr>
    </w:p>
    <w:p w14:paraId="24A2F492" w14:textId="77777777" w:rsidR="00055C7D" w:rsidRDefault="00055C7D">
      <w:pPr>
        <w:pStyle w:val="Textoindependiente"/>
      </w:pPr>
    </w:p>
    <w:p w14:paraId="3933754E" w14:textId="77777777" w:rsidR="00055C7D" w:rsidRDefault="00055C7D">
      <w:pPr>
        <w:pStyle w:val="Textoindependiente"/>
      </w:pPr>
    </w:p>
    <w:p w14:paraId="462B1296" w14:textId="77777777" w:rsidR="00055C7D" w:rsidRDefault="00055C7D">
      <w:pPr>
        <w:pStyle w:val="Textoindependiente"/>
      </w:pPr>
    </w:p>
    <w:p w14:paraId="04CD73B9" w14:textId="77777777" w:rsidR="00055C7D" w:rsidRDefault="00055C7D">
      <w:pPr>
        <w:pStyle w:val="Textoindependiente"/>
      </w:pPr>
    </w:p>
    <w:p w14:paraId="51CE4E3B" w14:textId="77777777" w:rsidR="00CF0428" w:rsidRDefault="00CF0428">
      <w:pPr>
        <w:pStyle w:val="Textoindependiente"/>
      </w:pPr>
    </w:p>
    <w:p w14:paraId="68BE43DB" w14:textId="77777777" w:rsidR="00CF0428" w:rsidRDefault="00CF0428">
      <w:pPr>
        <w:pStyle w:val="Textoindependiente"/>
      </w:pPr>
    </w:p>
    <w:p w14:paraId="38625A44" w14:textId="77777777" w:rsidR="00055C7D" w:rsidRDefault="00055C7D">
      <w:pPr>
        <w:pStyle w:val="Textoindependiente"/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14183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6071EA7B" w:rsidR="00801597" w:rsidRPr="003E232A" w:rsidRDefault="00086BBF" w:rsidP="00953E19">
      <w:pPr>
        <w:pStyle w:val="Textoindependiente"/>
        <w:spacing w:before="9"/>
        <w:jc w:val="both"/>
        <w:rPr>
          <w:spacing w:val="-2"/>
        </w:rPr>
      </w:pPr>
      <w:r>
        <w:rPr>
          <w:spacing w:val="-2"/>
        </w:rPr>
        <w:t>Aletas en buen estado</w:t>
      </w:r>
      <w:r w:rsidR="006F79C5">
        <w:rPr>
          <w:spacing w:val="-2"/>
        </w:rPr>
        <w:t>, no presentan ninguna patología</w:t>
      </w:r>
      <w:r>
        <w:rPr>
          <w:spacing w:val="-2"/>
        </w:rPr>
        <w:t xml:space="preserve">. 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4BA2789B" w:rsidR="00BB0408" w:rsidRDefault="001D46A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5D52D2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FC205F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1D46A1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1D46A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1D46A1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0CE78C86" w:rsidR="00BB0408" w:rsidRDefault="00BB0408">
      <w:pPr>
        <w:pStyle w:val="Textoindependiente"/>
        <w:spacing w:before="2"/>
        <w:rPr>
          <w:noProof/>
        </w:rPr>
      </w:pPr>
    </w:p>
    <w:p w14:paraId="22DFF66C" w14:textId="15E80288" w:rsidR="009F7890" w:rsidRDefault="00FC205F">
      <w:pPr>
        <w:pStyle w:val="Textoindependiente"/>
        <w:spacing w:before="2"/>
        <w:rPr>
          <w:noProof/>
        </w:r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7CBA2685" wp14:editId="2731F3CB">
            <wp:simplePos x="0" y="0"/>
            <wp:positionH relativeFrom="page">
              <wp:posOffset>1419860</wp:posOffset>
            </wp:positionH>
            <wp:positionV relativeFrom="paragraph">
              <wp:posOffset>29210</wp:posOffset>
            </wp:positionV>
            <wp:extent cx="4766945" cy="2695575"/>
            <wp:effectExtent l="19050" t="19050" r="14605" b="28575"/>
            <wp:wrapSquare wrapText="bothSides"/>
            <wp:docPr id="24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1392DF74-0254-0C4A-E7A9-1A348BDEDF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6">
                      <a:extLst>
                        <a:ext uri="{FF2B5EF4-FFF2-40B4-BE49-F238E27FC236}">
                          <a16:creationId xmlns:a16="http://schemas.microsoft.com/office/drawing/2014/main" id="{1392DF74-0254-0C4A-E7A9-1A348BDEDF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F676" w14:textId="7AE748FD" w:rsidR="009F7890" w:rsidRDefault="009F7890">
      <w:pPr>
        <w:pStyle w:val="Textoindependiente"/>
        <w:spacing w:before="2"/>
        <w:rPr>
          <w:noProof/>
        </w:rPr>
      </w:pPr>
    </w:p>
    <w:p w14:paraId="5ADE666D" w14:textId="65A3ACD9" w:rsidR="009F7890" w:rsidRDefault="009F7890">
      <w:pPr>
        <w:pStyle w:val="Textoindependiente"/>
        <w:spacing w:before="2"/>
        <w:rPr>
          <w:noProof/>
        </w:rPr>
      </w:pPr>
    </w:p>
    <w:p w14:paraId="6D6725D0" w14:textId="29229DE4" w:rsidR="009F7890" w:rsidRDefault="009F7890">
      <w:pPr>
        <w:pStyle w:val="Textoindependiente"/>
        <w:spacing w:before="2"/>
        <w:rPr>
          <w:noProof/>
        </w:rPr>
      </w:pPr>
    </w:p>
    <w:p w14:paraId="300FFB16" w14:textId="37AFC383" w:rsidR="009F7890" w:rsidRDefault="009F7890">
      <w:pPr>
        <w:pStyle w:val="Textoindependiente"/>
        <w:spacing w:before="2"/>
        <w:rPr>
          <w:sz w:val="20"/>
        </w:rPr>
      </w:pPr>
    </w:p>
    <w:p w14:paraId="70A086DA" w14:textId="7212320A" w:rsidR="00BB0408" w:rsidRDefault="001D46A1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004AA686" w:rsidR="00BB0408" w:rsidRDefault="00BB0408">
      <w:pPr>
        <w:jc w:val="center"/>
        <w:rPr>
          <w:sz w:val="15"/>
        </w:rPr>
      </w:pPr>
    </w:p>
    <w:p w14:paraId="630239F9" w14:textId="1240A572" w:rsidR="00C36B9D" w:rsidRDefault="00FC205F" w:rsidP="003549C4">
      <w:pPr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68544" behindDoc="0" locked="0" layoutInCell="1" allowOverlap="1" wp14:anchorId="05AA84A3" wp14:editId="79254E18">
            <wp:simplePos x="0" y="0"/>
            <wp:positionH relativeFrom="margin">
              <wp:posOffset>861060</wp:posOffset>
            </wp:positionH>
            <wp:positionV relativeFrom="paragraph">
              <wp:posOffset>29845</wp:posOffset>
            </wp:positionV>
            <wp:extent cx="4850765" cy="2931160"/>
            <wp:effectExtent l="19050" t="19050" r="26035" b="2159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A8027" w14:textId="76E5B295" w:rsidR="009F7890" w:rsidRDefault="009F7890" w:rsidP="00CF0428">
      <w:pPr>
        <w:ind w:left="3776" w:right="3774"/>
        <w:rPr>
          <w:w w:val="95"/>
          <w:sz w:val="15"/>
        </w:rPr>
      </w:pPr>
      <w:r>
        <w:rPr>
          <w:w w:val="95"/>
          <w:sz w:val="15"/>
        </w:rPr>
        <w:t xml:space="preserve"> </w:t>
      </w:r>
    </w:p>
    <w:p w14:paraId="6777006A" w14:textId="3F34BE14" w:rsidR="00C36B9D" w:rsidRDefault="009F7890" w:rsidP="00C36B9D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   </w:t>
      </w:r>
      <w:r w:rsidR="00C36B9D">
        <w:rPr>
          <w:w w:val="95"/>
          <w:sz w:val="15"/>
        </w:rPr>
        <w:t>Ilustración</w:t>
      </w:r>
      <w:r w:rsidR="00C36B9D"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 w:rsidR="00C36B9D">
        <w:rPr>
          <w:spacing w:val="2"/>
          <w:w w:val="95"/>
          <w:sz w:val="15"/>
        </w:rPr>
        <w:t xml:space="preserve"> </w:t>
      </w:r>
      <w:r w:rsidR="00C36B9D">
        <w:rPr>
          <w:w w:val="95"/>
          <w:sz w:val="15"/>
        </w:rPr>
        <w:t>Vista</w:t>
      </w:r>
      <w:r w:rsidR="00C36B9D"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2BF2BC7A" w14:textId="77777777" w:rsidR="00BB0408" w:rsidRPr="001456DE" w:rsidRDefault="001D46A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14184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06F3DF2E" w14:textId="77777777" w:rsidR="001456DE" w:rsidRDefault="001456DE" w:rsidP="001456DE">
      <w:pPr>
        <w:pStyle w:val="Textoindependiente"/>
        <w:spacing w:before="5"/>
        <w:jc w:val="both"/>
      </w:pPr>
    </w:p>
    <w:p w14:paraId="606E1174" w14:textId="756E25D1" w:rsidR="00007248" w:rsidRDefault="006F79C5" w:rsidP="001456DE">
      <w:pPr>
        <w:pStyle w:val="Textoindependiente"/>
        <w:spacing w:before="5"/>
        <w:jc w:val="both"/>
      </w:pPr>
      <w:r>
        <w:t xml:space="preserve">Estribos en Concreto reforzado en buen estado, no presenta ninguna patología. </w:t>
      </w:r>
      <w:r w:rsidR="001456DE">
        <w:tab/>
      </w:r>
      <w:r w:rsidR="001456DE">
        <w:tab/>
      </w:r>
      <w:r w:rsidR="001456DE">
        <w:tab/>
      </w:r>
      <w:r w:rsidR="001456DE"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563E32FB" w:rsidR="00BB0408" w:rsidRDefault="001D46A1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055C7D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FC205F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1D46A1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1D46A1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1D46A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1D46A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6D8F297E" w:rsidR="00BB0408" w:rsidRDefault="00055C7D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0B29FBC7" wp14:editId="2447FF99">
            <wp:simplePos x="0" y="0"/>
            <wp:positionH relativeFrom="column">
              <wp:posOffset>1110670</wp:posOffset>
            </wp:positionH>
            <wp:positionV relativeFrom="paragraph">
              <wp:posOffset>147044</wp:posOffset>
            </wp:positionV>
            <wp:extent cx="4243705" cy="2619375"/>
            <wp:effectExtent l="19050" t="19050" r="23495" b="28575"/>
            <wp:wrapSquare wrapText="bothSides"/>
            <wp:docPr id="26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1392DF74-0254-0C4A-E7A9-1A348BDEDF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6">
                      <a:extLst>
                        <a:ext uri="{FF2B5EF4-FFF2-40B4-BE49-F238E27FC236}">
                          <a16:creationId xmlns:a16="http://schemas.microsoft.com/office/drawing/2014/main" id="{1392DF74-0254-0C4A-E7A9-1A348BDEDF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2619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D420" w14:textId="4FDD8C76" w:rsidR="009F7890" w:rsidRDefault="009F7890">
      <w:pPr>
        <w:spacing w:before="4"/>
        <w:ind w:left="3776" w:right="3774"/>
        <w:jc w:val="center"/>
        <w:rPr>
          <w:w w:val="95"/>
          <w:sz w:val="15"/>
        </w:rPr>
      </w:pPr>
    </w:p>
    <w:p w14:paraId="3221D1A3" w14:textId="4CF852D9" w:rsidR="00BB0408" w:rsidRPr="00720643" w:rsidRDefault="009F7890" w:rsidP="009F7890">
      <w:pPr>
        <w:spacing w:before="4"/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</w:t>
      </w:r>
      <w:r w:rsidR="001D46A1"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 w:rsidR="001D46A1">
        <w:rPr>
          <w:w w:val="95"/>
          <w:sz w:val="15"/>
        </w:rPr>
        <w:t xml:space="preserve"> Vista</w:t>
      </w:r>
      <w:r w:rsidR="001D46A1">
        <w:rPr>
          <w:spacing w:val="1"/>
          <w:w w:val="95"/>
          <w:sz w:val="15"/>
        </w:rPr>
        <w:t xml:space="preserve"> </w:t>
      </w:r>
      <w:r w:rsidR="001D46A1"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430EBC63" w:rsidR="00BB0408" w:rsidRDefault="00BB0408">
      <w:pPr>
        <w:jc w:val="center"/>
        <w:rPr>
          <w:sz w:val="15"/>
        </w:rPr>
      </w:pPr>
    </w:p>
    <w:p w14:paraId="0734C0E8" w14:textId="3717EE5C" w:rsidR="00007248" w:rsidRDefault="00055C7D">
      <w:pPr>
        <w:jc w:val="center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75712" behindDoc="0" locked="0" layoutInCell="1" allowOverlap="1" wp14:anchorId="1547D558" wp14:editId="07A3718E">
            <wp:simplePos x="0" y="0"/>
            <wp:positionH relativeFrom="margin">
              <wp:posOffset>1050925</wp:posOffset>
            </wp:positionH>
            <wp:positionV relativeFrom="paragraph">
              <wp:posOffset>10795</wp:posOffset>
            </wp:positionV>
            <wp:extent cx="4302125" cy="2609850"/>
            <wp:effectExtent l="0" t="0" r="317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1EFF" w14:textId="433082D5" w:rsidR="00007248" w:rsidRDefault="00007248" w:rsidP="00BA4E54">
      <w:pPr>
        <w:rPr>
          <w:sz w:val="15"/>
        </w:rPr>
      </w:pPr>
    </w:p>
    <w:p w14:paraId="16EE9E77" w14:textId="1819A040" w:rsidR="00007248" w:rsidRDefault="00007248">
      <w:pPr>
        <w:jc w:val="center"/>
        <w:rPr>
          <w:sz w:val="15"/>
        </w:rPr>
      </w:pPr>
    </w:p>
    <w:p w14:paraId="5B41EAE2" w14:textId="76716F01" w:rsidR="00007248" w:rsidRDefault="00007248" w:rsidP="00007248">
      <w:pPr>
        <w:spacing w:before="4"/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3DC6EF80" w14:textId="77777777" w:rsidR="00CF0428" w:rsidRDefault="00CF0428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630996A5" w14:textId="77777777" w:rsidR="00CF0428" w:rsidRDefault="00CF0428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004BCFBE" w14:textId="77777777" w:rsidR="00CF0428" w:rsidRDefault="00CF0428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26552474" w14:textId="77777777" w:rsidR="00CF0428" w:rsidRDefault="00CF0428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098896E1" w14:textId="77777777" w:rsidR="00CF0428" w:rsidRDefault="00CF0428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43597462" w14:textId="77777777" w:rsidR="00CF0428" w:rsidRDefault="00CF0428" w:rsidP="00007248">
      <w:pPr>
        <w:spacing w:before="4"/>
        <w:ind w:left="3776" w:right="3774"/>
        <w:jc w:val="center"/>
        <w:rPr>
          <w:sz w:val="15"/>
        </w:rPr>
      </w:pPr>
    </w:p>
    <w:p w14:paraId="7144E7F0" w14:textId="1FD4C183" w:rsidR="00BB0408" w:rsidRDefault="001D46A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14185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0A617172" w14:textId="307A1750" w:rsidR="00147341" w:rsidRDefault="004D2E7D" w:rsidP="001C416D">
      <w:pPr>
        <w:pStyle w:val="Textoindependiente"/>
        <w:spacing w:before="5"/>
        <w:rPr>
          <w:spacing w:val="-1"/>
        </w:rPr>
      </w:pPr>
      <w:r>
        <w:rPr>
          <w:spacing w:val="-1"/>
        </w:rPr>
        <w:t>No presenta vigas.</w:t>
      </w:r>
    </w:p>
    <w:p w14:paraId="6816FDEE" w14:textId="0A3E3BA4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6D754AB0" w:rsidR="00BB0408" w:rsidRDefault="001D46A1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055C7D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4D2E7D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1D46A1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1D46A1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1D46A1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1D46A1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3C40D8C" w14:textId="4FB574D2" w:rsidR="00E77210" w:rsidRDefault="00E77210">
      <w:pPr>
        <w:pStyle w:val="Textoindependiente"/>
        <w:spacing w:before="6"/>
        <w:rPr>
          <w:noProof/>
        </w:rPr>
      </w:pPr>
    </w:p>
    <w:p w14:paraId="6ABCDF48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14186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13AD616D" w:rsidR="00BB0408" w:rsidRDefault="001D46A1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5D52D2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6F79C5">
        <w:rPr>
          <w:w w:val="95"/>
          <w:sz w:val="15"/>
        </w:rPr>
        <w:t xml:space="preserve">El </w:t>
      </w:r>
      <w:r w:rsidR="004D2E7D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1D46A1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1D46A1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 w:rsidTr="00CF0428">
        <w:trPr>
          <w:trHeight w:val="490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1D46A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1D46A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4614187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12AE5565" w:rsidR="00A13A2F" w:rsidRDefault="001D46A1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 w:rsidR="00055C7D">
        <w:rPr>
          <w:spacing w:val="2"/>
          <w:w w:val="95"/>
          <w:sz w:val="15"/>
        </w:rPr>
        <w:t>13</w:t>
      </w:r>
      <w:r w:rsidR="005D52D2">
        <w:rPr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E77210">
        <w:rPr>
          <w:w w:val="95"/>
          <w:sz w:val="15"/>
        </w:rPr>
        <w:t xml:space="preserve">Puente </w:t>
      </w:r>
      <w:r w:rsidR="00D90587">
        <w:rPr>
          <w:w w:val="95"/>
          <w:sz w:val="15"/>
        </w:rPr>
        <w:t xml:space="preserve">El </w:t>
      </w:r>
      <w:r w:rsidR="004D2E7D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1D46A1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1D46A1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1D46A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1D46A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1D46A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4614188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5FCC8758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 w:rsidR="00055C7D">
        <w:rPr>
          <w:w w:val="95"/>
          <w:sz w:val="15"/>
        </w:rPr>
        <w:t>14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D90587">
        <w:rPr>
          <w:w w:val="95"/>
          <w:sz w:val="15"/>
        </w:rPr>
        <w:t xml:space="preserve">El </w:t>
      </w:r>
      <w:r w:rsidR="004D2E7D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1D46A1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1D46A1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 w:rsidTr="00CF0428">
        <w:trPr>
          <w:trHeight w:val="4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1D46A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1D46A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1D46A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14189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5136A51C" w:rsidR="001E0FD6" w:rsidRPr="001E0FD6" w:rsidRDefault="00FF25B6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no presentan vigas longitudinales. 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2E9B0F76" w:rsidR="00A13A2F" w:rsidRDefault="001D46A1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D52D2">
        <w:rPr>
          <w:w w:val="95"/>
          <w:sz w:val="15"/>
        </w:rPr>
        <w:t xml:space="preserve">5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D90587">
        <w:rPr>
          <w:w w:val="95"/>
          <w:sz w:val="15"/>
        </w:rPr>
        <w:t xml:space="preserve">El </w:t>
      </w:r>
      <w:r w:rsidR="004D2E7D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1D46A1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1609E32" w:rsidR="00BB0408" w:rsidRPr="00E77210" w:rsidRDefault="00C14105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7FB676DA" w:rsidR="00BB0408" w:rsidRPr="00E77210" w:rsidRDefault="00C14105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1D46A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7606AC8D" w:rsidR="00BB0408" w:rsidRPr="00E77210" w:rsidRDefault="00C14105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1D46A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24A76E09" w:rsidR="00BB0408" w:rsidRDefault="00CF0428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</w:tbl>
    <w:p w14:paraId="25568287" w14:textId="77777777" w:rsidR="00FF25B6" w:rsidRDefault="00FF25B6">
      <w:pPr>
        <w:pStyle w:val="Textoindependiente"/>
        <w:spacing w:before="7"/>
        <w:rPr>
          <w:sz w:val="9"/>
        </w:rPr>
      </w:pPr>
    </w:p>
    <w:p w14:paraId="211015D9" w14:textId="77777777" w:rsidR="00BB0408" w:rsidRDefault="001D46A1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14190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377E9DDC" w14:textId="190BF505" w:rsidR="005D52D2" w:rsidRDefault="004D2E7D" w:rsidP="005D52D2">
      <w:pPr>
        <w:pStyle w:val="Textoindependiente"/>
        <w:spacing w:before="5"/>
        <w:rPr>
          <w:spacing w:val="-1"/>
        </w:rPr>
      </w:pPr>
      <w:r>
        <w:rPr>
          <w:spacing w:val="-1"/>
        </w:rPr>
        <w:t>No presenta vigas</w:t>
      </w:r>
      <w:r w:rsidR="005D52D2">
        <w:rPr>
          <w:spacing w:val="-1"/>
        </w:rPr>
        <w:t xml:space="preserve">. </w:t>
      </w:r>
    </w:p>
    <w:p w14:paraId="23912C92" w14:textId="73BA635F" w:rsidR="00002606" w:rsidRPr="005D52D2" w:rsidRDefault="00002606" w:rsidP="005D52D2">
      <w:pPr>
        <w:pStyle w:val="Textoindependiente"/>
        <w:spacing w:line="290" w:lineRule="auto"/>
        <w:ind w:left="108"/>
        <w:jc w:val="both"/>
        <w:rPr>
          <w:spacing w:val="-12"/>
        </w:rPr>
      </w:pPr>
    </w:p>
    <w:p w14:paraId="66D374CC" w14:textId="520A4C85" w:rsidR="00BB0408" w:rsidRDefault="001D46A1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D90587">
        <w:rPr>
          <w:spacing w:val="-2"/>
          <w:w w:val="95"/>
          <w:sz w:val="15"/>
        </w:rPr>
        <w:t xml:space="preserve">El </w:t>
      </w:r>
      <w:r w:rsidR="004D2E7D">
        <w:rPr>
          <w:spacing w:val="-2"/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1D46A1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1D46A1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1C1A2B16" w14:textId="30DBC9AF" w:rsidR="005D52D2" w:rsidRDefault="005D52D2" w:rsidP="005D52D2">
      <w:pPr>
        <w:pStyle w:val="Textoindependiente"/>
        <w:ind w:left="1877"/>
        <w:rPr>
          <w:sz w:val="20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1D46A1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14191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2198E0D4" w:rsidR="000753DF" w:rsidRDefault="00AB135F" w:rsidP="00C714E6">
      <w:pPr>
        <w:pStyle w:val="Textoindependiente"/>
        <w:spacing w:before="4"/>
        <w:jc w:val="both"/>
      </w:pPr>
      <w:r>
        <w:t xml:space="preserve">Placa en concreto reforzado, </w:t>
      </w:r>
      <w:r w:rsidR="00431BF2">
        <w:t>losa en postrada directamente en los estribos</w:t>
      </w:r>
      <w:r>
        <w:t xml:space="preserve">. 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4423793F" w:rsidR="00BB0408" w:rsidRDefault="001D46A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055C7D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3D25BF">
        <w:rPr>
          <w:w w:val="95"/>
          <w:sz w:val="15"/>
        </w:rPr>
        <w:t xml:space="preserve">El </w:t>
      </w:r>
      <w:r w:rsidR="004D2E7D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1D46A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1D46A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1D46A1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1D46A1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1D46A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00F5F6FE" w:rsidR="00BB0408" w:rsidRDefault="00BB0408">
      <w:pPr>
        <w:pStyle w:val="Textoindependiente"/>
        <w:spacing w:before="1"/>
        <w:rPr>
          <w:noProof/>
        </w:rPr>
      </w:pPr>
    </w:p>
    <w:p w14:paraId="788608D8" w14:textId="2A825FCC" w:rsidR="00AB135F" w:rsidRDefault="004D2E7D">
      <w:pPr>
        <w:pStyle w:val="Textoindependiente"/>
        <w:spacing w:before="1"/>
        <w:rPr>
          <w:noProof/>
        </w:rPr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7BB4E196" wp14:editId="39658B72">
            <wp:simplePos x="0" y="0"/>
            <wp:positionH relativeFrom="column">
              <wp:posOffset>970915</wp:posOffset>
            </wp:positionH>
            <wp:positionV relativeFrom="paragraph">
              <wp:posOffset>48895</wp:posOffset>
            </wp:positionV>
            <wp:extent cx="4373880" cy="2511425"/>
            <wp:effectExtent l="19050" t="19050" r="26670" b="222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511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A159DF" w14:textId="68926483" w:rsidR="00AB135F" w:rsidRDefault="00AB135F">
      <w:pPr>
        <w:pStyle w:val="Textoindependiente"/>
        <w:spacing w:before="1"/>
        <w:rPr>
          <w:noProof/>
        </w:rPr>
      </w:pPr>
    </w:p>
    <w:p w14:paraId="1D71CF99" w14:textId="57EC97A4" w:rsidR="00AB135F" w:rsidRDefault="00AB135F">
      <w:pPr>
        <w:pStyle w:val="Textoindependiente"/>
        <w:spacing w:before="1"/>
        <w:rPr>
          <w:noProof/>
        </w:rPr>
      </w:pPr>
    </w:p>
    <w:p w14:paraId="59149297" w14:textId="77777777" w:rsidR="00AB135F" w:rsidRDefault="00AB135F">
      <w:pPr>
        <w:pStyle w:val="Textoindependiente"/>
        <w:spacing w:before="1"/>
        <w:rPr>
          <w:sz w:val="20"/>
        </w:rPr>
      </w:pPr>
    </w:p>
    <w:p w14:paraId="1609A0FE" w14:textId="46351A7F" w:rsidR="00BB0408" w:rsidRPr="00CF0428" w:rsidRDefault="00A8516A" w:rsidP="00CF0428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 xml:space="preserve"> 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D2E7D">
        <w:rPr>
          <w:w w:val="95"/>
          <w:sz w:val="15"/>
        </w:rPr>
        <w:t>4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50B9BF3B" w14:textId="77777777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1D46A1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4614192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1A68CAD5" w14:textId="3FD98BD6" w:rsidR="000753DF" w:rsidRDefault="001F3A7D" w:rsidP="000753DF">
      <w:pPr>
        <w:ind w:right="2235"/>
        <w:rPr>
          <w:spacing w:val="-2"/>
          <w:sz w:val="18"/>
          <w:szCs w:val="18"/>
        </w:rPr>
      </w:pPr>
      <w:r>
        <w:rPr>
          <w:spacing w:val="-2"/>
          <w:sz w:val="18"/>
          <w:szCs w:val="18"/>
        </w:rPr>
        <w:t xml:space="preserve">Cauce </w:t>
      </w:r>
      <w:r w:rsidR="00431BF2">
        <w:rPr>
          <w:spacing w:val="-2"/>
          <w:sz w:val="18"/>
          <w:szCs w:val="18"/>
        </w:rPr>
        <w:t>presenta buen estado</w:t>
      </w:r>
      <w:r w:rsidR="004D2E7D">
        <w:rPr>
          <w:spacing w:val="-2"/>
          <w:sz w:val="18"/>
          <w:szCs w:val="18"/>
        </w:rPr>
        <w:t>, con vegetación</w:t>
      </w:r>
      <w:r w:rsidR="00431BF2">
        <w:rPr>
          <w:spacing w:val="-2"/>
          <w:sz w:val="18"/>
          <w:szCs w:val="18"/>
        </w:rPr>
        <w:t xml:space="preserve">, </w:t>
      </w:r>
      <w:r w:rsidR="00E0611D">
        <w:rPr>
          <w:spacing w:val="-2"/>
          <w:sz w:val="18"/>
          <w:szCs w:val="18"/>
        </w:rPr>
        <w:t>con corriente continua de agua</w:t>
      </w:r>
      <w:r w:rsidRPr="001F3A7D">
        <w:rPr>
          <w:spacing w:val="-2"/>
          <w:sz w:val="18"/>
          <w:szCs w:val="18"/>
        </w:rPr>
        <w:t>.</w:t>
      </w:r>
    </w:p>
    <w:p w14:paraId="397418AC" w14:textId="77777777" w:rsidR="000753DF" w:rsidRDefault="000753DF" w:rsidP="000753DF">
      <w:pPr>
        <w:ind w:right="2235"/>
        <w:rPr>
          <w:spacing w:val="-2"/>
          <w:sz w:val="18"/>
          <w:szCs w:val="18"/>
        </w:rPr>
      </w:pPr>
    </w:p>
    <w:p w14:paraId="5E5034EC" w14:textId="2B2A5629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5D52D2">
        <w:rPr>
          <w:w w:val="95"/>
          <w:sz w:val="15"/>
        </w:rPr>
        <w:t xml:space="preserve"> </w:t>
      </w:r>
      <w:r w:rsidR="00055C7D">
        <w:rPr>
          <w:w w:val="95"/>
          <w:sz w:val="15"/>
        </w:rPr>
        <w:t>18</w:t>
      </w:r>
      <w:r>
        <w:rPr>
          <w:w w:val="95"/>
          <w:sz w:val="15"/>
        </w:rPr>
        <w:t xml:space="preserve"> evaluación cauce–Puente </w:t>
      </w:r>
      <w:r w:rsidR="0036780C">
        <w:rPr>
          <w:w w:val="95"/>
          <w:sz w:val="15"/>
        </w:rPr>
        <w:t xml:space="preserve">El </w:t>
      </w:r>
      <w:r w:rsidR="004D2E7D">
        <w:rPr>
          <w:w w:val="95"/>
          <w:sz w:val="15"/>
        </w:rPr>
        <w:t>Salvador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1D46A1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1D46A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1D46A1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1D46A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1D46A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665EC18A" w:rsidR="00BB0408" w:rsidRDefault="00BB0408">
      <w:pPr>
        <w:pStyle w:val="Textoindependiente"/>
        <w:spacing w:before="6"/>
        <w:rPr>
          <w:sz w:val="17"/>
        </w:rPr>
      </w:pPr>
    </w:p>
    <w:p w14:paraId="7457114C" w14:textId="5C33B0E2" w:rsidR="00431BF2" w:rsidRDefault="00BC51DB" w:rsidP="00431BF2">
      <w:pPr>
        <w:ind w:right="3773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273664" behindDoc="0" locked="0" layoutInCell="1" allowOverlap="1" wp14:anchorId="4FB11B51" wp14:editId="7A80C72A">
            <wp:simplePos x="0" y="0"/>
            <wp:positionH relativeFrom="margin">
              <wp:posOffset>842010</wp:posOffset>
            </wp:positionH>
            <wp:positionV relativeFrom="paragraph">
              <wp:posOffset>61595</wp:posOffset>
            </wp:positionV>
            <wp:extent cx="4402455" cy="2667000"/>
            <wp:effectExtent l="19050" t="19050" r="17145" b="1905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910DB" w14:textId="57F0482F" w:rsidR="005D52D2" w:rsidRDefault="005D52D2" w:rsidP="00431BF2">
      <w:pPr>
        <w:ind w:right="3773"/>
        <w:rPr>
          <w:w w:val="95"/>
          <w:sz w:val="15"/>
        </w:rPr>
      </w:pPr>
    </w:p>
    <w:p w14:paraId="383E4936" w14:textId="4796A0CF" w:rsidR="005D52D2" w:rsidRDefault="005D52D2" w:rsidP="00431BF2">
      <w:pPr>
        <w:ind w:right="3773"/>
        <w:rPr>
          <w:w w:val="95"/>
          <w:sz w:val="15"/>
        </w:rPr>
      </w:pPr>
    </w:p>
    <w:p w14:paraId="26C29568" w14:textId="168DE7B8" w:rsidR="005D52D2" w:rsidRDefault="005D52D2" w:rsidP="00431BF2">
      <w:pPr>
        <w:ind w:right="3773"/>
        <w:rPr>
          <w:w w:val="95"/>
          <w:sz w:val="15"/>
        </w:rPr>
      </w:pPr>
    </w:p>
    <w:p w14:paraId="6A82260F" w14:textId="6BA3A5F8" w:rsidR="005D52D2" w:rsidRDefault="005D52D2" w:rsidP="00431BF2">
      <w:pPr>
        <w:ind w:right="3773"/>
        <w:rPr>
          <w:w w:val="95"/>
          <w:sz w:val="15"/>
        </w:rPr>
      </w:pPr>
    </w:p>
    <w:p w14:paraId="3FB57A77" w14:textId="6E77AF26" w:rsidR="005D52D2" w:rsidRDefault="005D52D2" w:rsidP="00431BF2">
      <w:pPr>
        <w:ind w:right="3773"/>
        <w:rPr>
          <w:w w:val="95"/>
          <w:sz w:val="15"/>
        </w:rPr>
      </w:pPr>
    </w:p>
    <w:p w14:paraId="0A985763" w14:textId="5B6AAA98" w:rsidR="005D52D2" w:rsidRDefault="005D52D2" w:rsidP="00431BF2">
      <w:pPr>
        <w:ind w:right="3773"/>
        <w:rPr>
          <w:w w:val="95"/>
          <w:sz w:val="15"/>
        </w:rPr>
      </w:pPr>
    </w:p>
    <w:p w14:paraId="3C49205D" w14:textId="3F8E8B3C" w:rsidR="005D52D2" w:rsidRDefault="005D52D2" w:rsidP="00431BF2">
      <w:pPr>
        <w:ind w:right="3773"/>
        <w:rPr>
          <w:w w:val="95"/>
          <w:sz w:val="15"/>
        </w:rPr>
      </w:pPr>
    </w:p>
    <w:p w14:paraId="1DC60790" w14:textId="3E54B855" w:rsidR="005D52D2" w:rsidRDefault="005D52D2" w:rsidP="00431BF2">
      <w:pPr>
        <w:ind w:right="3773"/>
        <w:rPr>
          <w:w w:val="95"/>
          <w:sz w:val="15"/>
        </w:rPr>
      </w:pPr>
    </w:p>
    <w:p w14:paraId="59342809" w14:textId="736514D4" w:rsidR="005D52D2" w:rsidRDefault="005D52D2" w:rsidP="00431BF2">
      <w:pPr>
        <w:ind w:right="3773"/>
        <w:rPr>
          <w:w w:val="95"/>
          <w:sz w:val="15"/>
        </w:rPr>
      </w:pPr>
    </w:p>
    <w:p w14:paraId="72D03E98" w14:textId="1B852921" w:rsidR="005D52D2" w:rsidRDefault="005D52D2" w:rsidP="00431BF2">
      <w:pPr>
        <w:ind w:right="3773"/>
        <w:rPr>
          <w:w w:val="95"/>
          <w:sz w:val="15"/>
        </w:rPr>
      </w:pPr>
    </w:p>
    <w:p w14:paraId="69915523" w14:textId="079AD7B5" w:rsidR="005D52D2" w:rsidRDefault="005D52D2" w:rsidP="00431BF2">
      <w:pPr>
        <w:ind w:right="3773"/>
        <w:rPr>
          <w:w w:val="95"/>
          <w:sz w:val="15"/>
        </w:rPr>
      </w:pPr>
    </w:p>
    <w:p w14:paraId="3E51BE05" w14:textId="696AD08F" w:rsidR="005D52D2" w:rsidRDefault="005D52D2" w:rsidP="00431BF2">
      <w:pPr>
        <w:ind w:right="3773"/>
        <w:rPr>
          <w:w w:val="95"/>
          <w:sz w:val="15"/>
        </w:rPr>
      </w:pPr>
    </w:p>
    <w:p w14:paraId="7CCAE701" w14:textId="7203202F" w:rsidR="005D52D2" w:rsidRDefault="005D52D2" w:rsidP="00431BF2">
      <w:pPr>
        <w:ind w:right="3773"/>
        <w:rPr>
          <w:w w:val="95"/>
          <w:sz w:val="15"/>
        </w:rPr>
      </w:pPr>
    </w:p>
    <w:p w14:paraId="7FE9C190" w14:textId="36EE183E" w:rsidR="005D52D2" w:rsidRDefault="005D52D2" w:rsidP="00431BF2">
      <w:pPr>
        <w:ind w:right="3773"/>
        <w:rPr>
          <w:w w:val="95"/>
          <w:sz w:val="15"/>
        </w:rPr>
      </w:pPr>
    </w:p>
    <w:p w14:paraId="1BF56C86" w14:textId="087DB9DC" w:rsidR="005D52D2" w:rsidRDefault="005D52D2" w:rsidP="00431BF2">
      <w:pPr>
        <w:ind w:right="3773"/>
        <w:rPr>
          <w:w w:val="95"/>
          <w:sz w:val="15"/>
        </w:rPr>
      </w:pPr>
    </w:p>
    <w:p w14:paraId="0F3B4020" w14:textId="6F17BFC6" w:rsidR="005D52D2" w:rsidRDefault="005D52D2" w:rsidP="00431BF2">
      <w:pPr>
        <w:ind w:right="3773"/>
        <w:rPr>
          <w:w w:val="95"/>
          <w:sz w:val="15"/>
        </w:rPr>
      </w:pPr>
    </w:p>
    <w:p w14:paraId="7D24F8F3" w14:textId="481258C9" w:rsidR="005D52D2" w:rsidRDefault="005D52D2" w:rsidP="00431BF2">
      <w:pPr>
        <w:ind w:right="3773"/>
        <w:rPr>
          <w:w w:val="95"/>
          <w:sz w:val="15"/>
        </w:rPr>
      </w:pPr>
    </w:p>
    <w:p w14:paraId="1B8B2037" w14:textId="435FA78F" w:rsidR="004D2E7D" w:rsidRDefault="004D2E7D" w:rsidP="00431BF2">
      <w:pPr>
        <w:ind w:right="3773"/>
        <w:rPr>
          <w:w w:val="95"/>
          <w:sz w:val="15"/>
        </w:rPr>
      </w:pPr>
    </w:p>
    <w:p w14:paraId="47AC0106" w14:textId="793A0965" w:rsidR="004D2E7D" w:rsidRDefault="004D2E7D" w:rsidP="00431BF2">
      <w:pPr>
        <w:ind w:right="3773"/>
        <w:rPr>
          <w:w w:val="95"/>
          <w:sz w:val="15"/>
        </w:rPr>
      </w:pPr>
    </w:p>
    <w:p w14:paraId="7D0DE6B3" w14:textId="19585013" w:rsidR="004D2E7D" w:rsidRDefault="004D2E7D" w:rsidP="00431BF2">
      <w:pPr>
        <w:ind w:right="3773"/>
        <w:rPr>
          <w:w w:val="95"/>
          <w:sz w:val="15"/>
        </w:rPr>
      </w:pPr>
    </w:p>
    <w:p w14:paraId="6C04A3DE" w14:textId="0062A0CF" w:rsidR="004D2E7D" w:rsidRDefault="004D2E7D" w:rsidP="00431BF2">
      <w:pPr>
        <w:ind w:right="3773"/>
        <w:rPr>
          <w:w w:val="95"/>
          <w:sz w:val="15"/>
        </w:rPr>
      </w:pPr>
    </w:p>
    <w:p w14:paraId="61460542" w14:textId="77777777" w:rsidR="004D2E7D" w:rsidRDefault="004D2E7D" w:rsidP="00431BF2">
      <w:pPr>
        <w:ind w:right="3773"/>
        <w:rPr>
          <w:w w:val="95"/>
          <w:sz w:val="15"/>
        </w:rPr>
      </w:pPr>
    </w:p>
    <w:p w14:paraId="7472EEFD" w14:textId="77777777" w:rsidR="005D52D2" w:rsidRDefault="005D52D2" w:rsidP="00431BF2">
      <w:pPr>
        <w:ind w:right="3773"/>
        <w:rPr>
          <w:w w:val="95"/>
          <w:sz w:val="15"/>
        </w:rPr>
      </w:pPr>
    </w:p>
    <w:p w14:paraId="13A809D7" w14:textId="77777777" w:rsidR="00BC51DB" w:rsidRDefault="00BC51DB" w:rsidP="00431BF2">
      <w:pPr>
        <w:ind w:right="3773"/>
        <w:rPr>
          <w:w w:val="95"/>
          <w:sz w:val="15"/>
        </w:rPr>
      </w:pPr>
    </w:p>
    <w:p w14:paraId="5AB98C7D" w14:textId="77777777" w:rsidR="00BC51DB" w:rsidRDefault="00BC51DB" w:rsidP="00431BF2">
      <w:pPr>
        <w:ind w:right="3773"/>
        <w:rPr>
          <w:w w:val="95"/>
          <w:sz w:val="15"/>
        </w:rPr>
      </w:pPr>
    </w:p>
    <w:p w14:paraId="6750B153" w14:textId="1B25CA66" w:rsidR="00BB0408" w:rsidRPr="002C7F92" w:rsidRDefault="00431BF2" w:rsidP="00431BF2">
      <w:pPr>
        <w:ind w:right="3773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  </w:t>
      </w:r>
      <w:r w:rsidR="004D2E7D">
        <w:rPr>
          <w:w w:val="95"/>
          <w:sz w:val="15"/>
        </w:rPr>
        <w:t xml:space="preserve">   </w:t>
      </w:r>
      <w:r w:rsidR="00EB4246">
        <w:rPr>
          <w:w w:val="95"/>
          <w:sz w:val="15"/>
        </w:rPr>
        <w:t>Ilustración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1</w:t>
      </w:r>
      <w:r w:rsidR="004D2E7D">
        <w:rPr>
          <w:w w:val="95"/>
          <w:sz w:val="15"/>
        </w:rPr>
        <w:t>5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Vista</w:t>
      </w:r>
      <w:r w:rsidR="00EB4246">
        <w:rPr>
          <w:spacing w:val="8"/>
          <w:w w:val="95"/>
          <w:sz w:val="15"/>
        </w:rPr>
        <w:t xml:space="preserve"> </w:t>
      </w:r>
      <w:r w:rsidR="00EB4246">
        <w:rPr>
          <w:w w:val="95"/>
          <w:sz w:val="15"/>
        </w:rPr>
        <w:t>de</w:t>
      </w:r>
      <w:r w:rsidR="00EB4246"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7931270A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1D46A1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4614193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4CD0FBB0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D2E7D">
        <w:t>Salvador</w:t>
      </w:r>
      <w:r w:rsidR="005D52D2">
        <w:t xml:space="preserve">, </w:t>
      </w:r>
      <w:r w:rsidR="004D2E7D">
        <w:t xml:space="preserve">sistema de </w:t>
      </w:r>
      <w:r w:rsidR="00041FD9">
        <w:t>anti-socavación</w:t>
      </w:r>
      <w:r w:rsidR="004D2E7D">
        <w:t xml:space="preserve"> en bolsacreto y en la salida protegido en el cauce con gaviones, </w:t>
      </w:r>
      <w:r w:rsidR="005D52D2">
        <w:t>se encuentra en buenas condiciones estructurales</w:t>
      </w:r>
      <w:r w:rsidR="00217AC3">
        <w:t xml:space="preserve">. </w:t>
      </w:r>
    </w:p>
    <w:p w14:paraId="63695EB5" w14:textId="7B72D351" w:rsidR="00BB0408" w:rsidRDefault="001D46A1" w:rsidP="001F34EA">
      <w:pPr>
        <w:pStyle w:val="Textoindependiente"/>
        <w:spacing w:before="157" w:line="290" w:lineRule="auto"/>
        <w:ind w:left="108" w:right="101"/>
        <w:jc w:val="both"/>
      </w:pPr>
      <w:r>
        <w:t xml:space="preserve">Por todo ello, y </w:t>
      </w:r>
      <w:r w:rsidR="00041FD9">
        <w:t>de acuerdo con</w:t>
      </w:r>
      <w:r>
        <w:t xml:space="preserve">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6E07F18A" w:rsidR="00BB0408" w:rsidRDefault="001D46A1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055C7D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bookmarkStart w:id="25" w:name="_Hlk161646781"/>
      <w:r w:rsidR="00C43B56">
        <w:rPr>
          <w:w w:val="90"/>
          <w:sz w:val="15"/>
        </w:rPr>
        <w:t xml:space="preserve"> </w:t>
      </w:r>
      <w:bookmarkEnd w:id="25"/>
      <w:r w:rsidR="003D25BF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1D46A1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1D46A1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1D46A1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1D46A1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1D46A1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1D46A1">
      <w:pPr>
        <w:pStyle w:val="Ttulo1"/>
        <w:ind w:left="108" w:firstLine="0"/>
      </w:pPr>
      <w:bookmarkStart w:id="26" w:name="_Toc164614194"/>
      <w:r>
        <w:rPr>
          <w:color w:val="66CCFF"/>
        </w:rPr>
        <w:t>BIBLIOGRAFÍA</w:t>
      </w:r>
      <w:bookmarkEnd w:id="26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1D46A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1D46A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1D46A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1D46A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1D46A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96F22" w14:textId="77777777" w:rsidR="008B7E7C" w:rsidRDefault="008B7E7C">
      <w:r>
        <w:separator/>
      </w:r>
    </w:p>
  </w:endnote>
  <w:endnote w:type="continuationSeparator" w:id="0">
    <w:p w14:paraId="4E7526D1" w14:textId="77777777" w:rsidR="008B7E7C" w:rsidRDefault="008B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60330" w14:textId="77777777" w:rsidR="008B7E7C" w:rsidRDefault="008B7E7C">
      <w:r>
        <w:separator/>
      </w:r>
    </w:p>
  </w:footnote>
  <w:footnote w:type="continuationSeparator" w:id="0">
    <w:p w14:paraId="088A6DFD" w14:textId="77777777" w:rsidR="008B7E7C" w:rsidRDefault="008B7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1D46A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1D46A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501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4170F"/>
    <w:rsid w:val="00041FD9"/>
    <w:rsid w:val="00045B20"/>
    <w:rsid w:val="00055C7D"/>
    <w:rsid w:val="000753DF"/>
    <w:rsid w:val="00075E4E"/>
    <w:rsid w:val="00077766"/>
    <w:rsid w:val="00086BBF"/>
    <w:rsid w:val="00097BD3"/>
    <w:rsid w:val="000B2D88"/>
    <w:rsid w:val="000B714B"/>
    <w:rsid w:val="000C2343"/>
    <w:rsid w:val="000D4976"/>
    <w:rsid w:val="000E6441"/>
    <w:rsid w:val="00105EAA"/>
    <w:rsid w:val="00107418"/>
    <w:rsid w:val="00107C4C"/>
    <w:rsid w:val="001355FC"/>
    <w:rsid w:val="00135623"/>
    <w:rsid w:val="00136215"/>
    <w:rsid w:val="001431FA"/>
    <w:rsid w:val="001432D0"/>
    <w:rsid w:val="001451F3"/>
    <w:rsid w:val="001456DE"/>
    <w:rsid w:val="00147341"/>
    <w:rsid w:val="00151512"/>
    <w:rsid w:val="00170A07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D46A1"/>
    <w:rsid w:val="001E0FD6"/>
    <w:rsid w:val="001E499C"/>
    <w:rsid w:val="001F0855"/>
    <w:rsid w:val="001F2A4E"/>
    <w:rsid w:val="001F34EA"/>
    <w:rsid w:val="001F3519"/>
    <w:rsid w:val="001F3A7D"/>
    <w:rsid w:val="001F500A"/>
    <w:rsid w:val="00204131"/>
    <w:rsid w:val="00217AC3"/>
    <w:rsid w:val="00223392"/>
    <w:rsid w:val="00231EBB"/>
    <w:rsid w:val="0024756B"/>
    <w:rsid w:val="00250BF5"/>
    <w:rsid w:val="00253CBD"/>
    <w:rsid w:val="00291684"/>
    <w:rsid w:val="00296EB4"/>
    <w:rsid w:val="002B44C0"/>
    <w:rsid w:val="002C7F92"/>
    <w:rsid w:val="002F0A74"/>
    <w:rsid w:val="002F55B5"/>
    <w:rsid w:val="00302ACE"/>
    <w:rsid w:val="00307AB2"/>
    <w:rsid w:val="00314099"/>
    <w:rsid w:val="003247C2"/>
    <w:rsid w:val="00333B42"/>
    <w:rsid w:val="003444C9"/>
    <w:rsid w:val="003470F7"/>
    <w:rsid w:val="003549C4"/>
    <w:rsid w:val="00355186"/>
    <w:rsid w:val="0036780C"/>
    <w:rsid w:val="003759CD"/>
    <w:rsid w:val="00377067"/>
    <w:rsid w:val="003773DB"/>
    <w:rsid w:val="00385E09"/>
    <w:rsid w:val="00391C2F"/>
    <w:rsid w:val="00393489"/>
    <w:rsid w:val="003B0438"/>
    <w:rsid w:val="003B11A5"/>
    <w:rsid w:val="003B65A2"/>
    <w:rsid w:val="003B6BE0"/>
    <w:rsid w:val="003C72D6"/>
    <w:rsid w:val="003D25BF"/>
    <w:rsid w:val="003E232A"/>
    <w:rsid w:val="003F4E73"/>
    <w:rsid w:val="0040663A"/>
    <w:rsid w:val="00425BBA"/>
    <w:rsid w:val="004269B9"/>
    <w:rsid w:val="00427665"/>
    <w:rsid w:val="00431BF2"/>
    <w:rsid w:val="00437363"/>
    <w:rsid w:val="00446EE2"/>
    <w:rsid w:val="0045222A"/>
    <w:rsid w:val="00452400"/>
    <w:rsid w:val="00452F64"/>
    <w:rsid w:val="004553EE"/>
    <w:rsid w:val="00456669"/>
    <w:rsid w:val="0046530A"/>
    <w:rsid w:val="00473D2A"/>
    <w:rsid w:val="004761C5"/>
    <w:rsid w:val="004868F4"/>
    <w:rsid w:val="00494428"/>
    <w:rsid w:val="004A670B"/>
    <w:rsid w:val="004C5AAA"/>
    <w:rsid w:val="004C6629"/>
    <w:rsid w:val="004D20D1"/>
    <w:rsid w:val="004D2E7D"/>
    <w:rsid w:val="004F2026"/>
    <w:rsid w:val="004F3153"/>
    <w:rsid w:val="004F3C0E"/>
    <w:rsid w:val="004F4D99"/>
    <w:rsid w:val="00507C32"/>
    <w:rsid w:val="005111D8"/>
    <w:rsid w:val="005144B0"/>
    <w:rsid w:val="00514E9A"/>
    <w:rsid w:val="0053094F"/>
    <w:rsid w:val="00534071"/>
    <w:rsid w:val="005406CF"/>
    <w:rsid w:val="00542805"/>
    <w:rsid w:val="00545BF0"/>
    <w:rsid w:val="00551828"/>
    <w:rsid w:val="00557DEA"/>
    <w:rsid w:val="00576ADB"/>
    <w:rsid w:val="00580263"/>
    <w:rsid w:val="00582211"/>
    <w:rsid w:val="005878C7"/>
    <w:rsid w:val="005A0E2F"/>
    <w:rsid w:val="005A2F28"/>
    <w:rsid w:val="005A4D50"/>
    <w:rsid w:val="005B3486"/>
    <w:rsid w:val="005B554E"/>
    <w:rsid w:val="005D52D2"/>
    <w:rsid w:val="005D662E"/>
    <w:rsid w:val="005E0A27"/>
    <w:rsid w:val="005E66D3"/>
    <w:rsid w:val="005F0F34"/>
    <w:rsid w:val="006122AC"/>
    <w:rsid w:val="00613C99"/>
    <w:rsid w:val="00620991"/>
    <w:rsid w:val="00630CE5"/>
    <w:rsid w:val="00640180"/>
    <w:rsid w:val="00645B3F"/>
    <w:rsid w:val="00650DAF"/>
    <w:rsid w:val="00651564"/>
    <w:rsid w:val="00655CA7"/>
    <w:rsid w:val="006622A0"/>
    <w:rsid w:val="00667357"/>
    <w:rsid w:val="00683130"/>
    <w:rsid w:val="006B02CD"/>
    <w:rsid w:val="006C1738"/>
    <w:rsid w:val="006F79C5"/>
    <w:rsid w:val="00720643"/>
    <w:rsid w:val="00726718"/>
    <w:rsid w:val="00730EA7"/>
    <w:rsid w:val="007466DA"/>
    <w:rsid w:val="00747E39"/>
    <w:rsid w:val="00752C16"/>
    <w:rsid w:val="00754135"/>
    <w:rsid w:val="007613C0"/>
    <w:rsid w:val="0076309C"/>
    <w:rsid w:val="007952DB"/>
    <w:rsid w:val="007A3D87"/>
    <w:rsid w:val="007D194F"/>
    <w:rsid w:val="007D3351"/>
    <w:rsid w:val="007E3EB8"/>
    <w:rsid w:val="007E6ACA"/>
    <w:rsid w:val="007F006C"/>
    <w:rsid w:val="007F116B"/>
    <w:rsid w:val="00801597"/>
    <w:rsid w:val="0080419C"/>
    <w:rsid w:val="008108BE"/>
    <w:rsid w:val="008113C4"/>
    <w:rsid w:val="0082191F"/>
    <w:rsid w:val="00821C84"/>
    <w:rsid w:val="0082241B"/>
    <w:rsid w:val="00826CBB"/>
    <w:rsid w:val="00832168"/>
    <w:rsid w:val="00834F80"/>
    <w:rsid w:val="00850FF3"/>
    <w:rsid w:val="0085147D"/>
    <w:rsid w:val="008558A8"/>
    <w:rsid w:val="008718CF"/>
    <w:rsid w:val="00881C18"/>
    <w:rsid w:val="008A01AF"/>
    <w:rsid w:val="008A6590"/>
    <w:rsid w:val="008B6A0A"/>
    <w:rsid w:val="008B6B28"/>
    <w:rsid w:val="008B7A92"/>
    <w:rsid w:val="008B7E7C"/>
    <w:rsid w:val="008D1101"/>
    <w:rsid w:val="008D18FE"/>
    <w:rsid w:val="008D7BD5"/>
    <w:rsid w:val="008E1A9F"/>
    <w:rsid w:val="008E486F"/>
    <w:rsid w:val="008F0241"/>
    <w:rsid w:val="008F18D2"/>
    <w:rsid w:val="00925048"/>
    <w:rsid w:val="00932CE5"/>
    <w:rsid w:val="009373EA"/>
    <w:rsid w:val="009413AF"/>
    <w:rsid w:val="009474CF"/>
    <w:rsid w:val="00953E19"/>
    <w:rsid w:val="009617E0"/>
    <w:rsid w:val="00964C29"/>
    <w:rsid w:val="00976345"/>
    <w:rsid w:val="009911FB"/>
    <w:rsid w:val="00995636"/>
    <w:rsid w:val="00997312"/>
    <w:rsid w:val="009C65D4"/>
    <w:rsid w:val="009E1EBE"/>
    <w:rsid w:val="009F0518"/>
    <w:rsid w:val="009F259F"/>
    <w:rsid w:val="009F3BC5"/>
    <w:rsid w:val="009F7890"/>
    <w:rsid w:val="00A0723A"/>
    <w:rsid w:val="00A13A2F"/>
    <w:rsid w:val="00A30BD3"/>
    <w:rsid w:val="00A34452"/>
    <w:rsid w:val="00A44C44"/>
    <w:rsid w:val="00A77DB9"/>
    <w:rsid w:val="00A83247"/>
    <w:rsid w:val="00A8516A"/>
    <w:rsid w:val="00A8726C"/>
    <w:rsid w:val="00A94B1A"/>
    <w:rsid w:val="00AA44E6"/>
    <w:rsid w:val="00AB135F"/>
    <w:rsid w:val="00AC4E6A"/>
    <w:rsid w:val="00AC5A31"/>
    <w:rsid w:val="00AC75BC"/>
    <w:rsid w:val="00AD44F3"/>
    <w:rsid w:val="00AF13EB"/>
    <w:rsid w:val="00AF4A1C"/>
    <w:rsid w:val="00AF710C"/>
    <w:rsid w:val="00B57A52"/>
    <w:rsid w:val="00B673FC"/>
    <w:rsid w:val="00B77450"/>
    <w:rsid w:val="00B867CF"/>
    <w:rsid w:val="00B9094E"/>
    <w:rsid w:val="00BA161F"/>
    <w:rsid w:val="00BA2B12"/>
    <w:rsid w:val="00BA30CB"/>
    <w:rsid w:val="00BA4E54"/>
    <w:rsid w:val="00BA69FC"/>
    <w:rsid w:val="00BB0408"/>
    <w:rsid w:val="00BC105C"/>
    <w:rsid w:val="00BC51DB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78C5"/>
    <w:rsid w:val="00C714E6"/>
    <w:rsid w:val="00C80761"/>
    <w:rsid w:val="00C871FB"/>
    <w:rsid w:val="00CA08D8"/>
    <w:rsid w:val="00CB1A5A"/>
    <w:rsid w:val="00CB4D61"/>
    <w:rsid w:val="00CB5769"/>
    <w:rsid w:val="00CC77D1"/>
    <w:rsid w:val="00CD220A"/>
    <w:rsid w:val="00CF0004"/>
    <w:rsid w:val="00CF0428"/>
    <w:rsid w:val="00D052E8"/>
    <w:rsid w:val="00D160AF"/>
    <w:rsid w:val="00D16479"/>
    <w:rsid w:val="00D2081F"/>
    <w:rsid w:val="00D3230A"/>
    <w:rsid w:val="00D35FFE"/>
    <w:rsid w:val="00D42EAD"/>
    <w:rsid w:val="00D435F2"/>
    <w:rsid w:val="00D6195C"/>
    <w:rsid w:val="00D80607"/>
    <w:rsid w:val="00D813FF"/>
    <w:rsid w:val="00D8783C"/>
    <w:rsid w:val="00D90587"/>
    <w:rsid w:val="00D91F53"/>
    <w:rsid w:val="00DA311B"/>
    <w:rsid w:val="00DA760A"/>
    <w:rsid w:val="00DB754D"/>
    <w:rsid w:val="00DC6C0A"/>
    <w:rsid w:val="00DC7247"/>
    <w:rsid w:val="00DE24F2"/>
    <w:rsid w:val="00E0611D"/>
    <w:rsid w:val="00E10CDB"/>
    <w:rsid w:val="00E1169D"/>
    <w:rsid w:val="00E15D50"/>
    <w:rsid w:val="00E27BA5"/>
    <w:rsid w:val="00E3229B"/>
    <w:rsid w:val="00E435CF"/>
    <w:rsid w:val="00E4517E"/>
    <w:rsid w:val="00E535CB"/>
    <w:rsid w:val="00E76E40"/>
    <w:rsid w:val="00E76F30"/>
    <w:rsid w:val="00E77210"/>
    <w:rsid w:val="00E91EA0"/>
    <w:rsid w:val="00E92AE4"/>
    <w:rsid w:val="00EA40EB"/>
    <w:rsid w:val="00EB4246"/>
    <w:rsid w:val="00EB6F30"/>
    <w:rsid w:val="00EC0D1D"/>
    <w:rsid w:val="00EC10A4"/>
    <w:rsid w:val="00EC1C9B"/>
    <w:rsid w:val="00EC6D1F"/>
    <w:rsid w:val="00ED6EBE"/>
    <w:rsid w:val="00ED7FCB"/>
    <w:rsid w:val="00EF5767"/>
    <w:rsid w:val="00EF5DC4"/>
    <w:rsid w:val="00EF78E1"/>
    <w:rsid w:val="00F012E5"/>
    <w:rsid w:val="00F0679B"/>
    <w:rsid w:val="00F070CC"/>
    <w:rsid w:val="00F10183"/>
    <w:rsid w:val="00F232B6"/>
    <w:rsid w:val="00F23391"/>
    <w:rsid w:val="00F235E0"/>
    <w:rsid w:val="00F30009"/>
    <w:rsid w:val="00F34B77"/>
    <w:rsid w:val="00F421B8"/>
    <w:rsid w:val="00F732E7"/>
    <w:rsid w:val="00F75E11"/>
    <w:rsid w:val="00F9234A"/>
    <w:rsid w:val="00F97F8D"/>
    <w:rsid w:val="00FA1FF2"/>
    <w:rsid w:val="00FC205F"/>
    <w:rsid w:val="00FC267D"/>
    <w:rsid w:val="00FD0484"/>
    <w:rsid w:val="00FD4150"/>
    <w:rsid w:val="00FD7C13"/>
    <w:rsid w:val="00FF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2D2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0A63AF-00D0-418F-96E4-635930EE1C2F}"/>
</file>

<file path=customXml/itemProps3.xml><?xml version="1.0" encoding="utf-8"?>
<ds:datastoreItem xmlns:ds="http://schemas.openxmlformats.org/officeDocument/2006/customXml" ds:itemID="{4087E573-F3D5-4265-B85D-F60CE38BC1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18</Pages>
  <Words>2302</Words>
  <Characters>12662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60</cp:revision>
  <dcterms:created xsi:type="dcterms:W3CDTF">2024-03-20T15:05:00Z</dcterms:created>
  <dcterms:modified xsi:type="dcterms:W3CDTF">2024-05-31T05:28:00Z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