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3BD4D7A2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6F613A0A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7FFC89D0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163FFE41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689BB1A8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37FB66E7" w14:textId="77777777" w:rsidR="00BB0408" w:rsidRDefault="00BB0408" w:rsidP="00713F21">
      <w:pPr>
        <w:pStyle w:val="Textoindependiente"/>
        <w:jc w:val="center"/>
        <w:rPr>
          <w:rFonts w:ascii="Times New Roman"/>
          <w:sz w:val="20"/>
        </w:rPr>
      </w:pPr>
    </w:p>
    <w:p w14:paraId="42A782D6" w14:textId="77777777" w:rsidR="00BB0408" w:rsidRDefault="00BB0408" w:rsidP="00713F21">
      <w:pPr>
        <w:pStyle w:val="Textoindependiente"/>
        <w:spacing w:before="1"/>
        <w:jc w:val="center"/>
        <w:rPr>
          <w:rFonts w:ascii="Times New Roman"/>
          <w:sz w:val="19"/>
        </w:rPr>
      </w:pPr>
    </w:p>
    <w:p w14:paraId="2F531A32" w14:textId="4F6C27D3" w:rsidR="00BB0408" w:rsidRPr="0080419C" w:rsidRDefault="004D51C6" w:rsidP="00713F21">
      <w:pPr>
        <w:pStyle w:val="Ttulo"/>
        <w:jc w:val="center"/>
        <w:rPr>
          <w:color w:val="66CCFF"/>
          <w:w w:val="95"/>
        </w:r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4A670B">
        <w:rPr>
          <w:color w:val="66CCFF"/>
          <w:w w:val="95"/>
        </w:rPr>
        <w:t xml:space="preserve">EL </w:t>
      </w:r>
      <w:r w:rsidR="007466DA">
        <w:rPr>
          <w:color w:val="66CCFF"/>
          <w:w w:val="95"/>
        </w:rPr>
        <w:t>CACAO</w:t>
      </w:r>
    </w:p>
    <w:p w14:paraId="2220AA76" w14:textId="77777777" w:rsidR="00BB0408" w:rsidRDefault="00BB0408">
      <w:pPr>
        <w:sectPr w:rsidR="00BB0408" w:rsidSect="004761C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4D51C6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18325CD7" w14:textId="2B0E74A3" w:rsidR="00FA5D37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14939" w:history="1">
            <w:r w:rsidR="00FA5D37" w:rsidRPr="00A3682C">
              <w:rPr>
                <w:rStyle w:val="Hipervnculo"/>
                <w:noProof/>
              </w:rPr>
              <w:t>1.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</w:rPr>
              <w:t>INTRODUCCIÓN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_Toc164614939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4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5F2056E8" w14:textId="180A3DC3" w:rsidR="00FA5D37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0" w:history="1">
            <w:r w:rsidR="00FA5D37" w:rsidRPr="00A3682C">
              <w:rPr>
                <w:rStyle w:val="Hipervnculo"/>
                <w:noProof/>
              </w:rPr>
              <w:t>2.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</w:rPr>
              <w:t>METODOLOGIA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_Toc164614940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5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76B2E1F6" w14:textId="2D471241" w:rsidR="00FA5D37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1" w:history="1">
            <w:r w:rsidR="00FA5D37" w:rsidRPr="00A3682C">
              <w:rPr>
                <w:rStyle w:val="Hipervnculo"/>
                <w:noProof/>
              </w:rPr>
              <w:t>3.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DESCRIPCIÓN</w:t>
            </w:r>
            <w:r w:rsidR="00FA5D37" w:rsidRPr="00A3682C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GEOMÉTRICA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_Toc164614941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6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479398D9" w14:textId="4C67761F" w:rsidR="00FA5D37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2" w:history="1">
            <w:r w:rsidR="00FA5D37" w:rsidRPr="00A3682C">
              <w:rPr>
                <w:rStyle w:val="Hipervnculo"/>
                <w:noProof/>
              </w:rPr>
              <w:t>4.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INSPECCIÓN</w:t>
            </w:r>
            <w:r w:rsidR="00FA5D37" w:rsidRPr="00A3682C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PRINCIPAL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_Toc164614942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7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045B87B0" w14:textId="3E52891C" w:rsidR="00FA5D37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3" w:history="1">
            <w:r w:rsidR="00FA5D37" w:rsidRPr="00A3682C">
              <w:rPr>
                <w:rStyle w:val="Hipervnculo"/>
                <w:noProof/>
                <w:w w:val="101"/>
              </w:rPr>
              <w:t>4.1.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</w:rPr>
              <w:t>GENERALIDADES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_Toc164614943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7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46713005" w14:textId="7A821021" w:rsidR="00FA5D37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4" w:history="1">
            <w:r w:rsidR="00FA5D37" w:rsidRPr="00A3682C">
              <w:rPr>
                <w:rStyle w:val="Hipervnculo"/>
                <w:noProof/>
                <w:w w:val="101"/>
              </w:rPr>
              <w:t>4.2.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COMPONENTES</w:t>
            </w:r>
            <w:r w:rsidR="00FA5D37" w:rsidRPr="00A3682C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DEL</w:t>
            </w:r>
            <w:r w:rsidR="00FA5D37" w:rsidRPr="00A3682C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PUENTE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_Toc164614944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8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7F4C1BC9" w14:textId="51429190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5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 superficie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_Toc164614945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8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25D2E468" w14:textId="450581E8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6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4.2.2.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valuación</w:t>
            </w:r>
            <w:r w:rsidR="00FA5D37" w:rsidRPr="00A3682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juntas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dilatación.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_Toc164614946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8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26914353" w14:textId="1DBB6CA1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7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4.2.3.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Bordillos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y</w:t>
            </w:r>
            <w:r w:rsidR="00FA5D37" w:rsidRPr="00A3682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andenes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_Toc164614947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9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2DD07CF4" w14:textId="27E422CD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8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4.2.4.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barandas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_Toc164614948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10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32566027" w14:textId="5F26F4B3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49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4.2.5.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señalización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_Toc164614949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10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36B384E5" w14:textId="0E901C40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0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4.2.6.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drenajes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_Toc164614950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11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1FFE1F08" w14:textId="13F2B8A0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1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4.2.7.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Accesos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y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terraplenes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_Toc164614951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11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72F94793" w14:textId="63303C0A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2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4.2.8.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Aletas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_Toc164614952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12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603BD227" w14:textId="66A2A517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3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4.2.9.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estribos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_Toc164614953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13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71FA16D4" w14:textId="52EB8A1A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4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apoyos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_Toc164614954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14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224ABC1A" w14:textId="46B559FD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5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arco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_Toc164614955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15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281EF94E" w14:textId="260ABB92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6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arriostramiento</w:t>
            </w:r>
            <w:r w:rsidR="00FA5D37" w:rsidRPr="00A3682C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del</w:t>
            </w:r>
            <w:r w:rsidR="00FA5D37" w:rsidRPr="00A3682C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arco.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_Toc164614956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15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474EE03B" w14:textId="54835E2C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7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montantes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_Toc164614957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15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37FD086F" w14:textId="3EA8A47A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8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vigas</w:t>
            </w:r>
            <w:r w:rsidR="00FA5D37" w:rsidRPr="00A3682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longitudinales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_Toc164614958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16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01394B5E" w14:textId="4B300EB6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59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vigas</w:t>
            </w:r>
            <w:r w:rsidR="00FA5D37" w:rsidRPr="00A3682C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transversales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_Toc164614959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16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0E0CFBBD" w14:textId="5D8EF766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60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</w:t>
            </w:r>
            <w:r w:rsidR="00FA5D37" w:rsidRPr="00A3682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losa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_Toc164614960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17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23224A0B" w14:textId="36A5CE6D" w:rsidR="00FA5D37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61" w:history="1">
            <w:r w:rsidR="00FA5D37" w:rsidRPr="00A3682C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Evaluación</w:t>
            </w:r>
            <w:r w:rsidR="00FA5D37" w:rsidRPr="00A3682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del</w:t>
            </w:r>
            <w:r w:rsidR="00FA5D37" w:rsidRPr="00A3682C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FA5D37" w:rsidRPr="00A3682C">
              <w:rPr>
                <w:rStyle w:val="Hipervnculo"/>
                <w:noProof/>
                <w:w w:val="95"/>
              </w:rPr>
              <w:t>Cauce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_Toc164614961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17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757F58CE" w14:textId="3C4D1B6F" w:rsidR="00FA5D37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62" w:history="1">
            <w:r w:rsidR="00FA5D37" w:rsidRPr="00A3682C">
              <w:rPr>
                <w:rStyle w:val="Hipervnculo"/>
                <w:noProof/>
              </w:rPr>
              <w:t>5.</w:t>
            </w:r>
            <w:r w:rsidR="00FA5D37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FA5D37" w:rsidRPr="00A3682C">
              <w:rPr>
                <w:rStyle w:val="Hipervnculo"/>
                <w:noProof/>
                <w:w w:val="95"/>
              </w:rPr>
              <w:t>CONCLUSIONES Y RECOMENDACIONES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_Toc164614962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18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317EC000" w14:textId="44C13E00" w:rsidR="00FA5D37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14963" w:history="1">
            <w:r w:rsidR="00FA5D37" w:rsidRPr="00A3682C">
              <w:rPr>
                <w:rStyle w:val="Hipervnculo"/>
                <w:noProof/>
              </w:rPr>
              <w:t>BIBLIOGRAFÍA</w:t>
            </w:r>
            <w:r w:rsidR="00FA5D37">
              <w:rPr>
                <w:noProof/>
                <w:webHidden/>
              </w:rPr>
              <w:tab/>
            </w:r>
            <w:r w:rsidR="00FA5D37">
              <w:rPr>
                <w:noProof/>
                <w:webHidden/>
              </w:rPr>
              <w:fldChar w:fldCharType="begin"/>
            </w:r>
            <w:r w:rsidR="00FA5D37">
              <w:rPr>
                <w:noProof/>
                <w:webHidden/>
              </w:rPr>
              <w:instrText xml:space="preserve"> PAGEREF _Toc164614963 \h </w:instrText>
            </w:r>
            <w:r w:rsidR="00FA5D37">
              <w:rPr>
                <w:noProof/>
                <w:webHidden/>
              </w:rPr>
            </w:r>
            <w:r w:rsidR="00FA5D37">
              <w:rPr>
                <w:noProof/>
                <w:webHidden/>
              </w:rPr>
              <w:fldChar w:fldCharType="separate"/>
            </w:r>
            <w:r w:rsidR="00FA5D37">
              <w:rPr>
                <w:noProof/>
                <w:webHidden/>
              </w:rPr>
              <w:t>19</w:t>
            </w:r>
            <w:r w:rsidR="00FA5D37">
              <w:rPr>
                <w:noProof/>
                <w:webHidden/>
              </w:rPr>
              <w:fldChar w:fldCharType="end"/>
            </w:r>
          </w:hyperlink>
        </w:p>
        <w:p w14:paraId="5261D6DC" w14:textId="6698841C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0F27BC4A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="00FA5D37" w:rsidRPr="002D29DA">
        <w:rPr>
          <w:w w:val="95"/>
        </w:rPr>
        <w:tab/>
      </w:r>
      <w:r w:rsidR="00FA5D37">
        <w:rPr>
          <w:w w:val="95"/>
        </w:rPr>
        <w:t xml:space="preserve"> 9</w:t>
      </w:r>
    </w:p>
    <w:p w14:paraId="66EF0FB5" w14:textId="05E29EAC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4C7257">
        <w:t>9</w:t>
      </w:r>
    </w:p>
    <w:p w14:paraId="7C3A6FD0" w14:textId="001716A0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4C7257">
        <w:t>0</w:t>
      </w:r>
    </w:p>
    <w:p w14:paraId="68E06F54" w14:textId="71BF3664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4C7257">
        <w:t>1</w:t>
      </w:r>
    </w:p>
    <w:p w14:paraId="051BD198" w14:textId="5CFC3C79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4C7257">
        <w:t>2</w:t>
      </w:r>
    </w:p>
    <w:p w14:paraId="17447329" w14:textId="0E9AFC8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4C7257">
        <w:t>2</w:t>
      </w:r>
    </w:p>
    <w:p w14:paraId="3802B58D" w14:textId="62BCAF2C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4C7257">
        <w:t>3</w:t>
      </w:r>
    </w:p>
    <w:p w14:paraId="5AFBAAE7" w14:textId="3C54768B" w:rsidR="005A2F28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4C7257">
        <w:t>3</w:t>
      </w:r>
    </w:p>
    <w:p w14:paraId="46DF697A" w14:textId="66C9BFB8" w:rsidR="00456669" w:rsidRDefault="00456669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</w:t>
      </w:r>
      <w:r>
        <w:rPr>
          <w:w w:val="95"/>
        </w:rPr>
        <w:t>4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 xml:space="preserve">Vista de </w:t>
      </w:r>
      <w:r w:rsidR="00062A75">
        <w:rPr>
          <w:w w:val="95"/>
        </w:rPr>
        <w:t>Apoyo</w:t>
      </w:r>
      <w:r w:rsidRPr="002D29DA">
        <w:rPr>
          <w:w w:val="95"/>
        </w:rPr>
        <w:tab/>
      </w:r>
      <w:r w:rsidRPr="002D29DA">
        <w:t>1</w:t>
      </w:r>
      <w:r w:rsidR="00062A75">
        <w:t>4</w:t>
      </w:r>
    </w:p>
    <w:p w14:paraId="77F08AAF" w14:textId="046B890E" w:rsidR="00456669" w:rsidRPr="002D29DA" w:rsidRDefault="00456669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</w:t>
      </w:r>
      <w:r>
        <w:rPr>
          <w:w w:val="95"/>
        </w:rPr>
        <w:t>5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 xml:space="preserve">Vista de </w:t>
      </w:r>
      <w:r w:rsidR="00062A75">
        <w:rPr>
          <w:w w:val="95"/>
        </w:rPr>
        <w:t>Viga</w:t>
      </w:r>
      <w:r w:rsidRPr="002D29DA">
        <w:rPr>
          <w:w w:val="95"/>
        </w:rPr>
        <w:tab/>
      </w:r>
      <w:r w:rsidRPr="002D29DA">
        <w:t>1</w:t>
      </w:r>
      <w:r w:rsidR="00062A75">
        <w:t>6</w:t>
      </w:r>
    </w:p>
    <w:p w14:paraId="15EAF63F" w14:textId="754285A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</w:t>
      </w:r>
      <w:r w:rsidR="00456669">
        <w:rPr>
          <w:spacing w:val="-2"/>
        </w:rPr>
        <w:t>6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062A75">
        <w:t>17</w:t>
      </w:r>
    </w:p>
    <w:p w14:paraId="71F5826F" w14:textId="2CD9B639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</w:t>
      </w:r>
      <w:r w:rsidR="00456669">
        <w:rPr>
          <w:w w:val="95"/>
        </w:rPr>
        <w:t>7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062A75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4761C5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4D51C6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14939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78AAF815" w:rsidR="00BB0408" w:rsidRPr="004269B9" w:rsidRDefault="004D51C6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4A670B">
        <w:rPr>
          <w:spacing w:val="-3"/>
        </w:rPr>
        <w:t xml:space="preserve">El </w:t>
      </w:r>
      <w:r w:rsidR="007466DA">
        <w:rPr>
          <w:spacing w:val="-3"/>
        </w:rPr>
        <w:t>Cacao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7466DA">
        <w:rPr>
          <w:spacing w:val="-4"/>
        </w:rPr>
        <w:t>90+778</w:t>
      </w:r>
      <w:r w:rsidR="0045222A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7A3D87">
        <w:rPr>
          <w:spacing w:val="-4"/>
        </w:rPr>
        <w:t xml:space="preserve">San </w:t>
      </w:r>
      <w:r w:rsidR="00393489">
        <w:rPr>
          <w:spacing w:val="-4"/>
        </w:rPr>
        <w:t>Juan Nepomuceno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7A3D87">
        <w:t>Bolívar</w:t>
      </w:r>
      <w:r w:rsidR="00040E24">
        <w:rPr>
          <w:spacing w:val="-3"/>
        </w:rPr>
        <w:t>.</w:t>
      </w:r>
    </w:p>
    <w:p w14:paraId="32BC2F99" w14:textId="09FD1F5F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4F439ED1" w:rsidR="00BB0408" w:rsidRPr="004269B9" w:rsidRDefault="004D51C6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4530B953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367A4FF9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7EF15EA7" w:rsidR="00BB0408" w:rsidRDefault="00BB0408">
      <w:pPr>
        <w:pStyle w:val="Textoindependiente"/>
        <w:ind w:left="2037"/>
        <w:rPr>
          <w:sz w:val="20"/>
        </w:rPr>
      </w:pPr>
    </w:p>
    <w:p w14:paraId="4D75BA57" w14:textId="47450D9D" w:rsidR="005E0A27" w:rsidRDefault="005E0A27">
      <w:pPr>
        <w:pStyle w:val="Textoindependiente"/>
        <w:ind w:left="2037"/>
        <w:rPr>
          <w:sz w:val="20"/>
        </w:rPr>
      </w:pPr>
    </w:p>
    <w:p w14:paraId="4FB5C888" w14:textId="3F280B0A" w:rsidR="005E0A27" w:rsidRDefault="007466DA" w:rsidP="004A670B">
      <w:pPr>
        <w:pStyle w:val="Textoindependiente"/>
        <w:ind w:left="2037"/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4F1CE48E" wp14:editId="7D562E71">
            <wp:simplePos x="0" y="0"/>
            <wp:positionH relativeFrom="column">
              <wp:posOffset>1329055</wp:posOffset>
            </wp:positionH>
            <wp:positionV relativeFrom="paragraph">
              <wp:posOffset>2540</wp:posOffset>
            </wp:positionV>
            <wp:extent cx="3622040" cy="2789555"/>
            <wp:effectExtent l="19050" t="19050" r="16510" b="1079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789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70B">
        <w:rPr>
          <w:noProof/>
        </w:rPr>
        <w:t xml:space="preserve">  </w:t>
      </w:r>
    </w:p>
    <w:p w14:paraId="6605084D" w14:textId="22FD4D17" w:rsidR="005E0A27" w:rsidRDefault="005E0A27">
      <w:pPr>
        <w:pStyle w:val="Textoindependiente"/>
        <w:ind w:left="2037"/>
        <w:rPr>
          <w:sz w:val="20"/>
        </w:rPr>
      </w:pPr>
    </w:p>
    <w:p w14:paraId="0B71D301" w14:textId="05FA31A3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</w:t>
      </w:r>
    </w:p>
    <w:p w14:paraId="47E8F8A6" w14:textId="713B2018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05CB07C" w14:textId="48A6D8D4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1FB11CF" w14:textId="4CC7D09E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434A69E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750AFD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39DAFF1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F12F839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43A07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B13BA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0145085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FADFA8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A297622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CF38768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51D4D265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282748F8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252C9FC3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757F7FD1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31DBFD3C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0227E2E6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3E91A080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3AD65E1B" w14:textId="77777777" w:rsidR="007466DA" w:rsidRDefault="007466DA" w:rsidP="00393489">
      <w:pPr>
        <w:spacing w:line="254" w:lineRule="auto"/>
        <w:ind w:right="3770"/>
        <w:rPr>
          <w:w w:val="95"/>
          <w:sz w:val="15"/>
        </w:rPr>
      </w:pPr>
    </w:p>
    <w:p w14:paraId="207757A5" w14:textId="01F2F7B4" w:rsidR="00BB0408" w:rsidRDefault="007466DA" w:rsidP="00393489">
      <w:pPr>
        <w:spacing w:line="254" w:lineRule="auto"/>
        <w:ind w:right="3770"/>
        <w:rPr>
          <w:sz w:val="15"/>
        </w:rPr>
      </w:pPr>
      <w:r>
        <w:rPr>
          <w:w w:val="95"/>
          <w:sz w:val="15"/>
        </w:rPr>
        <w:t xml:space="preserve">                                                          </w:t>
      </w:r>
      <w:r w:rsidR="004A670B">
        <w:rPr>
          <w:w w:val="95"/>
          <w:sz w:val="15"/>
        </w:rPr>
        <w:t xml:space="preserve"> </w:t>
      </w:r>
      <w:r w:rsidR="004D51C6">
        <w:rPr>
          <w:w w:val="95"/>
          <w:sz w:val="15"/>
        </w:rPr>
        <w:t>Ilustración</w:t>
      </w:r>
      <w:r w:rsidR="004D51C6">
        <w:rPr>
          <w:spacing w:val="2"/>
          <w:w w:val="95"/>
          <w:sz w:val="15"/>
        </w:rPr>
        <w:t xml:space="preserve"> </w:t>
      </w:r>
      <w:r w:rsidR="004D51C6">
        <w:rPr>
          <w:w w:val="95"/>
          <w:sz w:val="15"/>
        </w:rPr>
        <w:t>1</w:t>
      </w:r>
      <w:r w:rsidR="004D51C6">
        <w:rPr>
          <w:spacing w:val="3"/>
          <w:w w:val="95"/>
          <w:sz w:val="15"/>
        </w:rPr>
        <w:t xml:space="preserve"> </w:t>
      </w:r>
      <w:r w:rsidR="004D51C6">
        <w:rPr>
          <w:w w:val="95"/>
          <w:sz w:val="15"/>
        </w:rPr>
        <w:t>Ubicación</w:t>
      </w:r>
      <w:r w:rsidR="004D51C6">
        <w:rPr>
          <w:spacing w:val="2"/>
          <w:w w:val="95"/>
          <w:sz w:val="15"/>
        </w:rPr>
        <w:t xml:space="preserve"> </w:t>
      </w:r>
      <w:r w:rsidR="004D51C6">
        <w:rPr>
          <w:w w:val="95"/>
          <w:sz w:val="15"/>
        </w:rPr>
        <w:t>General</w:t>
      </w:r>
      <w:r w:rsidR="004D51C6">
        <w:rPr>
          <w:spacing w:val="-36"/>
          <w:w w:val="95"/>
          <w:sz w:val="15"/>
        </w:rPr>
        <w:t xml:space="preserve"> </w:t>
      </w:r>
      <w:r w:rsidR="004A670B">
        <w:rPr>
          <w:spacing w:val="-36"/>
          <w:w w:val="95"/>
          <w:sz w:val="15"/>
        </w:rPr>
        <w:t xml:space="preserve">                </w:t>
      </w:r>
      <w:r w:rsidR="004D51C6">
        <w:rPr>
          <w:sz w:val="15"/>
        </w:rPr>
        <w:t>Fuente:</w:t>
      </w:r>
      <w:r w:rsidR="004D51C6">
        <w:rPr>
          <w:spacing w:val="-7"/>
          <w:sz w:val="15"/>
        </w:rPr>
        <w:t xml:space="preserve"> </w:t>
      </w:r>
      <w:r w:rsidR="004D51C6"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4D51C6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14940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4D51C6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4D51C6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4D51C6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4D51C6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2023B196" w:rsidR="00BB0408" w:rsidRPr="00D0512D" w:rsidRDefault="004D51C6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14941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3971772F" w14:textId="77777777" w:rsidR="00D0512D" w:rsidRPr="0053094F" w:rsidRDefault="00D0512D" w:rsidP="00D0512D">
      <w:pPr>
        <w:pStyle w:val="Ttulo1"/>
        <w:tabs>
          <w:tab w:val="left" w:pos="829"/>
        </w:tabs>
        <w:ind w:firstLine="0"/>
        <w:jc w:val="right"/>
        <w:rPr>
          <w:color w:val="66CCFF"/>
        </w:rPr>
      </w:pPr>
    </w:p>
    <w:p w14:paraId="3E38B555" w14:textId="1BD05426" w:rsidR="008924E6" w:rsidRDefault="008924E6" w:rsidP="008924E6">
      <w:pPr>
        <w:pStyle w:val="Textoindependiente"/>
        <w:spacing w:line="290" w:lineRule="auto"/>
        <w:ind w:left="108" w:right="101"/>
        <w:jc w:val="both"/>
      </w:pPr>
      <w:r w:rsidRPr="00454578">
        <w:t xml:space="preserve">La estructura corresponde a un puente </w:t>
      </w:r>
      <w:r>
        <w:t xml:space="preserve">con ampliación , el cual  en su parte antigua consta de  vigas simplemente apoyadas  (6 vigas ) , las cuales  se soportan en los estribos. La ampliación se realizó mediante una estructura tipo Box </w:t>
      </w:r>
      <w:proofErr w:type="spellStart"/>
      <w:r>
        <w:t>Coulvert</w:t>
      </w:r>
      <w:proofErr w:type="spellEnd"/>
      <w:r>
        <w:t xml:space="preserve"> de 1 sección ( 7.15 mts x  5.70 mts). La estructura   </w:t>
      </w:r>
      <w:r w:rsidRPr="00454578">
        <w:t>no presenta andenes, cuenta con bordillos, barandas</w:t>
      </w:r>
      <w:r>
        <w:t xml:space="preserve"> y</w:t>
      </w:r>
      <w:r w:rsidRPr="00454578">
        <w:t xml:space="preserve"> las aletas del puente se encuentran en buen estado, las placas de concreto se encuentran reforzado se encuentran en postrada directamente de los estribos. Cauce libre de sedimentación.</w:t>
      </w:r>
    </w:p>
    <w:p w14:paraId="75569BA8" w14:textId="700DB9F4" w:rsidR="00EC6D1F" w:rsidRDefault="005D2DF8" w:rsidP="005A4D50">
      <w:pPr>
        <w:pStyle w:val="Textoindependiente"/>
        <w:spacing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3022750D" wp14:editId="14C0BFA9">
            <wp:simplePos x="0" y="0"/>
            <wp:positionH relativeFrom="column">
              <wp:posOffset>1039495</wp:posOffset>
            </wp:positionH>
            <wp:positionV relativeFrom="paragraph">
              <wp:posOffset>159385</wp:posOffset>
            </wp:positionV>
            <wp:extent cx="3837940" cy="2157095"/>
            <wp:effectExtent l="38100" t="38100" r="105410" b="1098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1570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7F116B">
        <w:tab/>
      </w:r>
      <w:r w:rsidR="007F116B">
        <w:tab/>
      </w:r>
      <w:r w:rsidR="007F116B">
        <w:tab/>
      </w:r>
    </w:p>
    <w:p w14:paraId="5A1C2F71" w14:textId="6BF9FA8C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5C0D2E93" w14:textId="5DBC0230" w:rsidR="00105EAA" w:rsidRDefault="00CA08D8" w:rsidP="005A4D50">
      <w:pPr>
        <w:pStyle w:val="Textoindependiente"/>
        <w:spacing w:line="290" w:lineRule="auto"/>
        <w:ind w:left="108" w:right="101"/>
        <w:jc w:val="both"/>
      </w:pPr>
      <w:r>
        <w:tab/>
      </w:r>
    </w:p>
    <w:p w14:paraId="27D7460A" w14:textId="45788FA8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218D1FBC" w14:textId="698EAA85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379380A4" w14:textId="6D9210EB" w:rsidR="0053094F" w:rsidRPr="00E651E6" w:rsidRDefault="0053094F" w:rsidP="005A4D50">
      <w:pPr>
        <w:pStyle w:val="Textoindependiente"/>
        <w:spacing w:line="290" w:lineRule="auto"/>
        <w:ind w:left="108" w:right="101"/>
        <w:jc w:val="both"/>
        <w:rPr>
          <w:i/>
          <w:iCs/>
        </w:rPr>
      </w:pPr>
    </w:p>
    <w:p w14:paraId="0A5EBFA6" w14:textId="1085FC79" w:rsidR="0053094F" w:rsidRPr="00E651E6" w:rsidRDefault="0053094F" w:rsidP="005A4D50">
      <w:pPr>
        <w:pStyle w:val="Textoindependiente"/>
        <w:spacing w:line="290" w:lineRule="auto"/>
        <w:ind w:left="108" w:right="101"/>
        <w:jc w:val="both"/>
        <w:rPr>
          <w:i/>
          <w:iCs/>
        </w:rPr>
      </w:pPr>
    </w:p>
    <w:p w14:paraId="2A1B09FA" w14:textId="6C9402FA" w:rsidR="005A4D50" w:rsidRDefault="005A4D50" w:rsidP="005A4D50">
      <w:pPr>
        <w:pStyle w:val="Textoindependiente"/>
        <w:spacing w:line="290" w:lineRule="auto"/>
        <w:ind w:right="101"/>
      </w:pPr>
    </w:p>
    <w:p w14:paraId="07316738" w14:textId="3FE30BF7" w:rsidR="005A4D50" w:rsidRDefault="005A4D50" w:rsidP="005A4D50">
      <w:pPr>
        <w:pStyle w:val="Textoindependiente"/>
        <w:spacing w:line="290" w:lineRule="auto"/>
        <w:ind w:right="101"/>
      </w:pPr>
      <w:r>
        <w:t xml:space="preserve">                                                            </w:t>
      </w:r>
    </w:p>
    <w:p w14:paraId="0ACF8711" w14:textId="7ED7692D" w:rsidR="005A4D50" w:rsidRDefault="005A4D50" w:rsidP="005A4D50">
      <w:pPr>
        <w:pStyle w:val="Textoindependiente"/>
        <w:spacing w:line="290" w:lineRule="auto"/>
        <w:ind w:right="101"/>
      </w:pPr>
    </w:p>
    <w:p w14:paraId="22E754D6" w14:textId="0D8EC216" w:rsidR="005A4D50" w:rsidRDefault="005A4D50" w:rsidP="005A4D50">
      <w:pPr>
        <w:pStyle w:val="Textoindependiente"/>
        <w:spacing w:line="290" w:lineRule="auto"/>
        <w:ind w:right="101"/>
      </w:pPr>
    </w:p>
    <w:p w14:paraId="7C06F50B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557B050A" w14:textId="77777777" w:rsidR="005D2DF8" w:rsidRDefault="005D2DF8" w:rsidP="005A4D50">
      <w:pPr>
        <w:pStyle w:val="Textoindependiente"/>
        <w:spacing w:line="290" w:lineRule="auto"/>
        <w:ind w:right="101"/>
        <w:jc w:val="center"/>
        <w:rPr>
          <w:w w:val="95"/>
          <w:sz w:val="15"/>
        </w:rPr>
      </w:pPr>
    </w:p>
    <w:p w14:paraId="06BCAE09" w14:textId="76311EE4" w:rsidR="00BB0408" w:rsidRDefault="00B673FC" w:rsidP="005A4D50">
      <w:pPr>
        <w:pStyle w:val="Textoindependiente"/>
        <w:spacing w:line="290" w:lineRule="auto"/>
        <w:ind w:right="101"/>
        <w:jc w:val="center"/>
        <w:rPr>
          <w:w w:val="95"/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5C6A601" w14:textId="2F17E943" w:rsidR="007466DA" w:rsidRDefault="005D2DF8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05C5A247" wp14:editId="6F791FAA">
            <wp:simplePos x="0" y="0"/>
            <wp:positionH relativeFrom="margin">
              <wp:posOffset>1178560</wp:posOffset>
            </wp:positionH>
            <wp:positionV relativeFrom="paragraph">
              <wp:posOffset>46355</wp:posOffset>
            </wp:positionV>
            <wp:extent cx="3752850" cy="2047875"/>
            <wp:effectExtent l="38100" t="38100" r="95250" b="1047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478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1505D" w14:textId="5E569687" w:rsidR="005A4D50" w:rsidRDefault="005A4D50" w:rsidP="005A4D50">
      <w:pPr>
        <w:pStyle w:val="Textoindependiente"/>
        <w:spacing w:line="290" w:lineRule="auto"/>
        <w:ind w:right="101"/>
        <w:jc w:val="center"/>
        <w:rPr>
          <w:noProof/>
        </w:rPr>
      </w:pPr>
    </w:p>
    <w:p w14:paraId="36774DF9" w14:textId="2C721D2C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37C19B6A" w14:textId="4036B2A7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157A45D" w14:textId="266F76B9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7FEDE50" w14:textId="364FD129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42F07EA3" w14:textId="1CF5609C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E8F3D2A" w14:textId="3491E83E" w:rsidR="005A4D50" w:rsidRPr="0053094F" w:rsidRDefault="005A4D50" w:rsidP="005A4D50">
      <w:pPr>
        <w:pStyle w:val="Textoindependiente"/>
        <w:spacing w:line="290" w:lineRule="auto"/>
        <w:ind w:right="101"/>
        <w:rPr>
          <w:sz w:val="15"/>
        </w:rPr>
      </w:pPr>
    </w:p>
    <w:p w14:paraId="0C418ABA" w14:textId="7F89C256" w:rsidR="003759CD" w:rsidRDefault="003759CD">
      <w:pPr>
        <w:pStyle w:val="Textoindependiente"/>
      </w:pPr>
    </w:p>
    <w:p w14:paraId="0D8896F7" w14:textId="77777777" w:rsidR="00086BBF" w:rsidRDefault="00086BBF" w:rsidP="005A4D50">
      <w:pPr>
        <w:ind w:right="3774"/>
        <w:rPr>
          <w:w w:val="95"/>
          <w:sz w:val="15"/>
        </w:rPr>
      </w:pPr>
    </w:p>
    <w:p w14:paraId="3D588ECA" w14:textId="66A2617A" w:rsidR="00086BBF" w:rsidRDefault="00086BBF" w:rsidP="005A4D50">
      <w:pPr>
        <w:ind w:right="3774"/>
        <w:rPr>
          <w:w w:val="95"/>
          <w:sz w:val="15"/>
        </w:rPr>
      </w:pPr>
    </w:p>
    <w:p w14:paraId="5DC85C9A" w14:textId="284CF8CC" w:rsidR="00086BBF" w:rsidRDefault="00086BBF" w:rsidP="005A4D50">
      <w:pPr>
        <w:ind w:right="3774"/>
        <w:rPr>
          <w:w w:val="95"/>
          <w:sz w:val="15"/>
        </w:rPr>
      </w:pPr>
    </w:p>
    <w:p w14:paraId="009C2EEF" w14:textId="77ED346D" w:rsidR="00086BBF" w:rsidRDefault="00086BBF" w:rsidP="005A4D50">
      <w:pPr>
        <w:ind w:right="3774"/>
        <w:rPr>
          <w:w w:val="95"/>
          <w:sz w:val="15"/>
        </w:rPr>
      </w:pPr>
    </w:p>
    <w:p w14:paraId="4A5F2837" w14:textId="77777777" w:rsidR="00086BBF" w:rsidRDefault="00086BBF" w:rsidP="005A4D50">
      <w:pPr>
        <w:ind w:right="3774"/>
        <w:rPr>
          <w:w w:val="95"/>
          <w:sz w:val="15"/>
        </w:rPr>
      </w:pPr>
    </w:p>
    <w:p w14:paraId="0F34D4CE" w14:textId="517F83D9" w:rsidR="00086BBF" w:rsidRDefault="00086BBF" w:rsidP="005A4D50">
      <w:pPr>
        <w:ind w:right="3774"/>
        <w:rPr>
          <w:w w:val="95"/>
          <w:sz w:val="15"/>
        </w:rPr>
      </w:pPr>
    </w:p>
    <w:p w14:paraId="68B9A5B1" w14:textId="4FA42569" w:rsidR="00086BBF" w:rsidRDefault="00086BBF" w:rsidP="005A4D50">
      <w:pPr>
        <w:ind w:right="3774"/>
        <w:rPr>
          <w:w w:val="95"/>
          <w:sz w:val="15"/>
        </w:rPr>
      </w:pPr>
    </w:p>
    <w:p w14:paraId="5660BCBD" w14:textId="0C1ACB62" w:rsidR="005D2DF8" w:rsidRDefault="00086BBF" w:rsidP="005A4D50">
      <w:pPr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</w:t>
      </w:r>
      <w:r w:rsidR="005A4D50">
        <w:rPr>
          <w:w w:val="95"/>
          <w:sz w:val="15"/>
        </w:rPr>
        <w:t xml:space="preserve"> </w:t>
      </w:r>
    </w:p>
    <w:p w14:paraId="0F6D4BF7" w14:textId="382F0317" w:rsidR="00BB0408" w:rsidRDefault="005D2DF8" w:rsidP="005A4D50">
      <w:pPr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</w:t>
      </w:r>
      <w:r w:rsidR="005A4D50">
        <w:rPr>
          <w:w w:val="95"/>
          <w:sz w:val="15"/>
        </w:rPr>
        <w:t xml:space="preserve"> </w:t>
      </w:r>
      <w:r w:rsidR="004D51C6">
        <w:rPr>
          <w:w w:val="95"/>
          <w:sz w:val="15"/>
        </w:rPr>
        <w:t>Ilustración</w:t>
      </w:r>
      <w:r w:rsidR="004D51C6">
        <w:rPr>
          <w:spacing w:val="2"/>
          <w:w w:val="95"/>
          <w:sz w:val="15"/>
        </w:rPr>
        <w:t xml:space="preserve"> </w:t>
      </w:r>
      <w:r w:rsidR="004D51C6">
        <w:rPr>
          <w:w w:val="95"/>
          <w:sz w:val="15"/>
        </w:rPr>
        <w:t>3</w:t>
      </w:r>
      <w:r w:rsidR="004D51C6">
        <w:rPr>
          <w:spacing w:val="3"/>
          <w:w w:val="95"/>
          <w:sz w:val="15"/>
        </w:rPr>
        <w:t xml:space="preserve"> </w:t>
      </w:r>
      <w:r w:rsidR="004D51C6">
        <w:rPr>
          <w:w w:val="95"/>
          <w:sz w:val="15"/>
        </w:rPr>
        <w:t>Vista</w:t>
      </w:r>
      <w:r w:rsidR="004D51C6">
        <w:rPr>
          <w:spacing w:val="3"/>
          <w:w w:val="95"/>
          <w:sz w:val="15"/>
        </w:rPr>
        <w:t xml:space="preserve"> </w:t>
      </w:r>
      <w:r w:rsidR="004D51C6">
        <w:rPr>
          <w:w w:val="95"/>
          <w:sz w:val="15"/>
        </w:rPr>
        <w:t>superior</w:t>
      </w:r>
      <w:r w:rsidR="004D51C6">
        <w:rPr>
          <w:spacing w:val="3"/>
          <w:w w:val="95"/>
          <w:sz w:val="15"/>
        </w:rPr>
        <w:t xml:space="preserve"> </w:t>
      </w:r>
      <w:r w:rsidR="004D51C6">
        <w:rPr>
          <w:w w:val="95"/>
          <w:sz w:val="15"/>
        </w:rPr>
        <w:t>del</w:t>
      </w:r>
      <w:r w:rsidR="004D51C6">
        <w:rPr>
          <w:spacing w:val="3"/>
          <w:w w:val="95"/>
          <w:sz w:val="15"/>
        </w:rPr>
        <w:t xml:space="preserve"> </w:t>
      </w:r>
      <w:r w:rsidR="004D51C6">
        <w:rPr>
          <w:w w:val="95"/>
          <w:sz w:val="15"/>
        </w:rPr>
        <w:t>puente</w:t>
      </w:r>
    </w:p>
    <w:p w14:paraId="429D6951" w14:textId="70854BF3" w:rsidR="007466DA" w:rsidRDefault="00E651E6" w:rsidP="005A4D50">
      <w:pPr>
        <w:ind w:right="3774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37824" behindDoc="0" locked="0" layoutInCell="1" allowOverlap="1" wp14:anchorId="15A92F0D" wp14:editId="49FC4F40">
            <wp:simplePos x="0" y="0"/>
            <wp:positionH relativeFrom="column">
              <wp:posOffset>1179195</wp:posOffset>
            </wp:positionH>
            <wp:positionV relativeFrom="paragraph">
              <wp:posOffset>111125</wp:posOffset>
            </wp:positionV>
            <wp:extent cx="3827145" cy="1938655"/>
            <wp:effectExtent l="19050" t="19050" r="20955" b="2349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93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F7B5F6" w14:textId="7AB79969" w:rsidR="0004170F" w:rsidRDefault="0004170F" w:rsidP="00C01C83">
      <w:pPr>
        <w:ind w:right="3774"/>
        <w:rPr>
          <w:w w:val="95"/>
          <w:sz w:val="15"/>
        </w:rPr>
      </w:pPr>
    </w:p>
    <w:p w14:paraId="18F3614F" w14:textId="571AD679" w:rsidR="00C01C83" w:rsidRDefault="00C01C83" w:rsidP="00C01C83">
      <w:pPr>
        <w:ind w:right="3774"/>
        <w:rPr>
          <w:w w:val="95"/>
          <w:sz w:val="15"/>
        </w:rPr>
      </w:pPr>
    </w:p>
    <w:p w14:paraId="407DA95C" w14:textId="5804310F" w:rsidR="00C01C83" w:rsidRDefault="00C01C83" w:rsidP="00C01C83">
      <w:pPr>
        <w:ind w:right="3774"/>
        <w:rPr>
          <w:w w:val="95"/>
          <w:sz w:val="15"/>
        </w:rPr>
      </w:pPr>
    </w:p>
    <w:p w14:paraId="3437D0F5" w14:textId="71D6B554" w:rsidR="00C01C83" w:rsidRDefault="00C01C83" w:rsidP="00C01C83">
      <w:pPr>
        <w:ind w:right="3774"/>
        <w:rPr>
          <w:w w:val="95"/>
          <w:sz w:val="15"/>
        </w:rPr>
      </w:pPr>
    </w:p>
    <w:p w14:paraId="65E39557" w14:textId="49D6ADF2" w:rsidR="00C01C83" w:rsidRDefault="00C01C83" w:rsidP="00C01C83">
      <w:pPr>
        <w:ind w:right="3774"/>
        <w:rPr>
          <w:w w:val="95"/>
          <w:sz w:val="15"/>
        </w:rPr>
      </w:pPr>
    </w:p>
    <w:p w14:paraId="7D1BC1BC" w14:textId="48CCCE02" w:rsidR="00C01C83" w:rsidRDefault="00C01C83" w:rsidP="00C01C83">
      <w:pPr>
        <w:ind w:right="3774"/>
        <w:rPr>
          <w:w w:val="95"/>
          <w:sz w:val="15"/>
        </w:rPr>
      </w:pPr>
    </w:p>
    <w:p w14:paraId="4C82C9A5" w14:textId="203A8F06" w:rsidR="00C01C83" w:rsidRDefault="00C01C83" w:rsidP="00C01C83">
      <w:pPr>
        <w:ind w:right="3774"/>
        <w:rPr>
          <w:w w:val="95"/>
          <w:sz w:val="15"/>
        </w:rPr>
      </w:pPr>
    </w:p>
    <w:p w14:paraId="22B26E19" w14:textId="1174D3B4" w:rsidR="00C01C83" w:rsidRDefault="00C01C83" w:rsidP="00C01C83">
      <w:pPr>
        <w:ind w:right="3774"/>
        <w:rPr>
          <w:w w:val="95"/>
          <w:sz w:val="15"/>
        </w:rPr>
      </w:pPr>
    </w:p>
    <w:p w14:paraId="70B9F50D" w14:textId="6AFA47D6" w:rsidR="00C01C83" w:rsidRDefault="00C01C83" w:rsidP="00C01C83">
      <w:pPr>
        <w:ind w:right="3774"/>
        <w:rPr>
          <w:w w:val="95"/>
          <w:sz w:val="15"/>
        </w:rPr>
      </w:pPr>
    </w:p>
    <w:p w14:paraId="3E587DAD" w14:textId="33BABE19" w:rsidR="00C01C83" w:rsidRDefault="00C01C83" w:rsidP="00C01C83">
      <w:pPr>
        <w:ind w:right="3774"/>
        <w:rPr>
          <w:w w:val="95"/>
          <w:sz w:val="15"/>
        </w:rPr>
      </w:pPr>
    </w:p>
    <w:p w14:paraId="42E5F5CF" w14:textId="1C617DEE" w:rsidR="00C01C83" w:rsidRDefault="00C01C83" w:rsidP="00C01C83">
      <w:pPr>
        <w:ind w:right="3774"/>
        <w:rPr>
          <w:w w:val="95"/>
          <w:sz w:val="15"/>
        </w:rPr>
      </w:pPr>
    </w:p>
    <w:p w14:paraId="161BFF13" w14:textId="52BDE78D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27C810A3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7D0A2004" w14:textId="1F9CFC81" w:rsidR="00BB0408" w:rsidRPr="005A4D50" w:rsidRDefault="0004170F" w:rsidP="007466DA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</w:t>
      </w:r>
      <w:r w:rsidR="007466DA">
        <w:rPr>
          <w:w w:val="95"/>
          <w:sz w:val="15"/>
        </w:rPr>
        <w:t xml:space="preserve">                                                    </w:t>
      </w:r>
      <w:r>
        <w:rPr>
          <w:w w:val="95"/>
          <w:sz w:val="15"/>
        </w:rPr>
        <w:t>Ilustración 4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4D51C6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14942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4A62B992" w14:textId="42523468" w:rsidR="00BB0408" w:rsidRDefault="004D51C6" w:rsidP="007E3795">
      <w:pPr>
        <w:pStyle w:val="Textoindependiente"/>
        <w:spacing w:before="168" w:line="290" w:lineRule="auto"/>
        <w:ind w:left="108" w:right="101"/>
        <w:jc w:val="both"/>
        <w:rPr>
          <w:spacing w:val="-3"/>
        </w:rPr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7E3795">
        <w:t>mayo 2024</w:t>
      </w:r>
      <w:r w:rsidR="007E3795">
        <w:rPr>
          <w:spacing w:val="-3"/>
        </w:rPr>
        <w:t xml:space="preserve">. </w:t>
      </w:r>
    </w:p>
    <w:p w14:paraId="3EE04F8F" w14:textId="3E58FD69" w:rsidR="007E3795" w:rsidRDefault="007E3795" w:rsidP="007E3795">
      <w:pPr>
        <w:pStyle w:val="Textoindependiente"/>
        <w:spacing w:before="168" w:line="290" w:lineRule="auto"/>
        <w:ind w:right="101"/>
        <w:jc w:val="both"/>
        <w:rPr>
          <w:spacing w:val="-3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4D51C6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14943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4D51C6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4D51C6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4D51C6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4D51C6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4D51C6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Pr="005D2DF8" w:rsidRDefault="004D51C6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 w:rsidRPr="005D2DF8"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Pr="005D2DF8" w:rsidRDefault="004D51C6">
            <w:pPr>
              <w:pStyle w:val="TableParagraph"/>
              <w:spacing w:before="32"/>
              <w:ind w:left="71"/>
              <w:rPr>
                <w:sz w:val="18"/>
              </w:rPr>
            </w:pPr>
            <w:r w:rsidRPr="005D2DF8">
              <w:rPr>
                <w:spacing w:val="-2"/>
                <w:sz w:val="18"/>
              </w:rPr>
              <w:t>Sin</w:t>
            </w:r>
            <w:r w:rsidRPr="005D2DF8">
              <w:rPr>
                <w:spacing w:val="-9"/>
                <w:sz w:val="18"/>
              </w:rPr>
              <w:t xml:space="preserve"> </w:t>
            </w:r>
            <w:r w:rsidRPr="005D2DF8">
              <w:rPr>
                <w:spacing w:val="-2"/>
                <w:sz w:val="18"/>
              </w:rPr>
              <w:t>daño,</w:t>
            </w:r>
            <w:r w:rsidRPr="005D2DF8">
              <w:rPr>
                <w:spacing w:val="-8"/>
                <w:sz w:val="18"/>
              </w:rPr>
              <w:t xml:space="preserve"> </w:t>
            </w:r>
            <w:r w:rsidRPr="005D2DF8">
              <w:rPr>
                <w:spacing w:val="-2"/>
                <w:sz w:val="18"/>
              </w:rPr>
              <w:t>o</w:t>
            </w:r>
            <w:r w:rsidRPr="005D2DF8">
              <w:rPr>
                <w:spacing w:val="-8"/>
                <w:sz w:val="18"/>
              </w:rPr>
              <w:t xml:space="preserve"> </w:t>
            </w:r>
            <w:r w:rsidRPr="005D2DF8">
              <w:rPr>
                <w:spacing w:val="-2"/>
                <w:sz w:val="18"/>
              </w:rPr>
              <w:t>daño</w:t>
            </w:r>
            <w:r w:rsidRPr="005D2DF8">
              <w:rPr>
                <w:spacing w:val="-9"/>
                <w:sz w:val="18"/>
              </w:rPr>
              <w:t xml:space="preserve"> </w:t>
            </w:r>
            <w:r w:rsidRPr="005D2DF8"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Pr="005D2DF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Pr="005D2DF8" w:rsidRDefault="004D51C6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5D2DF8"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Pr="005D2DF8" w:rsidRDefault="004D51C6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 w:rsidRPr="005D2DF8">
              <w:rPr>
                <w:sz w:val="18"/>
              </w:rPr>
              <w:t>Daño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pequeño,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pero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reparación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no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es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necesaria</w:t>
            </w:r>
            <w:r w:rsidRPr="005D2DF8">
              <w:rPr>
                <w:spacing w:val="27"/>
                <w:sz w:val="18"/>
              </w:rPr>
              <w:t xml:space="preserve"> </w:t>
            </w:r>
            <w:r w:rsidRPr="005D2DF8">
              <w:rPr>
                <w:sz w:val="18"/>
              </w:rPr>
              <w:t>(excepto</w:t>
            </w:r>
            <w:r w:rsidRPr="005D2DF8">
              <w:rPr>
                <w:spacing w:val="-47"/>
                <w:sz w:val="18"/>
              </w:rPr>
              <w:t xml:space="preserve"> </w:t>
            </w:r>
            <w:r w:rsidRPr="005D2DF8">
              <w:rPr>
                <w:sz w:val="18"/>
              </w:rPr>
              <w:t>mantenimiento</w:t>
            </w:r>
            <w:r w:rsidRPr="005D2DF8">
              <w:rPr>
                <w:spacing w:val="-4"/>
                <w:sz w:val="18"/>
              </w:rPr>
              <w:t xml:space="preserve"> </w:t>
            </w:r>
            <w:r w:rsidRPr="005D2DF8"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Pr="005D2DF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Pr="005D2DF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Pr="005D2DF8" w:rsidRDefault="004D51C6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5D2DF8"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Pr="005D2DF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Pr="005D2DF8" w:rsidRDefault="004D51C6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 w:rsidRPr="005D2DF8">
              <w:rPr>
                <w:spacing w:val="-1"/>
                <w:sz w:val="18"/>
              </w:rPr>
              <w:t>Algún</w:t>
            </w:r>
            <w:r w:rsidRPr="005D2DF8">
              <w:rPr>
                <w:spacing w:val="-11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daño,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reparación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necesaria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cuando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se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presente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la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z w:val="18"/>
              </w:rPr>
              <w:t>ocasión.</w:t>
            </w:r>
            <w:r w:rsidRPr="005D2DF8">
              <w:rPr>
                <w:spacing w:val="-47"/>
                <w:sz w:val="18"/>
              </w:rPr>
              <w:t xml:space="preserve"> </w:t>
            </w:r>
            <w:r w:rsidRPr="005D2DF8">
              <w:rPr>
                <w:sz w:val="18"/>
              </w:rPr>
              <w:t>El</w:t>
            </w:r>
            <w:r w:rsidRPr="005D2DF8">
              <w:rPr>
                <w:spacing w:val="-4"/>
                <w:sz w:val="18"/>
              </w:rPr>
              <w:t xml:space="preserve"> </w:t>
            </w:r>
            <w:r w:rsidRPr="005D2DF8">
              <w:rPr>
                <w:sz w:val="18"/>
              </w:rPr>
              <w:t>componente</w:t>
            </w:r>
            <w:r w:rsidRPr="005D2DF8">
              <w:rPr>
                <w:spacing w:val="-4"/>
                <w:sz w:val="18"/>
              </w:rPr>
              <w:t xml:space="preserve"> </w:t>
            </w:r>
            <w:r w:rsidRPr="005D2DF8">
              <w:rPr>
                <w:sz w:val="18"/>
              </w:rPr>
              <w:t>funciona</w:t>
            </w:r>
            <w:r w:rsidRPr="005D2DF8">
              <w:rPr>
                <w:spacing w:val="-5"/>
                <w:sz w:val="18"/>
              </w:rPr>
              <w:t xml:space="preserve"> </w:t>
            </w:r>
            <w:r w:rsidRPr="005D2DF8">
              <w:rPr>
                <w:sz w:val="18"/>
              </w:rPr>
              <w:t>como</w:t>
            </w:r>
            <w:r w:rsidRPr="005D2DF8">
              <w:rPr>
                <w:spacing w:val="-4"/>
                <w:sz w:val="18"/>
              </w:rPr>
              <w:t xml:space="preserve"> </w:t>
            </w:r>
            <w:r w:rsidRPr="005D2DF8">
              <w:rPr>
                <w:sz w:val="18"/>
              </w:rPr>
              <w:t>fue</w:t>
            </w:r>
            <w:r w:rsidRPr="005D2DF8">
              <w:rPr>
                <w:spacing w:val="-4"/>
                <w:sz w:val="18"/>
              </w:rPr>
              <w:t xml:space="preserve"> </w:t>
            </w:r>
            <w:r w:rsidRPr="005D2DF8"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Pr="005D2DF8" w:rsidRDefault="004D51C6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5D2DF8"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Pr="005D2DF8" w:rsidRDefault="004D51C6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5D2DF8">
              <w:rPr>
                <w:w w:val="95"/>
                <w:sz w:val="18"/>
              </w:rPr>
              <w:t>Daño</w:t>
            </w:r>
            <w:r w:rsidRPr="005D2DF8">
              <w:rPr>
                <w:spacing w:val="6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significativo,</w:t>
            </w:r>
            <w:r w:rsidRPr="005D2DF8">
              <w:rPr>
                <w:spacing w:val="8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reparación</w:t>
            </w:r>
            <w:r w:rsidRPr="005D2DF8">
              <w:rPr>
                <w:spacing w:val="6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necesaria</w:t>
            </w:r>
            <w:r w:rsidRPr="005D2DF8">
              <w:rPr>
                <w:spacing w:val="7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muy</w:t>
            </w:r>
            <w:r w:rsidRPr="005D2DF8">
              <w:rPr>
                <w:spacing w:val="6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Pr="005D2DF8" w:rsidRDefault="004D51C6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5D2DF8"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Pr="005D2DF8" w:rsidRDefault="004D51C6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5D2DF8">
              <w:rPr>
                <w:w w:val="95"/>
                <w:sz w:val="18"/>
              </w:rPr>
              <w:t>Daño</w:t>
            </w:r>
            <w:r w:rsidRPr="005D2DF8">
              <w:rPr>
                <w:spacing w:val="4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grave,</w:t>
            </w:r>
            <w:r w:rsidRPr="005D2DF8">
              <w:rPr>
                <w:spacing w:val="6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reparación</w:t>
            </w:r>
            <w:r w:rsidRPr="005D2DF8">
              <w:rPr>
                <w:spacing w:val="5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necesaria</w:t>
            </w:r>
            <w:r w:rsidRPr="005D2DF8">
              <w:rPr>
                <w:spacing w:val="4"/>
                <w:w w:val="95"/>
                <w:sz w:val="18"/>
              </w:rPr>
              <w:t xml:space="preserve"> </w:t>
            </w:r>
            <w:r w:rsidRPr="005D2DF8"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Pr="005D2DF8" w:rsidRDefault="004D51C6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5D2DF8"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Pr="005D2DF8" w:rsidRDefault="004D51C6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5D2DF8">
              <w:rPr>
                <w:spacing w:val="-2"/>
                <w:sz w:val="18"/>
              </w:rPr>
              <w:t>Daño</w:t>
            </w:r>
            <w:r w:rsidRPr="005D2DF8">
              <w:rPr>
                <w:spacing w:val="-11"/>
                <w:sz w:val="18"/>
              </w:rPr>
              <w:t xml:space="preserve"> </w:t>
            </w:r>
            <w:r w:rsidRPr="005D2DF8">
              <w:rPr>
                <w:spacing w:val="-2"/>
                <w:sz w:val="18"/>
              </w:rPr>
              <w:t>extremo,</w:t>
            </w:r>
            <w:r w:rsidRPr="005D2DF8">
              <w:rPr>
                <w:spacing w:val="-9"/>
                <w:sz w:val="18"/>
              </w:rPr>
              <w:t xml:space="preserve"> </w:t>
            </w:r>
            <w:r w:rsidRPr="005D2DF8">
              <w:rPr>
                <w:spacing w:val="-2"/>
                <w:sz w:val="18"/>
              </w:rPr>
              <w:t>falla</w:t>
            </w:r>
            <w:r w:rsidRPr="005D2DF8">
              <w:rPr>
                <w:spacing w:val="-11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total</w:t>
            </w:r>
            <w:r w:rsidRPr="005D2DF8">
              <w:rPr>
                <w:spacing w:val="-9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o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riesgo</w:t>
            </w:r>
            <w:r w:rsidRPr="005D2DF8">
              <w:rPr>
                <w:spacing w:val="-11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de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falla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total</w:t>
            </w:r>
            <w:r w:rsidRPr="005D2DF8">
              <w:rPr>
                <w:spacing w:val="-10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del</w:t>
            </w:r>
            <w:r w:rsidRPr="005D2DF8">
              <w:rPr>
                <w:spacing w:val="-9"/>
                <w:sz w:val="18"/>
              </w:rPr>
              <w:t xml:space="preserve"> </w:t>
            </w:r>
            <w:r w:rsidRPr="005D2DF8"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4D51C6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4D51C6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4D51C6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4D51C6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4D51C6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14944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14945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Pr="005D2DF8" w:rsidRDefault="007F116B" w:rsidP="005D2DF8">
      <w:pPr>
        <w:jc w:val="both"/>
        <w:rPr>
          <w:w w:val="95"/>
          <w:sz w:val="18"/>
          <w:szCs w:val="18"/>
        </w:rPr>
      </w:pPr>
      <w:r w:rsidRPr="005D2DF8">
        <w:rPr>
          <w:w w:val="95"/>
          <w:sz w:val="18"/>
          <w:szCs w:val="18"/>
        </w:rPr>
        <w:t>Carpeta asfáltica en buen estado no presenta ninguna patología que comprometa</w:t>
      </w:r>
      <w:r w:rsidRPr="005D2DF8">
        <w:rPr>
          <w:spacing w:val="1"/>
          <w:w w:val="95"/>
          <w:sz w:val="18"/>
          <w:szCs w:val="18"/>
        </w:rPr>
        <w:t xml:space="preserve"> </w:t>
      </w:r>
      <w:r w:rsidRPr="005D2DF8">
        <w:rPr>
          <w:sz w:val="18"/>
          <w:szCs w:val="18"/>
        </w:rPr>
        <w:t>la</w:t>
      </w:r>
      <w:r w:rsidRPr="005D2DF8">
        <w:rPr>
          <w:spacing w:val="-11"/>
          <w:sz w:val="18"/>
          <w:szCs w:val="18"/>
        </w:rPr>
        <w:t xml:space="preserve"> </w:t>
      </w:r>
      <w:r w:rsidRPr="005D2DF8">
        <w:rPr>
          <w:sz w:val="18"/>
          <w:szCs w:val="18"/>
        </w:rPr>
        <w:t>seguridad</w:t>
      </w:r>
      <w:r w:rsidRPr="005D2DF8">
        <w:rPr>
          <w:spacing w:val="-11"/>
          <w:sz w:val="18"/>
          <w:szCs w:val="18"/>
        </w:rPr>
        <w:t xml:space="preserve"> </w:t>
      </w:r>
      <w:r w:rsidRPr="005D2DF8">
        <w:rPr>
          <w:sz w:val="18"/>
          <w:szCs w:val="18"/>
        </w:rPr>
        <w:t>y</w:t>
      </w:r>
      <w:r w:rsidRPr="005D2DF8">
        <w:rPr>
          <w:spacing w:val="-10"/>
          <w:sz w:val="18"/>
          <w:szCs w:val="18"/>
        </w:rPr>
        <w:t xml:space="preserve"> </w:t>
      </w:r>
      <w:r w:rsidRPr="005D2DF8">
        <w:rPr>
          <w:sz w:val="18"/>
          <w:szCs w:val="18"/>
        </w:rPr>
        <w:t>el confort</w:t>
      </w:r>
      <w:r w:rsidRPr="005D2DF8">
        <w:rPr>
          <w:spacing w:val="-10"/>
          <w:sz w:val="18"/>
          <w:szCs w:val="18"/>
        </w:rPr>
        <w:t xml:space="preserve"> </w:t>
      </w:r>
      <w:r w:rsidRPr="005D2DF8">
        <w:rPr>
          <w:sz w:val="18"/>
          <w:szCs w:val="18"/>
        </w:rPr>
        <w:t>para</w:t>
      </w:r>
      <w:r w:rsidRPr="005D2DF8">
        <w:rPr>
          <w:spacing w:val="-10"/>
          <w:sz w:val="18"/>
          <w:szCs w:val="18"/>
        </w:rPr>
        <w:t xml:space="preserve"> </w:t>
      </w:r>
      <w:r w:rsidRPr="005D2DF8">
        <w:rPr>
          <w:sz w:val="18"/>
          <w:szCs w:val="18"/>
        </w:rPr>
        <w:t>la</w:t>
      </w:r>
      <w:r w:rsidRPr="005D2DF8">
        <w:rPr>
          <w:spacing w:val="-10"/>
          <w:sz w:val="18"/>
          <w:szCs w:val="18"/>
        </w:rPr>
        <w:t xml:space="preserve"> </w:t>
      </w:r>
      <w:r w:rsidRPr="005D2DF8">
        <w:rPr>
          <w:sz w:val="18"/>
          <w:szCs w:val="18"/>
        </w:rPr>
        <w:t>circulación</w:t>
      </w:r>
      <w:r w:rsidRPr="005D2DF8">
        <w:rPr>
          <w:spacing w:val="-11"/>
          <w:sz w:val="18"/>
          <w:szCs w:val="18"/>
        </w:rPr>
        <w:t xml:space="preserve"> </w:t>
      </w:r>
      <w:r w:rsidRPr="005D2DF8">
        <w:rPr>
          <w:sz w:val="18"/>
          <w:szCs w:val="18"/>
        </w:rPr>
        <w:t>del</w:t>
      </w:r>
      <w:r w:rsidRPr="005D2DF8">
        <w:rPr>
          <w:spacing w:val="-10"/>
          <w:sz w:val="18"/>
          <w:szCs w:val="18"/>
        </w:rPr>
        <w:t xml:space="preserve"> </w:t>
      </w:r>
      <w:r w:rsidRPr="005D2DF8">
        <w:rPr>
          <w:sz w:val="18"/>
          <w:szCs w:val="18"/>
        </w:rPr>
        <w:t>tráfico.</w:t>
      </w:r>
    </w:p>
    <w:p w14:paraId="721D1ACB" w14:textId="02195F3C" w:rsidR="004269B9" w:rsidRPr="00377067" w:rsidRDefault="00520AC3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</w:t>
      </w:r>
      <w:r w:rsidR="004269B9">
        <w:rPr>
          <w:w w:val="95"/>
          <w:sz w:val="15"/>
        </w:rPr>
        <w:t xml:space="preserve"> evaluación de la</w:t>
      </w:r>
      <w:r w:rsidR="004269B9">
        <w:rPr>
          <w:spacing w:val="1"/>
          <w:w w:val="95"/>
          <w:sz w:val="15"/>
        </w:rPr>
        <w:t xml:space="preserve"> </w:t>
      </w:r>
      <w:r w:rsidR="004269B9">
        <w:rPr>
          <w:w w:val="95"/>
          <w:sz w:val="15"/>
        </w:rPr>
        <w:t xml:space="preserve">superficie-Puente </w:t>
      </w:r>
      <w:r w:rsidR="000D4976">
        <w:rPr>
          <w:w w:val="95"/>
          <w:sz w:val="15"/>
        </w:rPr>
        <w:t xml:space="preserve">El </w:t>
      </w:r>
      <w:r w:rsidR="007466DA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4D51C6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 w:rsidTr="00FA5D37">
        <w:trPr>
          <w:trHeight w:val="160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4D51C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4D51C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3CB5E7C8" w:rsidR="00BB0408" w:rsidRDefault="00BB0408">
      <w:pPr>
        <w:pStyle w:val="Textoindependiente"/>
        <w:spacing w:before="4"/>
        <w:rPr>
          <w:sz w:val="20"/>
        </w:rPr>
      </w:pPr>
    </w:p>
    <w:p w14:paraId="2279352B" w14:textId="18232B28" w:rsidR="005A4D50" w:rsidRDefault="007E3795" w:rsidP="005A4D50">
      <w:pPr>
        <w:ind w:right="2235"/>
        <w:rPr>
          <w:noProof/>
        </w:rPr>
      </w:pPr>
      <w:r>
        <w:rPr>
          <w:noProof/>
        </w:rPr>
        <w:t xml:space="preserve">   </w:t>
      </w:r>
    </w:p>
    <w:p w14:paraId="0EA5A9A3" w14:textId="37DF2B39" w:rsidR="007E3795" w:rsidRDefault="007E3795" w:rsidP="007E37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2235"/>
        <w:jc w:val="right"/>
        <w:rPr>
          <w:w w:val="95"/>
          <w:sz w:val="15"/>
        </w:rPr>
      </w:pPr>
      <w:r>
        <w:t xml:space="preserve"> </w:t>
      </w:r>
      <w:r w:rsidRPr="00604AFF">
        <w:rPr>
          <w:noProof/>
        </w:rPr>
        <w:drawing>
          <wp:inline distT="0" distB="0" distL="0" distR="0" wp14:anchorId="11A37382" wp14:editId="4692F879">
            <wp:extent cx="4867275" cy="29358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5053" cy="29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C2B3" w14:textId="35EE097B" w:rsidR="00BB0408" w:rsidRPr="005A4D50" w:rsidRDefault="004D51C6" w:rsidP="005A4D50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2A22384F" w14:textId="7B8D2605" w:rsidR="00BB0408" w:rsidRDefault="00BB0408">
      <w:pPr>
        <w:pStyle w:val="Textoindependiente"/>
        <w:spacing w:before="7"/>
        <w:rPr>
          <w:sz w:val="9"/>
        </w:rPr>
      </w:pPr>
    </w:p>
    <w:p w14:paraId="7DD70982" w14:textId="176FA25F" w:rsidR="00BB0408" w:rsidRDefault="00BB0408">
      <w:pPr>
        <w:pStyle w:val="Textoindependiente"/>
        <w:ind w:left="3297"/>
        <w:rPr>
          <w:sz w:val="20"/>
        </w:rPr>
      </w:pPr>
    </w:p>
    <w:p w14:paraId="76AD28CD" w14:textId="53DC14C5" w:rsidR="00BB0408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14946"/>
      <w:r>
        <w:rPr>
          <w:w w:val="95"/>
          <w:sz w:val="18"/>
        </w:rPr>
        <w:t>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2511B2E5" w:rsidR="008718CF" w:rsidRPr="008718CF" w:rsidRDefault="006122AC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</w:t>
      </w:r>
      <w:r w:rsidR="00086BBF">
        <w:rPr>
          <w:spacing w:val="-1"/>
        </w:rPr>
        <w:t xml:space="preserve">de expansión. </w:t>
      </w:r>
      <w:r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18218326" w:rsidR="00BB0408" w:rsidRDefault="004D51C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520AC3">
        <w:rPr>
          <w:w w:val="95"/>
          <w:sz w:val="15"/>
        </w:rPr>
        <w:t xml:space="preserve">3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4D51C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 w:rsidTr="00FA5D37">
        <w:trPr>
          <w:trHeight w:val="157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4D51C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4D51C6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1B6E56CD" w14:textId="36106D47" w:rsidR="008718CF" w:rsidRDefault="008718CF" w:rsidP="005A4D50">
      <w:pPr>
        <w:ind w:right="2235"/>
        <w:rPr>
          <w:w w:val="95"/>
          <w:sz w:val="15"/>
        </w:rPr>
      </w:pPr>
    </w:p>
    <w:p w14:paraId="5ABEC1E2" w14:textId="0676D4C2" w:rsidR="005A4D50" w:rsidRDefault="00713F21" w:rsidP="005A4D50">
      <w:pPr>
        <w:ind w:right="2235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78D1C6C2" wp14:editId="11106BB7">
            <wp:simplePos x="0" y="0"/>
            <wp:positionH relativeFrom="margin">
              <wp:posOffset>941070</wp:posOffset>
            </wp:positionH>
            <wp:positionV relativeFrom="paragraph">
              <wp:posOffset>29210</wp:posOffset>
            </wp:positionV>
            <wp:extent cx="4164965" cy="2376170"/>
            <wp:effectExtent l="19050" t="19050" r="26035" b="24130"/>
            <wp:wrapSquare wrapText="bothSides"/>
            <wp:docPr id="16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72DD8399-A608-272F-E739-51771B8DE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9">
                      <a:extLst>
                        <a:ext uri="{FF2B5EF4-FFF2-40B4-BE49-F238E27FC236}">
                          <a16:creationId xmlns:a16="http://schemas.microsoft.com/office/drawing/2014/main" id="{72DD8399-A608-272F-E739-51771B8DE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376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FA85" w14:textId="418483E0" w:rsidR="005A4D50" w:rsidRDefault="005A4D50" w:rsidP="005A4D50">
      <w:pPr>
        <w:ind w:right="2235"/>
        <w:rPr>
          <w:w w:val="95"/>
          <w:sz w:val="15"/>
        </w:rPr>
      </w:pPr>
    </w:p>
    <w:p w14:paraId="30C08309" w14:textId="24B19E47" w:rsidR="005A4D50" w:rsidRDefault="005A4D50" w:rsidP="005A4D50">
      <w:pPr>
        <w:ind w:right="2235"/>
        <w:rPr>
          <w:w w:val="95"/>
          <w:sz w:val="15"/>
        </w:rPr>
      </w:pPr>
    </w:p>
    <w:p w14:paraId="303BFF40" w14:textId="7B73043F" w:rsidR="005A4D50" w:rsidRDefault="005A4D50" w:rsidP="005A4D50">
      <w:pPr>
        <w:ind w:right="2235"/>
        <w:rPr>
          <w:w w:val="95"/>
          <w:sz w:val="15"/>
        </w:rPr>
      </w:pPr>
    </w:p>
    <w:p w14:paraId="2F8A087D" w14:textId="7E6D92CC" w:rsidR="005A4D50" w:rsidRDefault="005A4D50" w:rsidP="005A4D50">
      <w:pPr>
        <w:ind w:right="2235"/>
        <w:rPr>
          <w:w w:val="95"/>
          <w:sz w:val="15"/>
        </w:rPr>
      </w:pPr>
    </w:p>
    <w:p w14:paraId="58ADF527" w14:textId="0B19ED8E" w:rsidR="005A4D50" w:rsidRDefault="005A4D50" w:rsidP="005A4D50">
      <w:pPr>
        <w:ind w:right="2235"/>
        <w:rPr>
          <w:w w:val="95"/>
          <w:sz w:val="15"/>
        </w:rPr>
      </w:pPr>
    </w:p>
    <w:p w14:paraId="1499D8C9" w14:textId="50DE91E7" w:rsidR="005A4D50" w:rsidRDefault="005A4D50" w:rsidP="005A4D50">
      <w:pPr>
        <w:ind w:right="2235"/>
        <w:rPr>
          <w:w w:val="95"/>
          <w:sz w:val="15"/>
        </w:rPr>
      </w:pPr>
    </w:p>
    <w:p w14:paraId="3DB26098" w14:textId="0496724D" w:rsidR="005A4D50" w:rsidRDefault="005A4D50" w:rsidP="005A4D50">
      <w:pPr>
        <w:ind w:right="2235"/>
        <w:rPr>
          <w:w w:val="95"/>
          <w:sz w:val="15"/>
        </w:rPr>
      </w:pPr>
    </w:p>
    <w:p w14:paraId="02A03074" w14:textId="14399329" w:rsidR="005A4D50" w:rsidRDefault="005A4D50" w:rsidP="005A4D50">
      <w:pPr>
        <w:ind w:right="2235"/>
        <w:rPr>
          <w:w w:val="95"/>
          <w:sz w:val="15"/>
        </w:rPr>
      </w:pPr>
    </w:p>
    <w:p w14:paraId="0EF2D540" w14:textId="0E2B4448" w:rsidR="005A4D50" w:rsidRDefault="005A4D50" w:rsidP="005A4D50">
      <w:pPr>
        <w:ind w:right="2235"/>
        <w:rPr>
          <w:w w:val="95"/>
          <w:sz w:val="15"/>
        </w:rPr>
      </w:pPr>
    </w:p>
    <w:p w14:paraId="2F7E37E0" w14:textId="09D94CB5" w:rsidR="005A4D50" w:rsidRDefault="005A4D50" w:rsidP="005A4D50">
      <w:pPr>
        <w:ind w:right="2235"/>
        <w:rPr>
          <w:w w:val="95"/>
          <w:sz w:val="15"/>
        </w:rPr>
      </w:pPr>
    </w:p>
    <w:p w14:paraId="5CA86A45" w14:textId="3FCB2745" w:rsidR="005A4D50" w:rsidRDefault="005A4D50" w:rsidP="005A4D50">
      <w:pPr>
        <w:ind w:right="2235"/>
        <w:rPr>
          <w:w w:val="95"/>
          <w:sz w:val="15"/>
        </w:rPr>
      </w:pPr>
    </w:p>
    <w:p w14:paraId="10811CB9" w14:textId="1ED7D857" w:rsidR="005A4D50" w:rsidRDefault="005A4D50" w:rsidP="005A4D50">
      <w:pPr>
        <w:ind w:right="2235"/>
        <w:rPr>
          <w:w w:val="95"/>
          <w:sz w:val="15"/>
        </w:rPr>
      </w:pPr>
    </w:p>
    <w:p w14:paraId="25A6CF34" w14:textId="0AAE6D96" w:rsidR="005A4D50" w:rsidRDefault="005A4D50" w:rsidP="005A4D50">
      <w:pPr>
        <w:ind w:right="2235"/>
        <w:rPr>
          <w:w w:val="95"/>
          <w:sz w:val="15"/>
        </w:rPr>
      </w:pPr>
    </w:p>
    <w:p w14:paraId="25FD7E73" w14:textId="08E8C4C4" w:rsidR="005A4D50" w:rsidRDefault="005A4D50" w:rsidP="005A4D50">
      <w:pPr>
        <w:ind w:right="2235"/>
        <w:rPr>
          <w:w w:val="95"/>
          <w:sz w:val="15"/>
        </w:rPr>
      </w:pPr>
    </w:p>
    <w:p w14:paraId="64D15583" w14:textId="4DCA7947" w:rsidR="005A4D50" w:rsidRDefault="005A4D50" w:rsidP="005A4D50">
      <w:pPr>
        <w:ind w:right="2235"/>
        <w:rPr>
          <w:w w:val="95"/>
          <w:sz w:val="15"/>
        </w:rPr>
      </w:pPr>
    </w:p>
    <w:p w14:paraId="6B9B67D7" w14:textId="4A68452B" w:rsidR="005A4D50" w:rsidRDefault="005A4D50" w:rsidP="005A4D50">
      <w:pPr>
        <w:ind w:right="2235"/>
        <w:rPr>
          <w:w w:val="95"/>
          <w:sz w:val="15"/>
        </w:rPr>
      </w:pPr>
    </w:p>
    <w:p w14:paraId="3FC597F7" w14:textId="1A63AB4F" w:rsidR="005A4D50" w:rsidRDefault="005A4D50" w:rsidP="005A4D50">
      <w:pPr>
        <w:ind w:right="2235"/>
        <w:rPr>
          <w:w w:val="95"/>
          <w:sz w:val="15"/>
        </w:rPr>
      </w:pPr>
    </w:p>
    <w:p w14:paraId="7CAFC199" w14:textId="7DA30ADB" w:rsidR="005A4D50" w:rsidRDefault="005A4D50" w:rsidP="005A4D50">
      <w:pPr>
        <w:ind w:right="2235"/>
        <w:rPr>
          <w:w w:val="95"/>
          <w:sz w:val="15"/>
        </w:rPr>
      </w:pPr>
    </w:p>
    <w:p w14:paraId="72E4728F" w14:textId="77777777" w:rsidR="005A4D50" w:rsidRDefault="005A4D50" w:rsidP="005A4D50">
      <w:pPr>
        <w:ind w:right="2235"/>
        <w:rPr>
          <w:w w:val="95"/>
          <w:sz w:val="15"/>
        </w:rPr>
      </w:pPr>
    </w:p>
    <w:p w14:paraId="493F7361" w14:textId="77777777" w:rsidR="00BB0408" w:rsidRDefault="004D51C6" w:rsidP="00713F21">
      <w:pPr>
        <w:ind w:left="2238" w:right="2235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</w:t>
      </w:r>
      <w:r w:rsidR="00713F21">
        <w:rPr>
          <w:w w:val="95"/>
          <w:sz w:val="15"/>
        </w:rPr>
        <w:t xml:space="preserve">n </w:t>
      </w:r>
    </w:p>
    <w:p w14:paraId="3D9A06B3" w14:textId="77777777" w:rsidR="00713F21" w:rsidRDefault="00713F21" w:rsidP="00713F21">
      <w:pPr>
        <w:ind w:left="2238" w:right="2235"/>
        <w:jc w:val="center"/>
        <w:rPr>
          <w:w w:val="95"/>
          <w:sz w:val="15"/>
        </w:rPr>
      </w:pPr>
    </w:p>
    <w:p w14:paraId="68413862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14947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1654A0B6" w14:textId="710A0106" w:rsidR="00BB0408" w:rsidRDefault="00576ADB">
      <w:pPr>
        <w:pStyle w:val="Textoindependiente"/>
        <w:spacing w:before="10"/>
        <w:rPr>
          <w:spacing w:val="-2"/>
        </w:rPr>
      </w:pPr>
      <w:r w:rsidRPr="00576ADB">
        <w:rPr>
          <w:spacing w:val="-2"/>
        </w:rPr>
        <w:t>No presenta andenes</w:t>
      </w:r>
      <w:r>
        <w:rPr>
          <w:spacing w:val="-2"/>
        </w:rPr>
        <w:t>, s</w:t>
      </w:r>
      <w:r w:rsidRPr="00576ADB">
        <w:rPr>
          <w:spacing w:val="-2"/>
        </w:rPr>
        <w:t>i presenta bordillos.</w:t>
      </w:r>
    </w:p>
    <w:p w14:paraId="5A13CE88" w14:textId="77777777" w:rsidR="00075E4E" w:rsidRDefault="00075E4E">
      <w:pPr>
        <w:pStyle w:val="Textoindependiente"/>
        <w:spacing w:before="10"/>
        <w:rPr>
          <w:sz w:val="21"/>
        </w:rPr>
      </w:pPr>
    </w:p>
    <w:p w14:paraId="47A63099" w14:textId="14F4A016" w:rsidR="00BB0408" w:rsidRDefault="004D51C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520AC3">
        <w:rPr>
          <w:w w:val="95"/>
          <w:sz w:val="15"/>
        </w:rPr>
        <w:t>4</w:t>
      </w:r>
      <w:r w:rsidR="00393489">
        <w:rPr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7466DA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4D51C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 w:rsidTr="00FA5D37">
        <w:trPr>
          <w:trHeight w:val="194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4D51C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4D51C6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4D51C6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37C80605" w:rsidR="00BB0408" w:rsidRDefault="00BB0408">
      <w:pPr>
        <w:pStyle w:val="Textoindependiente"/>
        <w:spacing w:before="4"/>
        <w:rPr>
          <w:sz w:val="20"/>
        </w:rPr>
      </w:pPr>
    </w:p>
    <w:p w14:paraId="7EDBE084" w14:textId="09A4CC5D" w:rsidR="005A4D50" w:rsidRDefault="005A4D50" w:rsidP="005A4D50">
      <w:pPr>
        <w:ind w:right="3773"/>
        <w:rPr>
          <w:w w:val="95"/>
          <w:sz w:val="15"/>
        </w:rPr>
      </w:pPr>
    </w:p>
    <w:p w14:paraId="635AD084" w14:textId="38DFF409" w:rsidR="005A4D50" w:rsidRDefault="007466DA" w:rsidP="005A4D50">
      <w:pPr>
        <w:ind w:right="3773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41920" behindDoc="0" locked="0" layoutInCell="1" allowOverlap="1" wp14:anchorId="38559EE7" wp14:editId="5B3DE455">
            <wp:simplePos x="0" y="0"/>
            <wp:positionH relativeFrom="margin">
              <wp:posOffset>1010285</wp:posOffset>
            </wp:positionH>
            <wp:positionV relativeFrom="paragraph">
              <wp:posOffset>27305</wp:posOffset>
            </wp:positionV>
            <wp:extent cx="4095115" cy="2554605"/>
            <wp:effectExtent l="19050" t="19050" r="19685" b="1714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55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37A71" w14:textId="4EFC1C8C" w:rsidR="005A4D50" w:rsidRDefault="005A4D50" w:rsidP="005A4D50">
      <w:pPr>
        <w:ind w:right="3773"/>
        <w:rPr>
          <w:w w:val="95"/>
          <w:sz w:val="15"/>
        </w:rPr>
      </w:pPr>
    </w:p>
    <w:p w14:paraId="28F407CB" w14:textId="38D1DAF1" w:rsidR="005A4D50" w:rsidRDefault="005A4D50" w:rsidP="005A4D50">
      <w:pPr>
        <w:ind w:right="3773"/>
        <w:rPr>
          <w:w w:val="95"/>
          <w:sz w:val="15"/>
        </w:rPr>
      </w:pPr>
    </w:p>
    <w:p w14:paraId="6D6E183A" w14:textId="0C80D9C6" w:rsidR="005A4D50" w:rsidRDefault="005A4D50" w:rsidP="005A4D50">
      <w:pPr>
        <w:ind w:right="3773"/>
        <w:rPr>
          <w:w w:val="95"/>
          <w:sz w:val="15"/>
        </w:rPr>
      </w:pPr>
    </w:p>
    <w:p w14:paraId="415F8288" w14:textId="679B71C2" w:rsidR="005A4D50" w:rsidRDefault="005A4D50" w:rsidP="005A4D50">
      <w:pPr>
        <w:ind w:right="3773"/>
        <w:rPr>
          <w:w w:val="95"/>
          <w:sz w:val="15"/>
        </w:rPr>
      </w:pPr>
    </w:p>
    <w:p w14:paraId="374F812D" w14:textId="0AEB7FFA" w:rsidR="005A4D50" w:rsidRDefault="005A4D50" w:rsidP="005A4D50">
      <w:pPr>
        <w:ind w:right="3773"/>
        <w:rPr>
          <w:w w:val="95"/>
          <w:sz w:val="15"/>
        </w:rPr>
      </w:pPr>
    </w:p>
    <w:p w14:paraId="360CFF66" w14:textId="5693EBD9" w:rsidR="005A4D50" w:rsidRDefault="005A4D50" w:rsidP="005A4D50">
      <w:pPr>
        <w:ind w:right="3773"/>
        <w:rPr>
          <w:w w:val="95"/>
          <w:sz w:val="15"/>
        </w:rPr>
      </w:pPr>
    </w:p>
    <w:p w14:paraId="68EDF923" w14:textId="57532BD1" w:rsidR="005A4D50" w:rsidRDefault="005A4D50" w:rsidP="005A4D50">
      <w:pPr>
        <w:ind w:right="3773"/>
        <w:rPr>
          <w:w w:val="95"/>
          <w:sz w:val="15"/>
        </w:rPr>
      </w:pPr>
    </w:p>
    <w:p w14:paraId="7FFCF830" w14:textId="2F2169E8" w:rsidR="005A4D50" w:rsidRDefault="005A4D50" w:rsidP="005A4D50">
      <w:pPr>
        <w:ind w:right="3773"/>
        <w:rPr>
          <w:w w:val="95"/>
          <w:sz w:val="15"/>
        </w:rPr>
      </w:pPr>
    </w:p>
    <w:p w14:paraId="38109A91" w14:textId="1AB6394C" w:rsidR="005A4D50" w:rsidRDefault="005A4D50" w:rsidP="005A4D50">
      <w:pPr>
        <w:ind w:right="3773"/>
        <w:rPr>
          <w:w w:val="95"/>
          <w:sz w:val="15"/>
        </w:rPr>
      </w:pPr>
    </w:p>
    <w:p w14:paraId="441E763D" w14:textId="7699067E" w:rsidR="005A4D50" w:rsidRDefault="005A4D50" w:rsidP="005A4D50">
      <w:pPr>
        <w:ind w:right="3773"/>
        <w:rPr>
          <w:w w:val="95"/>
          <w:sz w:val="15"/>
        </w:rPr>
      </w:pPr>
    </w:p>
    <w:p w14:paraId="39847523" w14:textId="77777777" w:rsidR="005A4D50" w:rsidRDefault="005A4D50" w:rsidP="005A4D50">
      <w:pPr>
        <w:ind w:right="3773"/>
        <w:rPr>
          <w:w w:val="95"/>
          <w:sz w:val="15"/>
        </w:rPr>
      </w:pPr>
    </w:p>
    <w:p w14:paraId="5E1034FB" w14:textId="77777777" w:rsidR="005A4D50" w:rsidRDefault="005A4D50" w:rsidP="005A4D50">
      <w:pPr>
        <w:ind w:right="3773"/>
        <w:rPr>
          <w:w w:val="95"/>
          <w:sz w:val="15"/>
        </w:rPr>
      </w:pPr>
    </w:p>
    <w:p w14:paraId="1A76E0D5" w14:textId="77777777" w:rsidR="005A4D50" w:rsidRDefault="005A4D50" w:rsidP="005A4D50">
      <w:pPr>
        <w:ind w:right="3773"/>
        <w:rPr>
          <w:w w:val="95"/>
          <w:sz w:val="15"/>
        </w:rPr>
      </w:pPr>
    </w:p>
    <w:p w14:paraId="46E2CE55" w14:textId="77777777" w:rsidR="005A4D50" w:rsidRDefault="005A4D50" w:rsidP="005A4D50">
      <w:pPr>
        <w:ind w:right="3773"/>
        <w:rPr>
          <w:w w:val="95"/>
          <w:sz w:val="15"/>
        </w:rPr>
      </w:pPr>
    </w:p>
    <w:p w14:paraId="09D6780E" w14:textId="77777777" w:rsidR="005A4D50" w:rsidRDefault="005A4D50" w:rsidP="005A4D50">
      <w:pPr>
        <w:ind w:right="3773"/>
        <w:rPr>
          <w:w w:val="95"/>
          <w:sz w:val="15"/>
        </w:rPr>
      </w:pPr>
    </w:p>
    <w:p w14:paraId="663F0396" w14:textId="77777777" w:rsidR="004C7257" w:rsidRDefault="004C7257" w:rsidP="005A4D50">
      <w:pPr>
        <w:ind w:right="3773"/>
        <w:rPr>
          <w:w w:val="95"/>
          <w:sz w:val="15"/>
        </w:rPr>
      </w:pPr>
    </w:p>
    <w:p w14:paraId="3FE6643D" w14:textId="77777777" w:rsidR="004C7257" w:rsidRDefault="004C7257" w:rsidP="005A4D50">
      <w:pPr>
        <w:ind w:right="3773"/>
        <w:rPr>
          <w:w w:val="95"/>
          <w:sz w:val="15"/>
        </w:rPr>
      </w:pPr>
    </w:p>
    <w:p w14:paraId="16EC4ADD" w14:textId="77777777" w:rsidR="004C7257" w:rsidRDefault="004C7257" w:rsidP="005A4D50">
      <w:pPr>
        <w:ind w:right="3773"/>
        <w:rPr>
          <w:w w:val="95"/>
          <w:sz w:val="15"/>
        </w:rPr>
      </w:pPr>
    </w:p>
    <w:p w14:paraId="3CE0164A" w14:textId="77777777" w:rsidR="005A4D50" w:rsidRDefault="005A4D50" w:rsidP="005A4D50">
      <w:pPr>
        <w:ind w:right="3773"/>
        <w:rPr>
          <w:w w:val="95"/>
          <w:sz w:val="15"/>
        </w:rPr>
      </w:pPr>
    </w:p>
    <w:p w14:paraId="289E2A61" w14:textId="77777777" w:rsidR="005A4D50" w:rsidRDefault="005A4D50" w:rsidP="005A4D50">
      <w:pPr>
        <w:ind w:right="3773"/>
        <w:rPr>
          <w:w w:val="95"/>
          <w:sz w:val="15"/>
        </w:rPr>
      </w:pPr>
    </w:p>
    <w:p w14:paraId="7FDAF07E" w14:textId="77777777" w:rsidR="005A4D50" w:rsidRDefault="005A4D50" w:rsidP="005A4D50">
      <w:pPr>
        <w:ind w:right="3773"/>
        <w:rPr>
          <w:w w:val="95"/>
          <w:sz w:val="15"/>
        </w:rPr>
      </w:pPr>
    </w:p>
    <w:p w14:paraId="454F4C12" w14:textId="77777777" w:rsidR="005A4D50" w:rsidRDefault="005A4D50" w:rsidP="005A4D50">
      <w:pPr>
        <w:ind w:right="3773"/>
        <w:rPr>
          <w:w w:val="95"/>
          <w:sz w:val="15"/>
        </w:rPr>
      </w:pPr>
    </w:p>
    <w:p w14:paraId="681BCC17" w14:textId="77777777" w:rsidR="005A4D50" w:rsidRDefault="005A4D50" w:rsidP="005A4D50">
      <w:pPr>
        <w:ind w:right="3773"/>
        <w:rPr>
          <w:w w:val="95"/>
          <w:sz w:val="15"/>
        </w:rPr>
      </w:pPr>
    </w:p>
    <w:p w14:paraId="6EF82CA9" w14:textId="414620A7" w:rsidR="00BB0408" w:rsidRDefault="007466DA" w:rsidP="007466DA">
      <w:pPr>
        <w:ind w:right="3773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</w:t>
      </w:r>
      <w:r w:rsidR="004D51C6">
        <w:rPr>
          <w:w w:val="95"/>
          <w:sz w:val="15"/>
        </w:rPr>
        <w:t>Ilustración</w:t>
      </w:r>
      <w:r w:rsidR="004D51C6"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 w:rsidR="004D51C6">
        <w:rPr>
          <w:spacing w:val="4"/>
          <w:w w:val="95"/>
          <w:sz w:val="15"/>
        </w:rPr>
        <w:t xml:space="preserve"> </w:t>
      </w:r>
      <w:bookmarkStart w:id="9" w:name="_Hlk160549537"/>
      <w:r w:rsidR="004D51C6">
        <w:rPr>
          <w:w w:val="95"/>
          <w:sz w:val="15"/>
        </w:rPr>
        <w:t>Vista</w:t>
      </w:r>
      <w:r w:rsidR="004D51C6">
        <w:rPr>
          <w:spacing w:val="3"/>
          <w:w w:val="95"/>
          <w:sz w:val="15"/>
        </w:rPr>
        <w:t xml:space="preserve"> </w:t>
      </w:r>
      <w:r w:rsidR="004D51C6">
        <w:rPr>
          <w:w w:val="95"/>
          <w:sz w:val="15"/>
        </w:rPr>
        <w:t>de</w:t>
      </w:r>
      <w:r w:rsidR="004D51C6">
        <w:rPr>
          <w:spacing w:val="4"/>
          <w:w w:val="95"/>
          <w:sz w:val="15"/>
        </w:rPr>
        <w:t xml:space="preserve"> </w:t>
      </w:r>
      <w:r w:rsidR="004D51C6">
        <w:rPr>
          <w:w w:val="95"/>
          <w:sz w:val="15"/>
        </w:rPr>
        <w:t>bordillos</w:t>
      </w:r>
    </w:p>
    <w:p w14:paraId="41D63932" w14:textId="5CBFEC3E" w:rsidR="00BB0408" w:rsidRDefault="00BB0408">
      <w:pPr>
        <w:pStyle w:val="Textoindependiente"/>
        <w:spacing w:before="6"/>
        <w:rPr>
          <w:sz w:val="17"/>
        </w:rPr>
      </w:pPr>
    </w:p>
    <w:p w14:paraId="79EC2E43" w14:textId="77777777" w:rsidR="00520AC3" w:rsidRDefault="00520AC3">
      <w:pPr>
        <w:pStyle w:val="Textoindependiente"/>
        <w:spacing w:before="6"/>
        <w:rPr>
          <w:sz w:val="17"/>
        </w:rPr>
      </w:pPr>
    </w:p>
    <w:p w14:paraId="39C3472F" w14:textId="77777777" w:rsidR="00520AC3" w:rsidRDefault="00520AC3">
      <w:pPr>
        <w:pStyle w:val="Textoindependiente"/>
        <w:spacing w:before="6"/>
        <w:rPr>
          <w:sz w:val="17"/>
        </w:rPr>
      </w:pPr>
    </w:p>
    <w:p w14:paraId="004E0B02" w14:textId="77777777" w:rsidR="00520AC3" w:rsidRDefault="00520AC3">
      <w:pPr>
        <w:pStyle w:val="Textoindependiente"/>
        <w:spacing w:before="6"/>
        <w:rPr>
          <w:sz w:val="17"/>
        </w:rPr>
      </w:pPr>
    </w:p>
    <w:p w14:paraId="665520D3" w14:textId="77777777" w:rsidR="00520AC3" w:rsidRDefault="00520AC3">
      <w:pPr>
        <w:pStyle w:val="Textoindependiente"/>
        <w:spacing w:before="6"/>
        <w:rPr>
          <w:sz w:val="17"/>
        </w:rPr>
      </w:pPr>
    </w:p>
    <w:p w14:paraId="3C60D552" w14:textId="77777777" w:rsidR="00520AC3" w:rsidRDefault="00520AC3">
      <w:pPr>
        <w:pStyle w:val="Textoindependiente"/>
        <w:spacing w:before="6"/>
        <w:rPr>
          <w:sz w:val="17"/>
        </w:rPr>
      </w:pPr>
    </w:p>
    <w:p w14:paraId="6973C364" w14:textId="77777777" w:rsidR="00520AC3" w:rsidRDefault="00520AC3">
      <w:pPr>
        <w:pStyle w:val="Textoindependiente"/>
        <w:spacing w:before="6"/>
        <w:rPr>
          <w:sz w:val="17"/>
        </w:rPr>
      </w:pPr>
    </w:p>
    <w:p w14:paraId="2BC8D592" w14:textId="77777777" w:rsidR="00520AC3" w:rsidRDefault="00520AC3">
      <w:pPr>
        <w:pStyle w:val="Textoindependiente"/>
        <w:spacing w:before="6"/>
        <w:rPr>
          <w:sz w:val="17"/>
        </w:rPr>
      </w:pPr>
    </w:p>
    <w:p w14:paraId="7A85A4F5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14948"/>
      <w:bookmarkEnd w:id="9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319F7A7C" w:rsidR="006622A0" w:rsidRDefault="009F7890" w:rsidP="00BA161F">
      <w:pPr>
        <w:pStyle w:val="Textoindependiente"/>
        <w:spacing w:before="160" w:line="290" w:lineRule="auto"/>
        <w:ind w:left="108" w:right="101"/>
        <w:jc w:val="both"/>
      </w:pPr>
      <w:r>
        <w:t>Presenta barandas en tubo metálico sin ningún tipo de patología estructural</w:t>
      </w:r>
      <w:r w:rsidR="004C6629" w:rsidRPr="004C6629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17D25855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520AC3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4F3C0E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7466DA">
        <w:rPr>
          <w:w w:val="95"/>
          <w:sz w:val="15"/>
        </w:rPr>
        <w:t>Cacao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4D51C6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4D51C6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FA5D37">
        <w:trPr>
          <w:trHeight w:val="139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4D51C6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FA5D37">
        <w:trPr>
          <w:trHeight w:val="257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4D51C6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4D51C6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FA5D37">
        <w:trPr>
          <w:trHeight w:val="375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4D51C6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4D51C6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6DD8649E" w:rsidR="00BB0408" w:rsidRDefault="00BB0408">
      <w:pPr>
        <w:pStyle w:val="Textoindependiente"/>
        <w:spacing w:before="9"/>
        <w:rPr>
          <w:sz w:val="16"/>
        </w:rPr>
      </w:pPr>
    </w:p>
    <w:p w14:paraId="73984E0E" w14:textId="09655D3A" w:rsidR="009F7890" w:rsidRDefault="009F7890">
      <w:pPr>
        <w:ind w:left="2238" w:right="2235"/>
        <w:jc w:val="center"/>
        <w:rPr>
          <w:w w:val="95"/>
          <w:sz w:val="15"/>
        </w:rPr>
      </w:pPr>
    </w:p>
    <w:p w14:paraId="0BA0F2B6" w14:textId="1D64B6E1" w:rsidR="007466DA" w:rsidRDefault="007466DA">
      <w:pPr>
        <w:ind w:left="2238" w:right="2235"/>
        <w:jc w:val="center"/>
        <w:rPr>
          <w:w w:val="95"/>
          <w:sz w:val="15"/>
        </w:rPr>
      </w:pPr>
    </w:p>
    <w:p w14:paraId="644251FB" w14:textId="247F1A7D" w:rsidR="005D2DF8" w:rsidRDefault="005D2DF8" w:rsidP="009F7890">
      <w:pPr>
        <w:ind w:right="2235"/>
        <w:rPr>
          <w:w w:val="95"/>
          <w:sz w:val="15"/>
        </w:rPr>
      </w:pPr>
    </w:p>
    <w:p w14:paraId="1A27669C" w14:textId="23144B79" w:rsidR="005D2DF8" w:rsidRDefault="00713F21" w:rsidP="009F789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42944" behindDoc="1" locked="0" layoutInCell="1" allowOverlap="1" wp14:anchorId="5ACB3D7A" wp14:editId="173B88F9">
            <wp:simplePos x="0" y="0"/>
            <wp:positionH relativeFrom="page">
              <wp:posOffset>1854835</wp:posOffset>
            </wp:positionH>
            <wp:positionV relativeFrom="paragraph">
              <wp:posOffset>27940</wp:posOffset>
            </wp:positionV>
            <wp:extent cx="3848100" cy="2886075"/>
            <wp:effectExtent l="19050" t="19050" r="19050" b="28575"/>
            <wp:wrapTight wrapText="bothSides">
              <wp:wrapPolygon edited="0">
                <wp:start x="-107" y="-143"/>
                <wp:lineTo x="-107" y="21671"/>
                <wp:lineTo x="21600" y="21671"/>
                <wp:lineTo x="21600" y="-143"/>
                <wp:lineTo x="-107" y="-143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9A1E" w14:textId="3D6B26E8" w:rsidR="005D2DF8" w:rsidRDefault="005D2DF8" w:rsidP="009F7890">
      <w:pPr>
        <w:ind w:right="2235"/>
        <w:rPr>
          <w:w w:val="95"/>
          <w:sz w:val="15"/>
        </w:rPr>
      </w:pPr>
    </w:p>
    <w:p w14:paraId="3AE5BB9D" w14:textId="2A8DF59D" w:rsidR="005D2DF8" w:rsidRDefault="005D2DF8" w:rsidP="009F7890">
      <w:pPr>
        <w:ind w:right="2235"/>
        <w:rPr>
          <w:w w:val="95"/>
          <w:sz w:val="15"/>
        </w:rPr>
      </w:pPr>
    </w:p>
    <w:p w14:paraId="3D7E45C1" w14:textId="77777777" w:rsidR="005D2DF8" w:rsidRDefault="005D2DF8" w:rsidP="009F7890">
      <w:pPr>
        <w:ind w:right="2235"/>
        <w:rPr>
          <w:w w:val="95"/>
          <w:sz w:val="15"/>
        </w:rPr>
      </w:pPr>
    </w:p>
    <w:p w14:paraId="258C4487" w14:textId="4EE3F1FB" w:rsidR="005D2DF8" w:rsidRDefault="005D2DF8" w:rsidP="009F7890">
      <w:pPr>
        <w:ind w:right="2235"/>
        <w:rPr>
          <w:w w:val="95"/>
          <w:sz w:val="15"/>
        </w:rPr>
      </w:pPr>
    </w:p>
    <w:p w14:paraId="1F225598" w14:textId="77777777" w:rsidR="005D2DF8" w:rsidRDefault="005D2DF8" w:rsidP="009F7890">
      <w:pPr>
        <w:ind w:right="2235"/>
        <w:rPr>
          <w:w w:val="95"/>
          <w:sz w:val="15"/>
        </w:rPr>
      </w:pPr>
    </w:p>
    <w:p w14:paraId="72CAF717" w14:textId="77777777" w:rsidR="005D2DF8" w:rsidRDefault="005D2DF8" w:rsidP="009F7890">
      <w:pPr>
        <w:ind w:right="2235"/>
        <w:rPr>
          <w:w w:val="95"/>
          <w:sz w:val="15"/>
        </w:rPr>
      </w:pPr>
    </w:p>
    <w:p w14:paraId="20F00FF5" w14:textId="27E6EE11" w:rsidR="005D2DF8" w:rsidRDefault="005D2DF8" w:rsidP="009F7890">
      <w:pPr>
        <w:ind w:right="2235"/>
        <w:rPr>
          <w:w w:val="95"/>
          <w:sz w:val="15"/>
        </w:rPr>
      </w:pPr>
    </w:p>
    <w:p w14:paraId="1DDE6102" w14:textId="6658B5B6" w:rsidR="005D2DF8" w:rsidRDefault="005D2DF8" w:rsidP="009F7890">
      <w:pPr>
        <w:ind w:right="2235"/>
        <w:rPr>
          <w:w w:val="95"/>
          <w:sz w:val="15"/>
        </w:rPr>
      </w:pPr>
    </w:p>
    <w:p w14:paraId="5FBC6644" w14:textId="77777777" w:rsidR="005D2DF8" w:rsidRDefault="005D2DF8" w:rsidP="009F7890">
      <w:pPr>
        <w:ind w:right="2235"/>
        <w:rPr>
          <w:w w:val="95"/>
          <w:sz w:val="15"/>
        </w:rPr>
      </w:pPr>
    </w:p>
    <w:p w14:paraId="3A2ADEB0" w14:textId="510E3B6E" w:rsidR="005D2DF8" w:rsidRDefault="005D2DF8" w:rsidP="009F7890">
      <w:pPr>
        <w:ind w:right="2235"/>
        <w:rPr>
          <w:w w:val="95"/>
          <w:sz w:val="15"/>
        </w:rPr>
      </w:pPr>
    </w:p>
    <w:p w14:paraId="3B160D81" w14:textId="77777777" w:rsidR="005D2DF8" w:rsidRDefault="005D2DF8" w:rsidP="009F7890">
      <w:pPr>
        <w:ind w:right="2235"/>
        <w:rPr>
          <w:w w:val="95"/>
          <w:sz w:val="15"/>
        </w:rPr>
      </w:pPr>
    </w:p>
    <w:p w14:paraId="1B95B611" w14:textId="77777777" w:rsidR="005D2DF8" w:rsidRDefault="005D2DF8" w:rsidP="009F7890">
      <w:pPr>
        <w:ind w:right="2235"/>
        <w:rPr>
          <w:w w:val="95"/>
          <w:sz w:val="15"/>
        </w:rPr>
      </w:pPr>
    </w:p>
    <w:p w14:paraId="2CE2621E" w14:textId="77777777" w:rsidR="005D2DF8" w:rsidRDefault="005D2DF8" w:rsidP="009F7890">
      <w:pPr>
        <w:ind w:right="2235"/>
        <w:rPr>
          <w:w w:val="95"/>
          <w:sz w:val="15"/>
        </w:rPr>
      </w:pPr>
    </w:p>
    <w:p w14:paraId="7F82A6A4" w14:textId="77777777" w:rsidR="005D2DF8" w:rsidRDefault="005D2DF8" w:rsidP="009F7890">
      <w:pPr>
        <w:ind w:right="2235"/>
        <w:rPr>
          <w:w w:val="95"/>
          <w:sz w:val="15"/>
        </w:rPr>
      </w:pPr>
    </w:p>
    <w:p w14:paraId="78D3BB3E" w14:textId="77777777" w:rsidR="005D2DF8" w:rsidRDefault="005D2DF8" w:rsidP="009F7890">
      <w:pPr>
        <w:ind w:right="2235"/>
        <w:rPr>
          <w:w w:val="95"/>
          <w:sz w:val="15"/>
        </w:rPr>
      </w:pPr>
    </w:p>
    <w:p w14:paraId="75F4C174" w14:textId="77777777" w:rsidR="005D2DF8" w:rsidRDefault="005D2DF8" w:rsidP="009F7890">
      <w:pPr>
        <w:ind w:right="2235"/>
        <w:rPr>
          <w:w w:val="95"/>
          <w:sz w:val="15"/>
        </w:rPr>
      </w:pPr>
    </w:p>
    <w:p w14:paraId="16B3D174" w14:textId="6DC33C7F" w:rsidR="007466DA" w:rsidRDefault="009F7890" w:rsidP="009F7890">
      <w:pPr>
        <w:ind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</w:t>
      </w:r>
      <w:r w:rsidR="007466DA">
        <w:rPr>
          <w:w w:val="95"/>
          <w:sz w:val="15"/>
        </w:rPr>
        <w:t xml:space="preserve">              </w:t>
      </w:r>
    </w:p>
    <w:p w14:paraId="7521E062" w14:textId="77777777" w:rsidR="007466DA" w:rsidRDefault="007466DA" w:rsidP="009F7890">
      <w:pPr>
        <w:ind w:right="2235"/>
        <w:rPr>
          <w:w w:val="95"/>
          <w:sz w:val="15"/>
        </w:rPr>
      </w:pPr>
    </w:p>
    <w:p w14:paraId="2921CFB0" w14:textId="77777777" w:rsidR="007466DA" w:rsidRDefault="007466DA" w:rsidP="009F7890">
      <w:pPr>
        <w:ind w:right="2235"/>
        <w:rPr>
          <w:w w:val="95"/>
          <w:sz w:val="15"/>
        </w:rPr>
      </w:pPr>
    </w:p>
    <w:p w14:paraId="73E5C020" w14:textId="5ABF6CF8" w:rsidR="00BB0408" w:rsidRDefault="004D51C6" w:rsidP="005D2DF8">
      <w:pPr>
        <w:ind w:left="2880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5D2DF8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color w:val="000000" w:themeColor="text1"/>
          <w:sz w:val="18"/>
        </w:rPr>
      </w:pPr>
      <w:bookmarkStart w:id="11" w:name="_Toc164614949"/>
      <w:r w:rsidRPr="005D2DF8">
        <w:rPr>
          <w:color w:val="000000" w:themeColor="text1"/>
          <w:w w:val="95"/>
          <w:sz w:val="18"/>
        </w:rPr>
        <w:t>Evaluación</w:t>
      </w:r>
      <w:r w:rsidRPr="005D2DF8">
        <w:rPr>
          <w:color w:val="000000" w:themeColor="text1"/>
          <w:spacing w:val="-5"/>
          <w:w w:val="95"/>
          <w:sz w:val="18"/>
        </w:rPr>
        <w:t xml:space="preserve"> </w:t>
      </w:r>
      <w:r w:rsidRPr="005D2DF8">
        <w:rPr>
          <w:color w:val="000000" w:themeColor="text1"/>
          <w:w w:val="95"/>
          <w:sz w:val="18"/>
        </w:rPr>
        <w:t>de</w:t>
      </w:r>
      <w:r w:rsidRPr="005D2DF8">
        <w:rPr>
          <w:color w:val="000000" w:themeColor="text1"/>
          <w:spacing w:val="-4"/>
          <w:w w:val="95"/>
          <w:sz w:val="18"/>
        </w:rPr>
        <w:t xml:space="preserve"> </w:t>
      </w:r>
      <w:r w:rsidRPr="005D2DF8">
        <w:rPr>
          <w:color w:val="000000" w:themeColor="text1"/>
          <w:w w:val="95"/>
          <w:sz w:val="18"/>
        </w:rPr>
        <w:t>señalización</w:t>
      </w:r>
      <w:bookmarkEnd w:id="11"/>
    </w:p>
    <w:p w14:paraId="406FDD99" w14:textId="5EB6096F" w:rsidR="00BB0408" w:rsidRPr="005D2DF8" w:rsidRDefault="004D51C6" w:rsidP="004269B9">
      <w:pPr>
        <w:pStyle w:val="Textoindependiente"/>
        <w:spacing w:before="162" w:line="290" w:lineRule="auto"/>
        <w:ind w:left="108" w:right="101"/>
        <w:jc w:val="both"/>
        <w:rPr>
          <w:color w:val="000000" w:themeColor="text1"/>
        </w:rPr>
      </w:pPr>
      <w:r w:rsidRPr="005D2DF8">
        <w:rPr>
          <w:color w:val="000000" w:themeColor="text1"/>
        </w:rPr>
        <w:t>En la zona no se encuentra señalización vertical indicativa de presencia de la estructura en la vía, únicamente señales de</w:t>
      </w:r>
      <w:r w:rsidRPr="005D2DF8">
        <w:rPr>
          <w:color w:val="000000" w:themeColor="text1"/>
          <w:spacing w:val="1"/>
        </w:rPr>
        <w:t xml:space="preserve"> </w:t>
      </w:r>
      <w:r w:rsidRPr="005D2DF8">
        <w:rPr>
          <w:color w:val="000000" w:themeColor="text1"/>
          <w:spacing w:val="-1"/>
        </w:rPr>
        <w:t>precaución</w:t>
      </w:r>
      <w:r w:rsidRPr="005D2DF8">
        <w:rPr>
          <w:color w:val="000000" w:themeColor="text1"/>
          <w:spacing w:val="-12"/>
        </w:rPr>
        <w:t xml:space="preserve"> </w:t>
      </w:r>
      <w:r w:rsidRPr="005D2DF8">
        <w:rPr>
          <w:color w:val="000000" w:themeColor="text1"/>
          <w:spacing w:val="-1"/>
        </w:rPr>
        <w:t>por</w:t>
      </w:r>
      <w:r w:rsidRPr="005D2DF8">
        <w:rPr>
          <w:color w:val="000000" w:themeColor="text1"/>
          <w:spacing w:val="-11"/>
        </w:rPr>
        <w:t xml:space="preserve"> </w:t>
      </w:r>
      <w:r w:rsidRPr="005D2DF8">
        <w:rPr>
          <w:color w:val="000000" w:themeColor="text1"/>
          <w:spacing w:val="-1"/>
        </w:rPr>
        <w:t>baranda</w:t>
      </w:r>
      <w:r w:rsidRPr="005D2DF8">
        <w:rPr>
          <w:color w:val="000000" w:themeColor="text1"/>
          <w:spacing w:val="-12"/>
        </w:rPr>
        <w:t xml:space="preserve"> </w:t>
      </w:r>
      <w:r w:rsidRPr="005D2DF8">
        <w:rPr>
          <w:color w:val="000000" w:themeColor="text1"/>
          <w:spacing w:val="-1"/>
        </w:rPr>
        <w:t>de</w:t>
      </w:r>
      <w:r w:rsidRPr="005D2DF8">
        <w:rPr>
          <w:color w:val="000000" w:themeColor="text1"/>
          <w:spacing w:val="-11"/>
        </w:rPr>
        <w:t xml:space="preserve"> </w:t>
      </w:r>
      <w:r w:rsidRPr="005D2DF8">
        <w:rPr>
          <w:color w:val="000000" w:themeColor="text1"/>
          <w:spacing w:val="-1"/>
        </w:rPr>
        <w:t>puente</w:t>
      </w:r>
      <w:r w:rsidR="00752C16" w:rsidRPr="005D2DF8">
        <w:rPr>
          <w:color w:val="000000" w:themeColor="text1"/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615F3080" w:rsidR="00BB0408" w:rsidRDefault="004D51C6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520AC3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7466DA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5D2DF8" w:rsidRDefault="004D51C6">
            <w:pPr>
              <w:pStyle w:val="TableParagraph"/>
              <w:spacing w:before="39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5D2DF8">
              <w:rPr>
                <w:color w:val="000000" w:themeColor="text1"/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5D2DF8" w:rsidRDefault="004D51C6">
            <w:pPr>
              <w:pStyle w:val="TableParagraph"/>
              <w:spacing w:before="42"/>
              <w:ind w:left="17"/>
              <w:jc w:val="center"/>
              <w:rPr>
                <w:color w:val="000000" w:themeColor="text1"/>
                <w:sz w:val="18"/>
              </w:rPr>
            </w:pPr>
            <w:r w:rsidRPr="005D2DF8">
              <w:rPr>
                <w:color w:val="000000" w:themeColor="text1"/>
                <w:w w:val="101"/>
                <w:sz w:val="18"/>
              </w:rPr>
              <w:t>2</w:t>
            </w:r>
          </w:p>
        </w:tc>
      </w:tr>
      <w:tr w:rsidR="00BB0408" w14:paraId="4E099F41" w14:textId="77777777" w:rsidTr="00FA5D37">
        <w:trPr>
          <w:trHeight w:val="165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5D2DF8" w:rsidRDefault="004D51C6">
            <w:pPr>
              <w:pStyle w:val="TableParagraph"/>
              <w:spacing w:before="37"/>
              <w:ind w:left="690" w:right="674"/>
              <w:jc w:val="center"/>
              <w:rPr>
                <w:color w:val="000000" w:themeColor="text1"/>
                <w:sz w:val="18"/>
              </w:rPr>
            </w:pPr>
            <w:r w:rsidRPr="005D2DF8">
              <w:rPr>
                <w:color w:val="000000" w:themeColor="text1"/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4D51C6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5D2DF8" w:rsidRDefault="00BB0408">
            <w:pPr>
              <w:pStyle w:val="TableParagraph"/>
              <w:spacing w:before="71"/>
              <w:ind w:left="271" w:right="255"/>
              <w:jc w:val="center"/>
              <w:rPr>
                <w:color w:val="000000" w:themeColor="text1"/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5D2DF8" w:rsidRDefault="004D51C6">
            <w:pPr>
              <w:pStyle w:val="TableParagraph"/>
              <w:spacing w:before="42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5D2DF8">
              <w:rPr>
                <w:color w:val="000000" w:themeColor="text1"/>
                <w:w w:val="95"/>
                <w:sz w:val="18"/>
              </w:rPr>
              <w:t>Mantenimiento</w:t>
            </w:r>
            <w:r w:rsidRPr="005D2DF8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5D2DF8">
              <w:rPr>
                <w:color w:val="000000" w:themeColor="text1"/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41BB4621" w14:textId="77777777" w:rsidR="00520AC3" w:rsidRDefault="00520AC3">
      <w:pPr>
        <w:pStyle w:val="Textoindependiente"/>
        <w:spacing w:before="7"/>
        <w:rPr>
          <w:sz w:val="9"/>
        </w:rPr>
      </w:pPr>
    </w:p>
    <w:p w14:paraId="2CB414BE" w14:textId="77777777" w:rsidR="00520AC3" w:rsidRDefault="00520AC3">
      <w:pPr>
        <w:pStyle w:val="Textoindependiente"/>
        <w:spacing w:before="7"/>
        <w:rPr>
          <w:sz w:val="9"/>
        </w:rPr>
      </w:pPr>
    </w:p>
    <w:p w14:paraId="10B00E8D" w14:textId="77777777" w:rsidR="00520AC3" w:rsidRDefault="00520AC3">
      <w:pPr>
        <w:pStyle w:val="Textoindependiente"/>
        <w:spacing w:before="7"/>
        <w:rPr>
          <w:sz w:val="9"/>
        </w:rPr>
      </w:pPr>
    </w:p>
    <w:p w14:paraId="02D0E2D3" w14:textId="77777777" w:rsidR="00520AC3" w:rsidRDefault="00520AC3">
      <w:pPr>
        <w:pStyle w:val="Textoindependiente"/>
        <w:spacing w:before="7"/>
        <w:rPr>
          <w:sz w:val="9"/>
        </w:rPr>
      </w:pPr>
    </w:p>
    <w:p w14:paraId="17DA0F2F" w14:textId="77777777" w:rsidR="00520AC3" w:rsidRDefault="00520AC3">
      <w:pPr>
        <w:pStyle w:val="Textoindependiente"/>
        <w:spacing w:before="7"/>
        <w:rPr>
          <w:sz w:val="9"/>
        </w:rPr>
      </w:pPr>
    </w:p>
    <w:p w14:paraId="2CA0FB98" w14:textId="77777777" w:rsidR="00E651E6" w:rsidRDefault="00E651E6">
      <w:pPr>
        <w:pStyle w:val="Textoindependiente"/>
        <w:spacing w:before="7"/>
        <w:rPr>
          <w:sz w:val="9"/>
        </w:rPr>
      </w:pPr>
    </w:p>
    <w:p w14:paraId="4A8B0036" w14:textId="77777777" w:rsidR="00520AC3" w:rsidRDefault="00520AC3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522104B9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14950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864A5AF" w:rsidR="00BB0408" w:rsidRDefault="004D51C6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no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0CD9B0E3" w14:textId="4180EE9F" w:rsidR="005E66D3" w:rsidRDefault="004D51C6" w:rsidP="005E66D3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520AC3">
        <w:rPr>
          <w:spacing w:val="-3"/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7466DA">
        <w:rPr>
          <w:w w:val="95"/>
          <w:sz w:val="15"/>
        </w:rPr>
        <w:t>Cacao</w:t>
      </w:r>
    </w:p>
    <w:p w14:paraId="58A61033" w14:textId="7C24F898" w:rsidR="00BB0408" w:rsidRDefault="00BB0408">
      <w:pPr>
        <w:spacing w:before="2" w:after="31"/>
        <w:ind w:left="2238" w:right="2235"/>
        <w:jc w:val="center"/>
        <w:rPr>
          <w:sz w:val="15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4D51C6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 w:rsidTr="00520AC3">
        <w:trPr>
          <w:trHeight w:val="159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 w:rsidTr="00FA5D37">
        <w:trPr>
          <w:trHeight w:val="213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4D51C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4D51C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 w:rsidTr="00D0512D">
        <w:trPr>
          <w:trHeight w:val="605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4D51C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175149D8" w:rsidR="00BB0408" w:rsidRDefault="00E651E6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44992" behindDoc="0" locked="0" layoutInCell="1" allowOverlap="1" wp14:anchorId="4DE6DC71" wp14:editId="63C85396">
            <wp:simplePos x="0" y="0"/>
            <wp:positionH relativeFrom="page">
              <wp:posOffset>1639570</wp:posOffset>
            </wp:positionH>
            <wp:positionV relativeFrom="paragraph">
              <wp:posOffset>237490</wp:posOffset>
            </wp:positionV>
            <wp:extent cx="4243705" cy="2809875"/>
            <wp:effectExtent l="19050" t="19050" r="23495" b="285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13CF6B3A" w:rsidR="00BB0408" w:rsidRDefault="00086BBF" w:rsidP="00086BBF">
      <w:pPr>
        <w:spacing w:after="137"/>
        <w:ind w:left="2238"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</w:t>
      </w:r>
      <w:r w:rsidR="004D51C6">
        <w:rPr>
          <w:w w:val="95"/>
          <w:sz w:val="15"/>
        </w:rPr>
        <w:t>Ilustración</w:t>
      </w:r>
      <w:r w:rsidR="004D51C6"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 w:rsidR="004D51C6"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 w:rsidR="004D51C6">
        <w:rPr>
          <w:spacing w:val="8"/>
          <w:w w:val="95"/>
          <w:sz w:val="15"/>
        </w:rPr>
        <w:t xml:space="preserve"> </w:t>
      </w:r>
      <w:r w:rsidR="004D51C6">
        <w:rPr>
          <w:w w:val="95"/>
          <w:sz w:val="15"/>
        </w:rPr>
        <w:t>de</w:t>
      </w:r>
      <w:r w:rsidR="004D51C6">
        <w:rPr>
          <w:spacing w:val="7"/>
          <w:w w:val="95"/>
          <w:sz w:val="15"/>
        </w:rPr>
        <w:t xml:space="preserve"> </w:t>
      </w:r>
      <w:r w:rsidR="004D51C6">
        <w:rPr>
          <w:w w:val="95"/>
          <w:sz w:val="15"/>
        </w:rPr>
        <w:t>drenajes</w:t>
      </w:r>
    </w:p>
    <w:p w14:paraId="26D805F6" w14:textId="77777777" w:rsidR="005D2DF8" w:rsidRPr="00917DB9" w:rsidRDefault="005D2DF8" w:rsidP="005D2DF8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4614951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48696AAF" w14:textId="77777777" w:rsidR="005D2DF8" w:rsidRPr="00BD5EFA" w:rsidRDefault="005D2DF8" w:rsidP="005D2DF8">
      <w:pPr>
        <w:pStyle w:val="Prrafodelista"/>
        <w:tabs>
          <w:tab w:val="left" w:pos="610"/>
        </w:tabs>
        <w:ind w:left="501" w:firstLine="0"/>
        <w:outlineLvl w:val="2"/>
        <w:rPr>
          <w:sz w:val="18"/>
        </w:rPr>
      </w:pPr>
    </w:p>
    <w:p w14:paraId="0F2E9DE2" w14:textId="77777777" w:rsidR="005D2DF8" w:rsidRPr="00917DB9" w:rsidRDefault="005D2DF8" w:rsidP="005D2DF8">
      <w:pPr>
        <w:jc w:val="both"/>
        <w:rPr>
          <w:sz w:val="18"/>
          <w:szCs w:val="18"/>
        </w:rPr>
      </w:pPr>
      <w:r w:rsidRPr="00917DB9">
        <w:rPr>
          <w:sz w:val="18"/>
          <w:szCs w:val="18"/>
        </w:rPr>
        <w:t xml:space="preserve">Vigas apoyadas directamente sobre estribos, los accesos se encuentran en buenas condiciones al igual que los terraplenes, se debe realizar mantenimiento a las obras hidráulicas tipo cuneta que se encuentran en el sector  </w:t>
      </w:r>
    </w:p>
    <w:p w14:paraId="0A6BA692" w14:textId="77777777" w:rsidR="005D2DF8" w:rsidRPr="00FC267D" w:rsidRDefault="005D2DF8" w:rsidP="005D2DF8">
      <w:pPr>
        <w:pStyle w:val="Textoindependiente"/>
        <w:spacing w:before="9"/>
        <w:rPr>
          <w:color w:val="FF0000"/>
          <w:sz w:val="21"/>
        </w:rPr>
      </w:pPr>
    </w:p>
    <w:p w14:paraId="5EE1DCBE" w14:textId="0B7D3E9D" w:rsidR="005D2DF8" w:rsidRDefault="005D2DF8" w:rsidP="005D2DF8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520AC3">
        <w:rPr>
          <w:spacing w:val="1"/>
          <w:w w:val="95"/>
          <w:sz w:val="15"/>
        </w:rPr>
        <w:t xml:space="preserve">8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5D2DF8" w14:paraId="0E65A892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19DE5D96" w14:textId="77777777" w:rsidR="005D2DF8" w:rsidRDefault="005D2DF8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B900F0" w14:textId="77777777" w:rsidR="005D2DF8" w:rsidRPr="00FB10DE" w:rsidRDefault="005D2DF8" w:rsidP="00234B16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5D2DF8" w14:paraId="54B6138A" w14:textId="77777777" w:rsidTr="00FA5D37">
        <w:trPr>
          <w:trHeight w:val="193"/>
        </w:trPr>
        <w:tc>
          <w:tcPr>
            <w:tcW w:w="2779" w:type="dxa"/>
            <w:shd w:val="clear" w:color="auto" w:fill="17365D"/>
          </w:tcPr>
          <w:p w14:paraId="6D00910D" w14:textId="77777777" w:rsidR="005D2DF8" w:rsidRDefault="005D2DF8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9C9906A" w14:textId="77777777" w:rsidR="005D2DF8" w:rsidRPr="00FB10DE" w:rsidRDefault="005D2DF8" w:rsidP="00234B16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5D2DF8" w14:paraId="4D5A14CE" w14:textId="77777777" w:rsidTr="00FA5D37">
        <w:trPr>
          <w:trHeight w:val="225"/>
        </w:trPr>
        <w:tc>
          <w:tcPr>
            <w:tcW w:w="2779" w:type="dxa"/>
            <w:shd w:val="clear" w:color="auto" w:fill="17365D"/>
          </w:tcPr>
          <w:p w14:paraId="68187796" w14:textId="77777777" w:rsidR="005D2DF8" w:rsidRDefault="005D2DF8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DB0A943" w14:textId="77777777" w:rsidR="005D2DF8" w:rsidRPr="00FB10DE" w:rsidRDefault="005D2DF8" w:rsidP="00234B1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5D2DF8" w14:paraId="59A79BC3" w14:textId="77777777" w:rsidTr="00234B16">
        <w:trPr>
          <w:trHeight w:val="383"/>
        </w:trPr>
        <w:tc>
          <w:tcPr>
            <w:tcW w:w="2779" w:type="dxa"/>
            <w:shd w:val="clear" w:color="auto" w:fill="17365D"/>
          </w:tcPr>
          <w:p w14:paraId="13DCF5C9" w14:textId="77777777" w:rsidR="005D2DF8" w:rsidRDefault="005D2DF8" w:rsidP="00234B16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1ECDD66B" w14:textId="77777777" w:rsidR="005D2DF8" w:rsidRPr="00FB10DE" w:rsidRDefault="005D2DF8" w:rsidP="00234B16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39F2AA2E" w14:textId="77777777" w:rsidR="00520AC3" w:rsidRDefault="00520AC3">
      <w:pPr>
        <w:pStyle w:val="Textoindependiente"/>
        <w:spacing w:before="9"/>
        <w:rPr>
          <w:sz w:val="20"/>
        </w:rPr>
      </w:pPr>
    </w:p>
    <w:p w14:paraId="1CE3BFBF" w14:textId="77777777" w:rsidR="00520AC3" w:rsidRDefault="00520AC3">
      <w:pPr>
        <w:pStyle w:val="Textoindependiente"/>
        <w:spacing w:before="9"/>
        <w:rPr>
          <w:sz w:val="20"/>
        </w:rPr>
      </w:pPr>
    </w:p>
    <w:p w14:paraId="6CFC72A9" w14:textId="77777777" w:rsidR="00520AC3" w:rsidRDefault="00520AC3">
      <w:pPr>
        <w:pStyle w:val="Textoindependiente"/>
        <w:spacing w:before="9"/>
        <w:rPr>
          <w:sz w:val="20"/>
        </w:rPr>
      </w:pPr>
    </w:p>
    <w:p w14:paraId="42DAC16A" w14:textId="77777777" w:rsidR="00520AC3" w:rsidRDefault="00520AC3">
      <w:pPr>
        <w:pStyle w:val="Textoindependiente"/>
        <w:spacing w:before="9"/>
        <w:rPr>
          <w:sz w:val="20"/>
        </w:rPr>
      </w:pPr>
    </w:p>
    <w:p w14:paraId="2F8382A7" w14:textId="77777777" w:rsidR="00520AC3" w:rsidRDefault="00520AC3">
      <w:pPr>
        <w:pStyle w:val="Textoindependiente"/>
        <w:spacing w:before="9"/>
        <w:rPr>
          <w:sz w:val="20"/>
        </w:rPr>
      </w:pPr>
    </w:p>
    <w:p w14:paraId="1872B2B9" w14:textId="77777777" w:rsidR="00FA5D37" w:rsidRDefault="00FA5D37">
      <w:pPr>
        <w:pStyle w:val="Textoindependiente"/>
        <w:spacing w:before="9"/>
        <w:rPr>
          <w:sz w:val="20"/>
        </w:rPr>
      </w:pPr>
    </w:p>
    <w:p w14:paraId="2A46FBDB" w14:textId="77777777" w:rsidR="00FA5D37" w:rsidRDefault="00FA5D37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14952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2BFFCD35" w:rsidR="00801597" w:rsidRPr="003E232A" w:rsidRDefault="00086BBF" w:rsidP="00953E19">
      <w:pPr>
        <w:pStyle w:val="Textoindependiente"/>
        <w:spacing w:before="9"/>
        <w:jc w:val="both"/>
        <w:rPr>
          <w:spacing w:val="-2"/>
        </w:rPr>
      </w:pPr>
      <w:r>
        <w:rPr>
          <w:spacing w:val="-2"/>
        </w:rPr>
        <w:t>Aletas en buen estado</w:t>
      </w:r>
      <w:r w:rsidR="006F79C5">
        <w:rPr>
          <w:spacing w:val="-2"/>
        </w:rPr>
        <w:t>, no presentan ninguna patología</w:t>
      </w:r>
      <w:r>
        <w:rPr>
          <w:spacing w:val="-2"/>
        </w:rPr>
        <w:t xml:space="preserve">. 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254DE85D" w:rsidR="00BB0408" w:rsidRDefault="004D51C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520AC3">
        <w:rPr>
          <w:spacing w:val="-2"/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4D51C6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 w:rsidTr="00FA5D37">
        <w:trPr>
          <w:trHeight w:val="253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4D51C6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4D51C6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22DFF66C" w14:textId="2A97A96F" w:rsidR="009F7890" w:rsidRDefault="00E651E6">
      <w:pPr>
        <w:pStyle w:val="Textoindependiente"/>
        <w:spacing w:before="2"/>
        <w:rPr>
          <w:noProof/>
        </w:rPr>
      </w:pPr>
      <w:r>
        <w:rPr>
          <w:noProof/>
        </w:rPr>
        <w:drawing>
          <wp:anchor distT="0" distB="0" distL="114300" distR="114300" simplePos="0" relativeHeight="252246016" behindDoc="0" locked="0" layoutInCell="1" allowOverlap="1" wp14:anchorId="3F00F695" wp14:editId="5A114671">
            <wp:simplePos x="0" y="0"/>
            <wp:positionH relativeFrom="margin">
              <wp:posOffset>1020445</wp:posOffset>
            </wp:positionH>
            <wp:positionV relativeFrom="paragraph">
              <wp:posOffset>134620</wp:posOffset>
            </wp:positionV>
            <wp:extent cx="4254500" cy="2414905"/>
            <wp:effectExtent l="19050" t="19050" r="12700" b="2349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414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F676" w14:textId="042F6DE5" w:rsidR="009F7890" w:rsidRDefault="009F7890">
      <w:pPr>
        <w:pStyle w:val="Textoindependiente"/>
        <w:spacing w:before="2"/>
        <w:rPr>
          <w:noProof/>
        </w:rPr>
      </w:pPr>
    </w:p>
    <w:p w14:paraId="5ADE666D" w14:textId="65A3ACD9" w:rsidR="009F7890" w:rsidRDefault="009F7890">
      <w:pPr>
        <w:pStyle w:val="Textoindependiente"/>
        <w:spacing w:before="2"/>
        <w:rPr>
          <w:noProof/>
        </w:rPr>
      </w:pPr>
    </w:p>
    <w:p w14:paraId="6D6725D0" w14:textId="29229DE4" w:rsidR="009F7890" w:rsidRDefault="009F7890">
      <w:pPr>
        <w:pStyle w:val="Textoindependiente"/>
        <w:spacing w:before="2"/>
        <w:rPr>
          <w:noProof/>
        </w:rPr>
      </w:pPr>
    </w:p>
    <w:p w14:paraId="300FFB16" w14:textId="37AFC383" w:rsidR="009F7890" w:rsidRDefault="009F7890">
      <w:pPr>
        <w:pStyle w:val="Textoindependiente"/>
        <w:spacing w:before="2"/>
        <w:rPr>
          <w:sz w:val="20"/>
        </w:rPr>
      </w:pPr>
    </w:p>
    <w:p w14:paraId="70A086DA" w14:textId="7212320A" w:rsidR="00BB0408" w:rsidRDefault="004D51C6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3870BA5C" w:rsidR="00BB0408" w:rsidRDefault="00667357">
      <w:pPr>
        <w:jc w:val="center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47040" behindDoc="0" locked="0" layoutInCell="1" allowOverlap="1" wp14:anchorId="40095305" wp14:editId="16F1ECAC">
            <wp:simplePos x="0" y="0"/>
            <wp:positionH relativeFrom="column">
              <wp:posOffset>1020445</wp:posOffset>
            </wp:positionH>
            <wp:positionV relativeFrom="paragraph">
              <wp:posOffset>76835</wp:posOffset>
            </wp:positionV>
            <wp:extent cx="4254500" cy="2574925"/>
            <wp:effectExtent l="19050" t="19050" r="12700" b="1587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57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39F9" w14:textId="0F909354" w:rsidR="00C36B9D" w:rsidRDefault="00C36B9D" w:rsidP="003549C4">
      <w:pPr>
        <w:rPr>
          <w:sz w:val="15"/>
        </w:rPr>
      </w:pPr>
    </w:p>
    <w:p w14:paraId="131A8027" w14:textId="520F2A71" w:rsidR="009F7890" w:rsidRDefault="009F7890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   </w:t>
      </w:r>
    </w:p>
    <w:p w14:paraId="6777006A" w14:textId="3F34BE14" w:rsidR="00C36B9D" w:rsidRDefault="009F7890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   </w:t>
      </w:r>
      <w:r w:rsidR="00C36B9D">
        <w:rPr>
          <w:w w:val="95"/>
          <w:sz w:val="15"/>
        </w:rPr>
        <w:t>Ilustración</w:t>
      </w:r>
      <w:r w:rsidR="00C36B9D"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 w:rsidR="00C36B9D">
        <w:rPr>
          <w:spacing w:val="2"/>
          <w:w w:val="95"/>
          <w:sz w:val="15"/>
        </w:rPr>
        <w:t xml:space="preserve"> </w:t>
      </w:r>
      <w:r w:rsidR="00C36B9D">
        <w:rPr>
          <w:w w:val="95"/>
          <w:sz w:val="15"/>
        </w:rPr>
        <w:t>Vista</w:t>
      </w:r>
      <w:r w:rsidR="00C36B9D"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4D51C6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14953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06F3DF2E" w14:textId="77777777" w:rsidR="001456DE" w:rsidRDefault="001456DE" w:rsidP="001456DE">
      <w:pPr>
        <w:pStyle w:val="Textoindependiente"/>
        <w:spacing w:before="5"/>
        <w:jc w:val="both"/>
      </w:pPr>
    </w:p>
    <w:p w14:paraId="606E1174" w14:textId="756E25D1" w:rsidR="00007248" w:rsidRDefault="006F79C5" w:rsidP="001456DE">
      <w:pPr>
        <w:pStyle w:val="Textoindependiente"/>
        <w:spacing w:before="5"/>
        <w:jc w:val="both"/>
      </w:pPr>
      <w:r>
        <w:t xml:space="preserve">Estribos en Concreto reforzado en buen estado, no presenta ninguna patología. </w:t>
      </w:r>
      <w:r w:rsidR="001456DE">
        <w:tab/>
      </w:r>
      <w:r w:rsidR="001456DE">
        <w:tab/>
      </w:r>
      <w:r w:rsidR="001456DE">
        <w:tab/>
      </w:r>
      <w:r w:rsidR="001456DE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505A84A3" w:rsidR="00BB0408" w:rsidRDefault="004D51C6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20AC3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4D51C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 w:rsidTr="00FA5D37">
        <w:trPr>
          <w:trHeight w:val="196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4D51C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4D51C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4D51C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2666A18A" w:rsidR="00BB0408" w:rsidRDefault="00667357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249088" behindDoc="0" locked="0" layoutInCell="1" allowOverlap="1" wp14:anchorId="2855EC13" wp14:editId="4CB6AC04">
            <wp:simplePos x="0" y="0"/>
            <wp:positionH relativeFrom="margin">
              <wp:posOffset>1089660</wp:posOffset>
            </wp:positionH>
            <wp:positionV relativeFrom="paragraph">
              <wp:posOffset>85725</wp:posOffset>
            </wp:positionV>
            <wp:extent cx="4512310" cy="2673985"/>
            <wp:effectExtent l="19050" t="19050" r="21590" b="1206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67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D420" w14:textId="31F8872D" w:rsidR="009F7890" w:rsidRDefault="009F7890">
      <w:pPr>
        <w:spacing w:before="4"/>
        <w:ind w:left="3776" w:right="3774"/>
        <w:jc w:val="center"/>
        <w:rPr>
          <w:w w:val="95"/>
          <w:sz w:val="15"/>
        </w:rPr>
      </w:pPr>
    </w:p>
    <w:p w14:paraId="3221D1A3" w14:textId="79F62FA0" w:rsidR="00BB0408" w:rsidRPr="00720643" w:rsidRDefault="009F7890" w:rsidP="009F7890">
      <w:pPr>
        <w:spacing w:before="4"/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</w:t>
      </w:r>
      <w:r w:rsidR="004D51C6"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 w:rsidR="004D51C6">
        <w:rPr>
          <w:w w:val="95"/>
          <w:sz w:val="15"/>
        </w:rPr>
        <w:t xml:space="preserve"> Vista</w:t>
      </w:r>
      <w:r w:rsidR="004D51C6">
        <w:rPr>
          <w:spacing w:val="1"/>
          <w:w w:val="95"/>
          <w:sz w:val="15"/>
        </w:rPr>
        <w:t xml:space="preserve"> </w:t>
      </w:r>
      <w:r w:rsidR="004D51C6"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430EBC63" w:rsidR="00BB0408" w:rsidRDefault="00BB0408">
      <w:pPr>
        <w:jc w:val="center"/>
        <w:rPr>
          <w:sz w:val="15"/>
        </w:rPr>
      </w:pPr>
    </w:p>
    <w:p w14:paraId="760C1EFF" w14:textId="76F662DC" w:rsidR="00007248" w:rsidRDefault="00667357" w:rsidP="00BA4E54">
      <w:pPr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51136" behindDoc="0" locked="0" layoutInCell="1" allowOverlap="1" wp14:anchorId="62786D2B" wp14:editId="1CA3A326">
            <wp:simplePos x="0" y="0"/>
            <wp:positionH relativeFrom="column">
              <wp:posOffset>1089660</wp:posOffset>
            </wp:positionH>
            <wp:positionV relativeFrom="paragraph">
              <wp:posOffset>71120</wp:posOffset>
            </wp:positionV>
            <wp:extent cx="4612005" cy="2743200"/>
            <wp:effectExtent l="19050" t="19050" r="17145" b="1905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E9E77" w14:textId="7793AA3A" w:rsidR="00007248" w:rsidRDefault="00007248">
      <w:pPr>
        <w:jc w:val="center"/>
        <w:rPr>
          <w:sz w:val="15"/>
        </w:rPr>
      </w:pPr>
    </w:p>
    <w:p w14:paraId="5B41EAE2" w14:textId="709D54A3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4D51C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14954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0A617172" w14:textId="45B1126F" w:rsidR="00147341" w:rsidRDefault="005D52D2" w:rsidP="001C416D">
      <w:pPr>
        <w:pStyle w:val="Textoindependiente"/>
        <w:spacing w:before="5"/>
        <w:rPr>
          <w:spacing w:val="-1"/>
        </w:rPr>
      </w:pPr>
      <w:r>
        <w:rPr>
          <w:spacing w:val="-1"/>
        </w:rPr>
        <w:t xml:space="preserve">Presenta 6 vigas </w:t>
      </w:r>
      <w:r w:rsidR="00667357">
        <w:rPr>
          <w:spacing w:val="-1"/>
        </w:rPr>
        <w:t xml:space="preserve">del lado izquierdo </w:t>
      </w:r>
      <w:r w:rsidR="00713F21">
        <w:rPr>
          <w:spacing w:val="-1"/>
        </w:rPr>
        <w:t>están</w:t>
      </w:r>
      <w:r w:rsidR="00667357">
        <w:rPr>
          <w:spacing w:val="-1"/>
        </w:rPr>
        <w:t xml:space="preserve"> repotenciadas y reforzadas con láminas de 8 mm a los costados y en la parte inferior en lámina de 1/2</w:t>
      </w:r>
      <w:r>
        <w:rPr>
          <w:spacing w:val="-1"/>
        </w:rPr>
        <w:t>, las cuales no presentan patología estructural</w:t>
      </w:r>
      <w:r w:rsidR="009373EA">
        <w:rPr>
          <w:spacing w:val="-1"/>
        </w:rPr>
        <w:t xml:space="preserve">. </w:t>
      </w:r>
    </w:p>
    <w:p w14:paraId="6816FDEE" w14:textId="17C56286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68FC5EFC" w:rsidR="00BB0408" w:rsidRDefault="004D51C6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20AC3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4D51C6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 w:rsidTr="00FA5D37">
        <w:trPr>
          <w:trHeight w:val="155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4D51C6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 w:rsidTr="00FA5D37">
        <w:trPr>
          <w:trHeight w:val="263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4D51C6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4D51C6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3C40D8C" w14:textId="244CF247" w:rsidR="00E77210" w:rsidRDefault="00E77210">
      <w:pPr>
        <w:pStyle w:val="Textoindependiente"/>
        <w:spacing w:before="6"/>
        <w:rPr>
          <w:noProof/>
        </w:rPr>
      </w:pPr>
    </w:p>
    <w:p w14:paraId="12000EDD" w14:textId="36F74757" w:rsidR="00BB0408" w:rsidRDefault="00E651E6">
      <w:pPr>
        <w:pStyle w:val="Textoindependiente"/>
        <w:spacing w:before="6"/>
        <w:rPr>
          <w:sz w:val="17"/>
        </w:rPr>
      </w:pPr>
      <w:r>
        <w:rPr>
          <w:noProof/>
          <w:sz w:val="9"/>
        </w:rPr>
        <w:drawing>
          <wp:anchor distT="0" distB="0" distL="114300" distR="114300" simplePos="0" relativeHeight="252252160" behindDoc="0" locked="0" layoutInCell="1" allowOverlap="1" wp14:anchorId="05A3A885" wp14:editId="39E83770">
            <wp:simplePos x="0" y="0"/>
            <wp:positionH relativeFrom="margin">
              <wp:posOffset>970777</wp:posOffset>
            </wp:positionH>
            <wp:positionV relativeFrom="paragraph">
              <wp:posOffset>14550</wp:posOffset>
            </wp:positionV>
            <wp:extent cx="4353560" cy="2783205"/>
            <wp:effectExtent l="19050" t="19050" r="27940" b="1714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6E9F1" w14:textId="407CEE75" w:rsidR="00BB0408" w:rsidRDefault="00BB0408">
      <w:pPr>
        <w:pStyle w:val="Textoindependiente"/>
        <w:spacing w:before="7"/>
        <w:rPr>
          <w:sz w:val="9"/>
        </w:rPr>
      </w:pPr>
    </w:p>
    <w:p w14:paraId="5419956C" w14:textId="6D93FBB9" w:rsidR="00BB0408" w:rsidRDefault="00BB0408">
      <w:pPr>
        <w:pStyle w:val="Textoindependiente"/>
        <w:ind w:left="1877"/>
        <w:rPr>
          <w:sz w:val="20"/>
        </w:rPr>
      </w:pPr>
    </w:p>
    <w:p w14:paraId="2373D30B" w14:textId="70466DA8" w:rsidR="005D52D2" w:rsidRDefault="005D52D2" w:rsidP="005D52D2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 14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</w:t>
      </w:r>
      <w:r w:rsidR="00713F21">
        <w:rPr>
          <w:w w:val="95"/>
          <w:sz w:val="15"/>
        </w:rPr>
        <w:t>Apoyo</w:t>
      </w:r>
    </w:p>
    <w:p w14:paraId="47A84153" w14:textId="77777777" w:rsidR="005D52D2" w:rsidRDefault="005D52D2" w:rsidP="005D52D2">
      <w:pPr>
        <w:spacing w:before="4"/>
        <w:ind w:left="3776" w:right="3774"/>
        <w:jc w:val="center"/>
        <w:rPr>
          <w:w w:val="95"/>
          <w:sz w:val="15"/>
        </w:rPr>
      </w:pPr>
    </w:p>
    <w:p w14:paraId="6ABCDF48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14955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65AB2CD8" w:rsidR="00BB0408" w:rsidRDefault="004D51C6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 1</w:t>
      </w:r>
      <w:r w:rsidR="00520AC3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6F79C5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4D51C6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 w:rsidTr="00FA5D37">
        <w:trPr>
          <w:trHeight w:val="167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4D51C6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4D51C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4D51C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2703CA60" w14:textId="77777777" w:rsidR="00E651E6" w:rsidRDefault="00E651E6">
      <w:pPr>
        <w:pStyle w:val="Textoindependiente"/>
      </w:pPr>
    </w:p>
    <w:p w14:paraId="134320C9" w14:textId="77777777" w:rsidR="00E651E6" w:rsidRDefault="00E651E6">
      <w:pPr>
        <w:pStyle w:val="Textoindependiente"/>
      </w:pPr>
    </w:p>
    <w:p w14:paraId="641FB8F1" w14:textId="77777777" w:rsidR="00E651E6" w:rsidRDefault="00E651E6">
      <w:pPr>
        <w:pStyle w:val="Textoindependiente"/>
      </w:pPr>
    </w:p>
    <w:p w14:paraId="15DB011E" w14:textId="77777777" w:rsidR="00E651E6" w:rsidRDefault="00E651E6">
      <w:pPr>
        <w:pStyle w:val="Textoindependiente"/>
      </w:pPr>
    </w:p>
    <w:p w14:paraId="15042CB9" w14:textId="77777777" w:rsidR="00E651E6" w:rsidRDefault="00E651E6">
      <w:pPr>
        <w:pStyle w:val="Textoindependiente"/>
      </w:pPr>
    </w:p>
    <w:p w14:paraId="6344805D" w14:textId="77777777" w:rsidR="00E651E6" w:rsidRDefault="00E651E6">
      <w:pPr>
        <w:pStyle w:val="Textoindependiente"/>
      </w:pPr>
    </w:p>
    <w:p w14:paraId="72BEBC9F" w14:textId="77777777" w:rsidR="00E651E6" w:rsidRDefault="00E651E6">
      <w:pPr>
        <w:pStyle w:val="Textoindependiente"/>
      </w:pPr>
    </w:p>
    <w:p w14:paraId="17058B6F" w14:textId="77777777" w:rsidR="00E651E6" w:rsidRDefault="00E651E6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14956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3B580299" w:rsidR="00A13A2F" w:rsidRDefault="004D51C6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20AC3">
        <w:rPr>
          <w:w w:val="95"/>
          <w:sz w:val="15"/>
        </w:rPr>
        <w:t>3</w:t>
      </w:r>
      <w:r w:rsidR="005D52D2">
        <w:rPr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E77210">
        <w:rPr>
          <w:w w:val="95"/>
          <w:sz w:val="15"/>
        </w:rPr>
        <w:t xml:space="preserve">Puente </w:t>
      </w:r>
      <w:r w:rsidR="00D90587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4D51C6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 w:rsidTr="00FA5D37">
        <w:trPr>
          <w:trHeight w:val="25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4D51C6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4D51C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4D51C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4D51C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14957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61A271CE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 w:rsidR="00520AC3">
        <w:rPr>
          <w:w w:val="95"/>
          <w:sz w:val="15"/>
        </w:rPr>
        <w:t>14 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D90587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4D51C6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 w:rsidTr="00FA5D37">
        <w:trPr>
          <w:trHeight w:val="258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4D51C6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4D51C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4D51C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4D51C6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14958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35F89AB8" w14:textId="45295AA1" w:rsidR="00AA7625" w:rsidRDefault="00AA7625" w:rsidP="00AA7625">
      <w:pPr>
        <w:pStyle w:val="Textoindependiente"/>
        <w:spacing w:before="5"/>
        <w:rPr>
          <w:spacing w:val="-1"/>
        </w:rPr>
      </w:pPr>
      <w:r>
        <w:rPr>
          <w:spacing w:val="-1"/>
        </w:rPr>
        <w:t xml:space="preserve">Presenta 6 vigas del lado izquierdo están repotenciadas y reforzadas con láminas de 8 mm a los costados y en la parte inferior en lámina de 1/2, las cuales no presentan patología estructural. </w:t>
      </w:r>
    </w:p>
    <w:p w14:paraId="4C8C9161" w14:textId="1D5446B5" w:rsidR="00AA7625" w:rsidRDefault="00AA7625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</w:p>
    <w:p w14:paraId="6353ABE8" w14:textId="54D6B939" w:rsidR="001E0FD6" w:rsidRPr="001E0FD6" w:rsidRDefault="00177BF3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0BDC5B43" w:rsidR="00A13A2F" w:rsidRDefault="004D51C6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520AC3">
        <w:rPr>
          <w:w w:val="95"/>
          <w:sz w:val="15"/>
        </w:rPr>
        <w:t>15</w:t>
      </w:r>
      <w:r w:rsidR="005D52D2">
        <w:rPr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D90587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4D51C6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FA5D37">
        <w:trPr>
          <w:trHeight w:val="167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41313925" w14:textId="77777777" w:rsidR="00BB0408" w:rsidRDefault="00AA7625" w:rsidP="001E0FD6">
            <w:pPr>
              <w:pStyle w:val="TableParagraph"/>
              <w:ind w:left="17"/>
              <w:jc w:val="center"/>
              <w:rPr>
                <w:w w:val="101"/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  <w:p w14:paraId="6D2506B4" w14:textId="5035F628" w:rsidR="00AA7625" w:rsidRPr="00E77210" w:rsidRDefault="00AA7625" w:rsidP="00AA7625">
            <w:pPr>
              <w:pStyle w:val="TableParagraph"/>
              <w:ind w:left="17"/>
              <w:rPr>
                <w:sz w:val="18"/>
              </w:rPr>
            </w:pP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07DED1B6" w:rsidR="00BB0408" w:rsidRPr="00E77210" w:rsidRDefault="00AA7625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(-)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4D51C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4CDD0CB3" w:rsidR="00BB0408" w:rsidRPr="00E77210" w:rsidRDefault="00AA7625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Sin Patología 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4D51C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57B64A73" w:rsidR="00BB0408" w:rsidRDefault="00AA7625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Mantenimiento Regular.</w:t>
            </w:r>
          </w:p>
        </w:tc>
      </w:tr>
    </w:tbl>
    <w:p w14:paraId="50E3C6E5" w14:textId="396651A2" w:rsidR="00FF25B6" w:rsidRDefault="00FF25B6">
      <w:pPr>
        <w:pStyle w:val="Textoindependiente"/>
        <w:spacing w:before="7"/>
        <w:rPr>
          <w:sz w:val="9"/>
        </w:rPr>
      </w:pPr>
    </w:p>
    <w:p w14:paraId="25568287" w14:textId="77777777" w:rsidR="00FF25B6" w:rsidRDefault="00FF25B6">
      <w:pPr>
        <w:pStyle w:val="Textoindependiente"/>
        <w:spacing w:before="7"/>
        <w:rPr>
          <w:sz w:val="9"/>
        </w:rPr>
      </w:pPr>
    </w:p>
    <w:p w14:paraId="2B7B61D5" w14:textId="51E53B42" w:rsidR="00713F21" w:rsidRDefault="004C7257">
      <w:pPr>
        <w:pStyle w:val="Textoindependiente"/>
        <w:spacing w:before="7"/>
        <w:rPr>
          <w:sz w:val="9"/>
        </w:rPr>
      </w:pPr>
      <w:r>
        <w:rPr>
          <w:noProof/>
          <w:sz w:val="9"/>
        </w:rPr>
        <w:drawing>
          <wp:anchor distT="0" distB="0" distL="114300" distR="114300" simplePos="0" relativeHeight="252260352" behindDoc="0" locked="0" layoutInCell="1" allowOverlap="1" wp14:anchorId="16B945C6" wp14:editId="61B95794">
            <wp:simplePos x="0" y="0"/>
            <wp:positionH relativeFrom="margin">
              <wp:posOffset>473710</wp:posOffset>
            </wp:positionH>
            <wp:positionV relativeFrom="paragraph">
              <wp:posOffset>19050</wp:posOffset>
            </wp:positionV>
            <wp:extent cx="5069205" cy="3210560"/>
            <wp:effectExtent l="19050" t="19050" r="17145" b="2794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21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1919E" w14:textId="163D8A09" w:rsidR="00713F21" w:rsidRDefault="00713F21">
      <w:pPr>
        <w:pStyle w:val="Textoindependiente"/>
        <w:spacing w:before="7"/>
        <w:rPr>
          <w:sz w:val="9"/>
        </w:rPr>
      </w:pPr>
    </w:p>
    <w:p w14:paraId="7ED7DD38" w14:textId="226346B5" w:rsidR="00713F21" w:rsidRDefault="00713F21">
      <w:pPr>
        <w:pStyle w:val="Textoindependiente"/>
        <w:spacing w:before="7"/>
        <w:rPr>
          <w:sz w:val="9"/>
        </w:rPr>
      </w:pPr>
    </w:p>
    <w:p w14:paraId="006EF52B" w14:textId="7374B5A8" w:rsidR="00713F21" w:rsidRDefault="00713F21">
      <w:pPr>
        <w:pStyle w:val="Textoindependiente"/>
        <w:spacing w:before="7"/>
        <w:rPr>
          <w:sz w:val="9"/>
        </w:rPr>
      </w:pPr>
    </w:p>
    <w:p w14:paraId="48C5A7D1" w14:textId="372A3BE5" w:rsidR="00713F21" w:rsidRDefault="00713F21">
      <w:pPr>
        <w:pStyle w:val="Textoindependiente"/>
        <w:spacing w:before="7"/>
        <w:rPr>
          <w:sz w:val="9"/>
        </w:rPr>
      </w:pPr>
    </w:p>
    <w:p w14:paraId="31328D74" w14:textId="430673C8" w:rsidR="00713F21" w:rsidRDefault="00713F21">
      <w:pPr>
        <w:pStyle w:val="Textoindependiente"/>
        <w:spacing w:before="7"/>
        <w:rPr>
          <w:sz w:val="9"/>
        </w:rPr>
      </w:pPr>
    </w:p>
    <w:p w14:paraId="169CFFA9" w14:textId="757A9004" w:rsidR="00713F21" w:rsidRDefault="00713F21">
      <w:pPr>
        <w:pStyle w:val="Textoindependiente"/>
        <w:spacing w:before="7"/>
        <w:rPr>
          <w:sz w:val="9"/>
        </w:rPr>
      </w:pPr>
    </w:p>
    <w:p w14:paraId="0B01784E" w14:textId="380DD6A7" w:rsidR="00713F21" w:rsidRDefault="00713F21">
      <w:pPr>
        <w:pStyle w:val="Textoindependiente"/>
        <w:spacing w:before="7"/>
        <w:rPr>
          <w:sz w:val="9"/>
        </w:rPr>
      </w:pPr>
    </w:p>
    <w:p w14:paraId="514005D7" w14:textId="77777777" w:rsidR="00713F21" w:rsidRDefault="00713F21">
      <w:pPr>
        <w:pStyle w:val="Textoindependiente"/>
        <w:spacing w:before="7"/>
        <w:rPr>
          <w:sz w:val="9"/>
        </w:rPr>
      </w:pPr>
    </w:p>
    <w:p w14:paraId="76869E83" w14:textId="03272288" w:rsidR="00713F21" w:rsidRDefault="00713F21">
      <w:pPr>
        <w:pStyle w:val="Textoindependiente"/>
        <w:spacing w:before="7"/>
        <w:rPr>
          <w:sz w:val="9"/>
        </w:rPr>
      </w:pPr>
    </w:p>
    <w:p w14:paraId="212A152B" w14:textId="0DCBDCF4" w:rsidR="00713F21" w:rsidRDefault="00713F21">
      <w:pPr>
        <w:pStyle w:val="Textoindependiente"/>
        <w:spacing w:before="7"/>
        <w:rPr>
          <w:sz w:val="9"/>
        </w:rPr>
      </w:pPr>
    </w:p>
    <w:p w14:paraId="1310B096" w14:textId="0C9574E3" w:rsidR="00713F21" w:rsidRDefault="00713F21">
      <w:pPr>
        <w:pStyle w:val="Textoindependiente"/>
        <w:spacing w:before="7"/>
        <w:rPr>
          <w:sz w:val="9"/>
        </w:rPr>
      </w:pPr>
    </w:p>
    <w:p w14:paraId="4D5D7A7A" w14:textId="71547FC2" w:rsidR="00713F21" w:rsidRDefault="00713F21">
      <w:pPr>
        <w:pStyle w:val="Textoindependiente"/>
        <w:spacing w:before="7"/>
        <w:rPr>
          <w:sz w:val="9"/>
        </w:rPr>
      </w:pPr>
    </w:p>
    <w:p w14:paraId="5B191AC0" w14:textId="16B39867" w:rsidR="00713F21" w:rsidRDefault="00713F21">
      <w:pPr>
        <w:pStyle w:val="Textoindependiente"/>
        <w:spacing w:before="7"/>
        <w:rPr>
          <w:sz w:val="9"/>
        </w:rPr>
      </w:pPr>
    </w:p>
    <w:p w14:paraId="1DF14671" w14:textId="77777777" w:rsidR="00713F21" w:rsidRDefault="00713F21">
      <w:pPr>
        <w:pStyle w:val="Textoindependiente"/>
        <w:spacing w:before="7"/>
        <w:rPr>
          <w:sz w:val="9"/>
        </w:rPr>
      </w:pPr>
    </w:p>
    <w:p w14:paraId="38E952E3" w14:textId="77777777" w:rsidR="00713F21" w:rsidRDefault="00713F21">
      <w:pPr>
        <w:pStyle w:val="Textoindependiente"/>
        <w:spacing w:before="7"/>
        <w:rPr>
          <w:sz w:val="9"/>
        </w:rPr>
      </w:pPr>
    </w:p>
    <w:p w14:paraId="0DCBD5A7" w14:textId="77777777" w:rsidR="00713F21" w:rsidRDefault="00713F21">
      <w:pPr>
        <w:pStyle w:val="Textoindependiente"/>
        <w:spacing w:before="7"/>
        <w:rPr>
          <w:sz w:val="9"/>
        </w:rPr>
      </w:pPr>
    </w:p>
    <w:p w14:paraId="4BB442E0" w14:textId="77777777" w:rsidR="00713F21" w:rsidRDefault="00713F21">
      <w:pPr>
        <w:pStyle w:val="Textoindependiente"/>
        <w:spacing w:before="7"/>
        <w:rPr>
          <w:sz w:val="9"/>
        </w:rPr>
      </w:pPr>
    </w:p>
    <w:p w14:paraId="217A87A3" w14:textId="77777777" w:rsidR="00713F21" w:rsidRDefault="00713F21">
      <w:pPr>
        <w:pStyle w:val="Textoindependiente"/>
        <w:spacing w:before="7"/>
        <w:rPr>
          <w:sz w:val="9"/>
        </w:rPr>
      </w:pPr>
    </w:p>
    <w:p w14:paraId="76CC42B9" w14:textId="77777777" w:rsidR="00713F21" w:rsidRDefault="00713F21">
      <w:pPr>
        <w:pStyle w:val="Textoindependiente"/>
        <w:spacing w:before="7"/>
        <w:rPr>
          <w:sz w:val="9"/>
        </w:rPr>
      </w:pPr>
    </w:p>
    <w:p w14:paraId="5321AFCA" w14:textId="4B2DDAF5" w:rsidR="00713F21" w:rsidRDefault="00713F21">
      <w:pPr>
        <w:pStyle w:val="Textoindependiente"/>
        <w:spacing w:before="7"/>
        <w:rPr>
          <w:sz w:val="9"/>
        </w:rPr>
      </w:pPr>
    </w:p>
    <w:p w14:paraId="17F3045E" w14:textId="77777777" w:rsidR="00713F21" w:rsidRDefault="00713F21">
      <w:pPr>
        <w:pStyle w:val="Textoindependiente"/>
        <w:spacing w:before="7"/>
        <w:rPr>
          <w:sz w:val="9"/>
        </w:rPr>
      </w:pPr>
    </w:p>
    <w:p w14:paraId="25B3A40B" w14:textId="73CCF86C" w:rsidR="00713F21" w:rsidRDefault="00713F21">
      <w:pPr>
        <w:pStyle w:val="Textoindependiente"/>
        <w:spacing w:before="7"/>
        <w:rPr>
          <w:sz w:val="9"/>
        </w:rPr>
      </w:pPr>
    </w:p>
    <w:p w14:paraId="297C8C2B" w14:textId="1BCFA362" w:rsidR="00713F21" w:rsidRDefault="00713F21">
      <w:pPr>
        <w:pStyle w:val="Textoindependiente"/>
        <w:spacing w:before="7"/>
        <w:rPr>
          <w:sz w:val="9"/>
        </w:rPr>
      </w:pPr>
    </w:p>
    <w:p w14:paraId="4890E9BA" w14:textId="1B6B89DD" w:rsidR="00713F21" w:rsidRDefault="00713F21">
      <w:pPr>
        <w:pStyle w:val="Textoindependiente"/>
        <w:spacing w:before="7"/>
        <w:rPr>
          <w:sz w:val="9"/>
        </w:rPr>
      </w:pPr>
    </w:p>
    <w:p w14:paraId="53F293BE" w14:textId="7B926C50" w:rsidR="00713F21" w:rsidRDefault="00713F21">
      <w:pPr>
        <w:pStyle w:val="Textoindependiente"/>
        <w:spacing w:before="7"/>
        <w:rPr>
          <w:sz w:val="9"/>
        </w:rPr>
      </w:pPr>
    </w:p>
    <w:p w14:paraId="4A5E8DAE" w14:textId="77777777" w:rsidR="00713F21" w:rsidRDefault="00713F21">
      <w:pPr>
        <w:pStyle w:val="Textoindependiente"/>
        <w:spacing w:before="7"/>
        <w:rPr>
          <w:sz w:val="9"/>
        </w:rPr>
      </w:pPr>
    </w:p>
    <w:p w14:paraId="22B6E96B" w14:textId="77777777" w:rsidR="00713F21" w:rsidRDefault="00713F21">
      <w:pPr>
        <w:pStyle w:val="Textoindependiente"/>
        <w:spacing w:before="7"/>
        <w:rPr>
          <w:sz w:val="9"/>
        </w:rPr>
      </w:pPr>
    </w:p>
    <w:p w14:paraId="5BB55DC3" w14:textId="77777777" w:rsidR="00713F21" w:rsidRDefault="00713F21">
      <w:pPr>
        <w:pStyle w:val="Textoindependiente"/>
        <w:spacing w:before="7"/>
        <w:rPr>
          <w:sz w:val="9"/>
        </w:rPr>
      </w:pPr>
    </w:p>
    <w:p w14:paraId="020235B3" w14:textId="77777777" w:rsidR="00713F21" w:rsidRDefault="00713F21">
      <w:pPr>
        <w:pStyle w:val="Textoindependiente"/>
        <w:spacing w:before="7"/>
        <w:rPr>
          <w:sz w:val="9"/>
        </w:rPr>
      </w:pPr>
    </w:p>
    <w:p w14:paraId="1351132A" w14:textId="77777777" w:rsidR="00713F21" w:rsidRDefault="00713F21">
      <w:pPr>
        <w:pStyle w:val="Textoindependiente"/>
        <w:spacing w:before="7"/>
        <w:rPr>
          <w:sz w:val="9"/>
        </w:rPr>
      </w:pPr>
    </w:p>
    <w:p w14:paraId="529BB930" w14:textId="77777777" w:rsidR="00713F21" w:rsidRDefault="00713F21" w:rsidP="00713F21">
      <w:pPr>
        <w:spacing w:before="4"/>
        <w:ind w:right="3774"/>
        <w:rPr>
          <w:w w:val="95"/>
          <w:sz w:val="15"/>
        </w:rPr>
      </w:pPr>
    </w:p>
    <w:p w14:paraId="3B1C45F9" w14:textId="77777777" w:rsidR="00713F21" w:rsidRDefault="00713F21" w:rsidP="00713F21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 15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Vigas</w:t>
      </w:r>
    </w:p>
    <w:p w14:paraId="27579E28" w14:textId="77777777" w:rsidR="00713F21" w:rsidRDefault="00713F21">
      <w:pPr>
        <w:pStyle w:val="Textoindependiente"/>
        <w:spacing w:before="7"/>
        <w:rPr>
          <w:sz w:val="9"/>
        </w:rPr>
      </w:pPr>
    </w:p>
    <w:p w14:paraId="6159E284" w14:textId="77777777" w:rsidR="00713F21" w:rsidRDefault="00713F21">
      <w:pPr>
        <w:pStyle w:val="Textoindependiente"/>
        <w:spacing w:before="7"/>
        <w:rPr>
          <w:sz w:val="9"/>
        </w:rPr>
      </w:pPr>
    </w:p>
    <w:p w14:paraId="5120EB36" w14:textId="77777777" w:rsidR="00713F21" w:rsidRDefault="00713F21">
      <w:pPr>
        <w:pStyle w:val="Textoindependiente"/>
        <w:spacing w:before="7"/>
        <w:rPr>
          <w:sz w:val="9"/>
        </w:rPr>
      </w:pPr>
    </w:p>
    <w:p w14:paraId="211015D9" w14:textId="77777777" w:rsidR="00BB0408" w:rsidRDefault="004D51C6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14959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23912C92" w14:textId="6D85A9BE" w:rsidR="00002606" w:rsidRPr="005D52D2" w:rsidRDefault="00AA7625" w:rsidP="005D52D2">
      <w:pPr>
        <w:pStyle w:val="Textoindependiente"/>
        <w:spacing w:line="290" w:lineRule="auto"/>
        <w:ind w:left="108"/>
        <w:jc w:val="both"/>
        <w:rPr>
          <w:spacing w:val="-12"/>
        </w:rPr>
      </w:pPr>
      <w:r>
        <w:rPr>
          <w:spacing w:val="-1"/>
        </w:rPr>
        <w:t xml:space="preserve">Sin Vigas  Transversales </w:t>
      </w:r>
    </w:p>
    <w:p w14:paraId="66D374CC" w14:textId="3619C653" w:rsidR="00BB0408" w:rsidRDefault="004D51C6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20AC3">
        <w:rPr>
          <w:w w:val="95"/>
          <w:sz w:val="15"/>
        </w:rPr>
        <w:t>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D90587">
        <w:rPr>
          <w:spacing w:val="-2"/>
          <w:w w:val="95"/>
          <w:sz w:val="15"/>
        </w:rPr>
        <w:t xml:space="preserve">El </w:t>
      </w:r>
      <w:r w:rsidR="00667357">
        <w:rPr>
          <w:spacing w:val="-2"/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4D51C6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4D51C6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FA5D37">
        <w:trPr>
          <w:trHeight w:val="187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1C1A2B16" w14:textId="30DBC9AF" w:rsidR="005D52D2" w:rsidRDefault="005D52D2" w:rsidP="005D52D2">
      <w:pPr>
        <w:pStyle w:val="Textoindependiente"/>
        <w:ind w:left="1877"/>
        <w:rPr>
          <w:sz w:val="20"/>
        </w:rPr>
      </w:pPr>
    </w:p>
    <w:p w14:paraId="32F3A463" w14:textId="442FBFE1" w:rsidR="005D52D2" w:rsidRDefault="005D52D2" w:rsidP="005D52D2">
      <w:pPr>
        <w:spacing w:before="4"/>
        <w:ind w:left="3776" w:right="3774"/>
        <w:jc w:val="center"/>
        <w:rPr>
          <w:w w:val="95"/>
          <w:sz w:val="15"/>
        </w:rPr>
      </w:pPr>
    </w:p>
    <w:p w14:paraId="1D434396" w14:textId="77777777" w:rsidR="004C7257" w:rsidRDefault="004C7257" w:rsidP="005D52D2">
      <w:pPr>
        <w:spacing w:before="4"/>
        <w:ind w:left="3776" w:right="3774"/>
        <w:jc w:val="center"/>
        <w:rPr>
          <w:w w:val="95"/>
          <w:sz w:val="15"/>
        </w:rPr>
      </w:pPr>
    </w:p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4D51C6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14960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2198E0D4" w:rsidR="000753DF" w:rsidRDefault="00AB135F" w:rsidP="00C714E6">
      <w:pPr>
        <w:pStyle w:val="Textoindependiente"/>
        <w:spacing w:before="4"/>
        <w:jc w:val="both"/>
      </w:pPr>
      <w:r>
        <w:t xml:space="preserve">Placa en concreto reforzado, </w:t>
      </w:r>
      <w:r w:rsidR="00431BF2">
        <w:t>losa en postrada directamente en los estribos</w:t>
      </w:r>
      <w:r>
        <w:t xml:space="preserve">. 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345D1A99" w:rsidR="00BB0408" w:rsidRDefault="004D51C6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 17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3D25BF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4D51C6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 w:rsidTr="00FA5D37">
        <w:trPr>
          <w:trHeight w:val="203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4D51C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4D51C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4D51C6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4D51C6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00F5F6FE" w:rsidR="00BB0408" w:rsidRDefault="00BB0408">
      <w:pPr>
        <w:pStyle w:val="Textoindependiente"/>
        <w:spacing w:before="1"/>
        <w:rPr>
          <w:noProof/>
        </w:rPr>
      </w:pPr>
    </w:p>
    <w:p w14:paraId="788608D8" w14:textId="0B78D167" w:rsidR="00AB135F" w:rsidRDefault="00667357">
      <w:pPr>
        <w:pStyle w:val="Textoindependiente"/>
        <w:spacing w:before="1"/>
        <w:rPr>
          <w:noProof/>
        </w:rPr>
      </w:pPr>
      <w:r>
        <w:rPr>
          <w:noProof/>
        </w:rPr>
        <w:drawing>
          <wp:anchor distT="0" distB="0" distL="114300" distR="114300" simplePos="0" relativeHeight="252255232" behindDoc="0" locked="0" layoutInCell="1" allowOverlap="1" wp14:anchorId="54A6CD28" wp14:editId="328FCB44">
            <wp:simplePos x="0" y="0"/>
            <wp:positionH relativeFrom="margin">
              <wp:posOffset>742315</wp:posOffset>
            </wp:positionH>
            <wp:positionV relativeFrom="paragraph">
              <wp:posOffset>-8320405</wp:posOffset>
            </wp:positionV>
            <wp:extent cx="4801235" cy="2876550"/>
            <wp:effectExtent l="19050" t="19050" r="18415" b="1905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59DF" w14:textId="72A9C5A4" w:rsidR="00AB135F" w:rsidRDefault="00AB135F">
      <w:pPr>
        <w:pStyle w:val="Textoindependiente"/>
        <w:spacing w:before="1"/>
        <w:rPr>
          <w:noProof/>
        </w:rPr>
      </w:pPr>
    </w:p>
    <w:p w14:paraId="1D71CF99" w14:textId="6F9053A9" w:rsidR="00AB135F" w:rsidRDefault="00AB135F">
      <w:pPr>
        <w:pStyle w:val="Textoindependiente"/>
        <w:spacing w:before="1"/>
        <w:rPr>
          <w:noProof/>
        </w:rPr>
      </w:pPr>
    </w:p>
    <w:p w14:paraId="59149297" w14:textId="5DC41C8D" w:rsidR="00AB135F" w:rsidRDefault="004C7257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41848F7D" wp14:editId="373083D2">
            <wp:simplePos x="0" y="0"/>
            <wp:positionH relativeFrom="column">
              <wp:posOffset>738505</wp:posOffset>
            </wp:positionH>
            <wp:positionV relativeFrom="paragraph">
              <wp:posOffset>124985</wp:posOffset>
            </wp:positionV>
            <wp:extent cx="4859655" cy="2951480"/>
            <wp:effectExtent l="38100" t="38100" r="93345" b="96520"/>
            <wp:wrapSquare wrapText="bothSides"/>
            <wp:docPr id="1451608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9514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76DEB2E6" w:rsidR="00BB0408" w:rsidRDefault="00A8516A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 xml:space="preserve"> 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D52D2">
        <w:rPr>
          <w:w w:val="95"/>
          <w:sz w:val="15"/>
        </w:rPr>
        <w:t>6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7D812061" w:rsidR="00BB0408" w:rsidRDefault="00BB0408">
      <w:pPr>
        <w:pStyle w:val="Textoindependiente"/>
        <w:spacing w:before="2"/>
        <w:rPr>
          <w:sz w:val="13"/>
        </w:rPr>
      </w:pPr>
    </w:p>
    <w:p w14:paraId="1609A0FE" w14:textId="36C1096A" w:rsidR="00BB0408" w:rsidRDefault="00BB0408">
      <w:pPr>
        <w:pStyle w:val="Textoindependiente"/>
        <w:spacing w:before="7"/>
        <w:rPr>
          <w:sz w:val="9"/>
        </w:rPr>
      </w:pPr>
    </w:p>
    <w:p w14:paraId="50B9BF3B" w14:textId="4A397958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4D51C6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14961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1A68CAD5" w14:textId="6497FF86" w:rsidR="000753DF" w:rsidRDefault="001F3A7D" w:rsidP="000753DF">
      <w:pPr>
        <w:ind w:right="2235"/>
        <w:rPr>
          <w:spacing w:val="-2"/>
          <w:sz w:val="18"/>
          <w:szCs w:val="18"/>
        </w:rPr>
      </w:pPr>
      <w:r>
        <w:rPr>
          <w:spacing w:val="-2"/>
          <w:sz w:val="18"/>
          <w:szCs w:val="18"/>
        </w:rPr>
        <w:t xml:space="preserve">Cauce </w:t>
      </w:r>
      <w:r w:rsidR="00431BF2">
        <w:rPr>
          <w:spacing w:val="-2"/>
          <w:sz w:val="18"/>
          <w:szCs w:val="18"/>
        </w:rPr>
        <w:t xml:space="preserve">presenta buen estado, </w:t>
      </w:r>
      <w:r w:rsidR="00E0611D">
        <w:rPr>
          <w:spacing w:val="-2"/>
          <w:sz w:val="18"/>
          <w:szCs w:val="18"/>
        </w:rPr>
        <w:t>con corriente continua de agua</w:t>
      </w:r>
      <w:r w:rsidRPr="001F3A7D">
        <w:rPr>
          <w:spacing w:val="-2"/>
          <w:sz w:val="18"/>
          <w:szCs w:val="18"/>
        </w:rPr>
        <w:t>.</w:t>
      </w:r>
    </w:p>
    <w:p w14:paraId="397418AC" w14:textId="77777777" w:rsidR="000753DF" w:rsidRDefault="000753DF" w:rsidP="000753DF">
      <w:pPr>
        <w:ind w:right="2235"/>
        <w:rPr>
          <w:spacing w:val="-2"/>
          <w:sz w:val="18"/>
          <w:szCs w:val="18"/>
        </w:rPr>
      </w:pPr>
    </w:p>
    <w:p w14:paraId="5E5034EC" w14:textId="3219009C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5D52D2">
        <w:rPr>
          <w:w w:val="95"/>
          <w:sz w:val="15"/>
        </w:rPr>
        <w:t xml:space="preserve"> </w:t>
      </w:r>
      <w:r w:rsidR="004D51C6">
        <w:rPr>
          <w:w w:val="95"/>
          <w:sz w:val="15"/>
        </w:rPr>
        <w:t>18</w:t>
      </w:r>
      <w:r>
        <w:rPr>
          <w:w w:val="95"/>
          <w:sz w:val="15"/>
        </w:rPr>
        <w:t xml:space="preserve"> evaluación cauce–Puente </w:t>
      </w:r>
      <w:r w:rsidR="0036780C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62F7F979" w:rsidR="00BB0408" w:rsidRDefault="004D51C6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 w:rsidTr="00FA5D37">
        <w:trPr>
          <w:trHeight w:val="193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77DC5CBD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4D51C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4D51C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4D51C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4D51C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71EAA92F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1F83E5BE" w:rsidR="00BB0408" w:rsidRDefault="00BB0408">
      <w:pPr>
        <w:pStyle w:val="Textoindependiente"/>
        <w:spacing w:before="6"/>
        <w:rPr>
          <w:sz w:val="17"/>
        </w:rPr>
      </w:pPr>
    </w:p>
    <w:p w14:paraId="7457114C" w14:textId="20DEC91C" w:rsidR="00431BF2" w:rsidRDefault="00431BF2" w:rsidP="00431BF2">
      <w:pPr>
        <w:ind w:right="3773"/>
        <w:rPr>
          <w:w w:val="95"/>
          <w:sz w:val="15"/>
        </w:rPr>
      </w:pPr>
    </w:p>
    <w:p w14:paraId="34B910DB" w14:textId="0B11094F" w:rsidR="005D52D2" w:rsidRDefault="005D52D2" w:rsidP="00431BF2">
      <w:pPr>
        <w:ind w:right="3773"/>
        <w:rPr>
          <w:w w:val="95"/>
          <w:sz w:val="15"/>
        </w:rPr>
      </w:pPr>
    </w:p>
    <w:p w14:paraId="383E4936" w14:textId="488B6586" w:rsidR="005D52D2" w:rsidRDefault="005D52D2" w:rsidP="00431BF2">
      <w:pPr>
        <w:ind w:right="3773"/>
        <w:rPr>
          <w:w w:val="95"/>
          <w:sz w:val="15"/>
        </w:rPr>
      </w:pPr>
    </w:p>
    <w:p w14:paraId="26C29568" w14:textId="3C1DA6CA" w:rsidR="005D52D2" w:rsidRDefault="005D52D2" w:rsidP="00431BF2">
      <w:pPr>
        <w:ind w:right="3773"/>
        <w:rPr>
          <w:w w:val="95"/>
          <w:sz w:val="15"/>
        </w:rPr>
      </w:pPr>
    </w:p>
    <w:p w14:paraId="6A82260F" w14:textId="7FF2D356" w:rsidR="005D52D2" w:rsidRDefault="005D52D2" w:rsidP="00431BF2">
      <w:pPr>
        <w:ind w:right="3773"/>
        <w:rPr>
          <w:w w:val="95"/>
          <w:sz w:val="15"/>
        </w:rPr>
      </w:pPr>
    </w:p>
    <w:p w14:paraId="3FB57A77" w14:textId="25CE9CE1" w:rsidR="005D52D2" w:rsidRDefault="005D52D2" w:rsidP="00431BF2">
      <w:pPr>
        <w:ind w:right="3773"/>
        <w:rPr>
          <w:w w:val="95"/>
          <w:sz w:val="15"/>
        </w:rPr>
      </w:pPr>
    </w:p>
    <w:p w14:paraId="0A985763" w14:textId="781664AD" w:rsidR="005D52D2" w:rsidRDefault="005D52D2" w:rsidP="00431BF2">
      <w:pPr>
        <w:ind w:right="3773"/>
        <w:rPr>
          <w:w w:val="95"/>
          <w:sz w:val="15"/>
        </w:rPr>
      </w:pPr>
    </w:p>
    <w:p w14:paraId="3C49205D" w14:textId="5C6B5C6F" w:rsidR="005D52D2" w:rsidRDefault="005D52D2" w:rsidP="00431BF2">
      <w:pPr>
        <w:ind w:right="3773"/>
        <w:rPr>
          <w:w w:val="95"/>
          <w:sz w:val="15"/>
        </w:rPr>
      </w:pPr>
    </w:p>
    <w:p w14:paraId="1DC60790" w14:textId="511CCEBE" w:rsidR="005D52D2" w:rsidRDefault="005D52D2" w:rsidP="00431BF2">
      <w:pPr>
        <w:ind w:right="3773"/>
        <w:rPr>
          <w:w w:val="95"/>
          <w:sz w:val="15"/>
        </w:rPr>
      </w:pPr>
    </w:p>
    <w:p w14:paraId="59342809" w14:textId="40F0D961" w:rsidR="005D52D2" w:rsidRDefault="005D52D2" w:rsidP="00431BF2">
      <w:pPr>
        <w:ind w:right="3773"/>
        <w:rPr>
          <w:w w:val="95"/>
          <w:sz w:val="15"/>
        </w:rPr>
      </w:pPr>
    </w:p>
    <w:p w14:paraId="72D03E98" w14:textId="39FE3DB0" w:rsidR="005D52D2" w:rsidRDefault="005D52D2" w:rsidP="00431BF2">
      <w:pPr>
        <w:ind w:right="3773"/>
        <w:rPr>
          <w:w w:val="95"/>
          <w:sz w:val="15"/>
        </w:rPr>
      </w:pPr>
    </w:p>
    <w:p w14:paraId="69915523" w14:textId="077C1582" w:rsidR="005D52D2" w:rsidRDefault="005D52D2" w:rsidP="00431BF2">
      <w:pPr>
        <w:ind w:right="3773"/>
        <w:rPr>
          <w:w w:val="95"/>
          <w:sz w:val="15"/>
        </w:rPr>
      </w:pPr>
    </w:p>
    <w:p w14:paraId="3E51BE05" w14:textId="60F39C95" w:rsidR="005D52D2" w:rsidRDefault="005D52D2" w:rsidP="00431BF2">
      <w:pPr>
        <w:ind w:right="3773"/>
        <w:rPr>
          <w:w w:val="95"/>
          <w:sz w:val="15"/>
        </w:rPr>
      </w:pPr>
    </w:p>
    <w:p w14:paraId="7CCAE701" w14:textId="0F0CFA44" w:rsidR="005D52D2" w:rsidRDefault="005D52D2" w:rsidP="00431BF2">
      <w:pPr>
        <w:ind w:right="3773"/>
        <w:rPr>
          <w:w w:val="95"/>
          <w:sz w:val="15"/>
        </w:rPr>
      </w:pPr>
    </w:p>
    <w:p w14:paraId="7FE9C190" w14:textId="45B3C0BA" w:rsidR="005D52D2" w:rsidRDefault="005D52D2" w:rsidP="00431BF2">
      <w:pPr>
        <w:ind w:right="3773"/>
        <w:rPr>
          <w:w w:val="95"/>
          <w:sz w:val="15"/>
        </w:rPr>
      </w:pPr>
    </w:p>
    <w:p w14:paraId="1BF56C86" w14:textId="31511910" w:rsidR="005D52D2" w:rsidRDefault="005D52D2" w:rsidP="00431BF2">
      <w:pPr>
        <w:ind w:right="3773"/>
        <w:rPr>
          <w:w w:val="95"/>
          <w:sz w:val="15"/>
        </w:rPr>
      </w:pPr>
    </w:p>
    <w:p w14:paraId="1EFB098D" w14:textId="77777777" w:rsidR="00520AC3" w:rsidRDefault="00520AC3" w:rsidP="00431BF2">
      <w:pPr>
        <w:ind w:right="3773"/>
        <w:rPr>
          <w:w w:val="95"/>
          <w:sz w:val="15"/>
        </w:rPr>
      </w:pPr>
    </w:p>
    <w:p w14:paraId="5DD9407B" w14:textId="77777777" w:rsidR="00520AC3" w:rsidRDefault="00520AC3" w:rsidP="00431BF2">
      <w:pPr>
        <w:ind w:right="3773"/>
        <w:rPr>
          <w:w w:val="95"/>
          <w:sz w:val="15"/>
        </w:rPr>
      </w:pPr>
    </w:p>
    <w:p w14:paraId="6E3DABA2" w14:textId="77777777" w:rsidR="00520AC3" w:rsidRDefault="00520AC3" w:rsidP="00431BF2">
      <w:pPr>
        <w:ind w:right="3773"/>
        <w:rPr>
          <w:w w:val="95"/>
          <w:sz w:val="15"/>
        </w:rPr>
      </w:pPr>
    </w:p>
    <w:p w14:paraId="29470A6C" w14:textId="77777777" w:rsidR="00520AC3" w:rsidRDefault="00520AC3" w:rsidP="00431BF2">
      <w:pPr>
        <w:ind w:right="3773"/>
        <w:rPr>
          <w:w w:val="95"/>
          <w:sz w:val="15"/>
        </w:rPr>
      </w:pPr>
    </w:p>
    <w:p w14:paraId="13D5F831" w14:textId="77777777" w:rsidR="00520AC3" w:rsidRDefault="00520AC3" w:rsidP="00431BF2">
      <w:pPr>
        <w:ind w:right="3773"/>
        <w:rPr>
          <w:w w:val="95"/>
          <w:sz w:val="15"/>
        </w:rPr>
      </w:pPr>
    </w:p>
    <w:p w14:paraId="7ED4040E" w14:textId="77777777" w:rsidR="00520AC3" w:rsidRDefault="00520AC3" w:rsidP="00431BF2">
      <w:pPr>
        <w:ind w:right="3773"/>
        <w:rPr>
          <w:w w:val="95"/>
          <w:sz w:val="15"/>
        </w:rPr>
      </w:pPr>
    </w:p>
    <w:p w14:paraId="44BDC151" w14:textId="77777777" w:rsidR="00520AC3" w:rsidRDefault="00520AC3" w:rsidP="00431BF2">
      <w:pPr>
        <w:ind w:right="3773"/>
        <w:rPr>
          <w:w w:val="95"/>
          <w:sz w:val="15"/>
        </w:rPr>
      </w:pPr>
    </w:p>
    <w:p w14:paraId="385D9270" w14:textId="77777777" w:rsidR="00520AC3" w:rsidRDefault="00520AC3" w:rsidP="00431BF2">
      <w:pPr>
        <w:ind w:right="3773"/>
        <w:rPr>
          <w:w w:val="95"/>
          <w:sz w:val="15"/>
        </w:rPr>
      </w:pPr>
    </w:p>
    <w:p w14:paraId="278AC309" w14:textId="77777777" w:rsidR="00520AC3" w:rsidRDefault="00520AC3" w:rsidP="00431BF2">
      <w:pPr>
        <w:ind w:right="3773"/>
        <w:rPr>
          <w:w w:val="95"/>
          <w:sz w:val="15"/>
        </w:rPr>
      </w:pPr>
    </w:p>
    <w:p w14:paraId="79014F05" w14:textId="0E213BA9" w:rsidR="00520AC3" w:rsidRDefault="004C7257" w:rsidP="00431BF2">
      <w:pPr>
        <w:ind w:right="3773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0D2EF49B" wp14:editId="076446F0">
            <wp:simplePos x="0" y="0"/>
            <wp:positionH relativeFrom="margin">
              <wp:posOffset>811530</wp:posOffset>
            </wp:positionH>
            <wp:positionV relativeFrom="paragraph">
              <wp:posOffset>19685</wp:posOffset>
            </wp:positionV>
            <wp:extent cx="4333875" cy="2933700"/>
            <wp:effectExtent l="19050" t="19050" r="28575" b="1905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10ADF" w14:textId="62247FF3" w:rsidR="00520AC3" w:rsidRDefault="00520AC3" w:rsidP="00431BF2">
      <w:pPr>
        <w:ind w:right="3773"/>
        <w:rPr>
          <w:w w:val="95"/>
          <w:sz w:val="15"/>
        </w:rPr>
      </w:pPr>
    </w:p>
    <w:p w14:paraId="0F3B4020" w14:textId="42985063" w:rsidR="005D52D2" w:rsidRDefault="005D52D2" w:rsidP="00431BF2">
      <w:pPr>
        <w:ind w:right="3773"/>
        <w:rPr>
          <w:w w:val="95"/>
          <w:sz w:val="15"/>
        </w:rPr>
      </w:pPr>
    </w:p>
    <w:p w14:paraId="7D24F8F3" w14:textId="151A496C" w:rsidR="005D52D2" w:rsidRDefault="005D52D2" w:rsidP="00431BF2">
      <w:pPr>
        <w:ind w:right="3773"/>
        <w:rPr>
          <w:w w:val="95"/>
          <w:sz w:val="15"/>
        </w:rPr>
      </w:pPr>
    </w:p>
    <w:p w14:paraId="3B80ECD3" w14:textId="77777777" w:rsidR="004C7257" w:rsidRDefault="004C7257" w:rsidP="00431BF2">
      <w:pPr>
        <w:ind w:right="3773"/>
        <w:rPr>
          <w:w w:val="95"/>
          <w:sz w:val="15"/>
        </w:rPr>
      </w:pPr>
    </w:p>
    <w:p w14:paraId="0FC0299C" w14:textId="77777777" w:rsidR="004C7257" w:rsidRDefault="004C7257" w:rsidP="00431BF2">
      <w:pPr>
        <w:ind w:right="3773"/>
        <w:rPr>
          <w:w w:val="95"/>
          <w:sz w:val="15"/>
        </w:rPr>
      </w:pPr>
    </w:p>
    <w:p w14:paraId="282237C2" w14:textId="77777777" w:rsidR="004C7257" w:rsidRDefault="004C7257" w:rsidP="00431BF2">
      <w:pPr>
        <w:ind w:right="3773"/>
        <w:rPr>
          <w:w w:val="95"/>
          <w:sz w:val="15"/>
        </w:rPr>
      </w:pPr>
    </w:p>
    <w:p w14:paraId="7FBD0CA3" w14:textId="77777777" w:rsidR="004C7257" w:rsidRDefault="004C7257" w:rsidP="00431BF2">
      <w:pPr>
        <w:ind w:right="3773"/>
        <w:rPr>
          <w:w w:val="95"/>
          <w:sz w:val="15"/>
        </w:rPr>
      </w:pPr>
    </w:p>
    <w:p w14:paraId="5986A483" w14:textId="77777777" w:rsidR="004C7257" w:rsidRDefault="004C7257" w:rsidP="00431BF2">
      <w:pPr>
        <w:ind w:right="3773"/>
        <w:rPr>
          <w:w w:val="95"/>
          <w:sz w:val="15"/>
        </w:rPr>
      </w:pPr>
    </w:p>
    <w:p w14:paraId="590D3D11" w14:textId="77777777" w:rsidR="004C7257" w:rsidRDefault="004C7257" w:rsidP="00431BF2">
      <w:pPr>
        <w:ind w:right="3773"/>
        <w:rPr>
          <w:w w:val="95"/>
          <w:sz w:val="15"/>
        </w:rPr>
      </w:pPr>
    </w:p>
    <w:p w14:paraId="6FC9A082" w14:textId="77777777" w:rsidR="004C7257" w:rsidRDefault="004C7257" w:rsidP="00431BF2">
      <w:pPr>
        <w:ind w:right="3773"/>
        <w:rPr>
          <w:w w:val="95"/>
          <w:sz w:val="15"/>
        </w:rPr>
      </w:pPr>
    </w:p>
    <w:p w14:paraId="4519C50F" w14:textId="77777777" w:rsidR="004C7257" w:rsidRDefault="004C7257" w:rsidP="00431BF2">
      <w:pPr>
        <w:ind w:right="3773"/>
        <w:rPr>
          <w:w w:val="95"/>
          <w:sz w:val="15"/>
        </w:rPr>
      </w:pPr>
    </w:p>
    <w:p w14:paraId="6E27DF60" w14:textId="77777777" w:rsidR="004C7257" w:rsidRDefault="004C7257" w:rsidP="00431BF2">
      <w:pPr>
        <w:ind w:right="3773"/>
        <w:rPr>
          <w:w w:val="95"/>
          <w:sz w:val="15"/>
        </w:rPr>
      </w:pPr>
    </w:p>
    <w:p w14:paraId="4E86EE66" w14:textId="77777777" w:rsidR="004C7257" w:rsidRDefault="004C7257" w:rsidP="00431BF2">
      <w:pPr>
        <w:ind w:right="3773"/>
        <w:rPr>
          <w:w w:val="95"/>
          <w:sz w:val="15"/>
        </w:rPr>
      </w:pPr>
    </w:p>
    <w:p w14:paraId="7B78DF92" w14:textId="77777777" w:rsidR="004C7257" w:rsidRDefault="004C7257" w:rsidP="00431BF2">
      <w:pPr>
        <w:ind w:right="3773"/>
        <w:rPr>
          <w:w w:val="95"/>
          <w:sz w:val="15"/>
        </w:rPr>
      </w:pPr>
    </w:p>
    <w:p w14:paraId="358C3ADC" w14:textId="77777777" w:rsidR="004C7257" w:rsidRDefault="004C7257" w:rsidP="00431BF2">
      <w:pPr>
        <w:ind w:right="3773"/>
        <w:rPr>
          <w:w w:val="95"/>
          <w:sz w:val="15"/>
        </w:rPr>
      </w:pPr>
    </w:p>
    <w:p w14:paraId="1B84D245" w14:textId="77777777" w:rsidR="004C7257" w:rsidRDefault="004C7257" w:rsidP="00431BF2">
      <w:pPr>
        <w:ind w:right="3773"/>
        <w:rPr>
          <w:w w:val="95"/>
          <w:sz w:val="15"/>
        </w:rPr>
      </w:pPr>
    </w:p>
    <w:p w14:paraId="391AE9F7" w14:textId="77777777" w:rsidR="004C7257" w:rsidRDefault="004C7257" w:rsidP="00431BF2">
      <w:pPr>
        <w:ind w:right="3773"/>
        <w:rPr>
          <w:w w:val="95"/>
          <w:sz w:val="15"/>
        </w:rPr>
      </w:pPr>
    </w:p>
    <w:p w14:paraId="6F957CCD" w14:textId="77777777" w:rsidR="004C7257" w:rsidRDefault="004C7257" w:rsidP="00431BF2">
      <w:pPr>
        <w:ind w:right="3773"/>
        <w:rPr>
          <w:w w:val="95"/>
          <w:sz w:val="15"/>
        </w:rPr>
      </w:pPr>
    </w:p>
    <w:p w14:paraId="72F86164" w14:textId="77777777" w:rsidR="004C7257" w:rsidRDefault="004C7257" w:rsidP="00431BF2">
      <w:pPr>
        <w:ind w:right="3773"/>
        <w:rPr>
          <w:w w:val="95"/>
          <w:sz w:val="15"/>
        </w:rPr>
      </w:pPr>
    </w:p>
    <w:p w14:paraId="1B8C33D0" w14:textId="77777777" w:rsidR="004C7257" w:rsidRDefault="004C7257" w:rsidP="00431BF2">
      <w:pPr>
        <w:ind w:right="3773"/>
        <w:rPr>
          <w:w w:val="95"/>
          <w:sz w:val="15"/>
        </w:rPr>
      </w:pPr>
    </w:p>
    <w:p w14:paraId="3000DAB5" w14:textId="77777777" w:rsidR="004C7257" w:rsidRDefault="004C7257" w:rsidP="00431BF2">
      <w:pPr>
        <w:ind w:right="3773"/>
        <w:rPr>
          <w:w w:val="95"/>
          <w:sz w:val="15"/>
        </w:rPr>
      </w:pPr>
    </w:p>
    <w:p w14:paraId="5CE0930C" w14:textId="77777777" w:rsidR="004C7257" w:rsidRDefault="004C7257" w:rsidP="00431BF2">
      <w:pPr>
        <w:ind w:right="3773"/>
        <w:rPr>
          <w:w w:val="95"/>
          <w:sz w:val="15"/>
        </w:rPr>
      </w:pPr>
    </w:p>
    <w:p w14:paraId="050A0AFE" w14:textId="77777777" w:rsidR="004C7257" w:rsidRDefault="004C7257" w:rsidP="00431BF2">
      <w:pPr>
        <w:ind w:right="3773"/>
        <w:rPr>
          <w:w w:val="95"/>
          <w:sz w:val="15"/>
        </w:rPr>
      </w:pPr>
    </w:p>
    <w:p w14:paraId="594C0E5F" w14:textId="77777777" w:rsidR="004C7257" w:rsidRDefault="004C7257" w:rsidP="00431BF2">
      <w:pPr>
        <w:ind w:right="3773"/>
        <w:rPr>
          <w:w w:val="95"/>
          <w:sz w:val="15"/>
        </w:rPr>
      </w:pPr>
    </w:p>
    <w:p w14:paraId="670FF8E0" w14:textId="1ACBB4F2" w:rsidR="005D52D2" w:rsidRDefault="005D52D2" w:rsidP="00431BF2">
      <w:pPr>
        <w:ind w:right="3773"/>
        <w:rPr>
          <w:w w:val="95"/>
          <w:sz w:val="15"/>
        </w:rPr>
      </w:pPr>
    </w:p>
    <w:p w14:paraId="21860C54" w14:textId="2E93BAD3" w:rsidR="005D52D2" w:rsidRDefault="005D52D2" w:rsidP="00431BF2">
      <w:pPr>
        <w:ind w:right="3773"/>
        <w:rPr>
          <w:w w:val="95"/>
          <w:sz w:val="15"/>
        </w:rPr>
      </w:pPr>
    </w:p>
    <w:p w14:paraId="7472EEFD" w14:textId="53BE9161" w:rsidR="005D52D2" w:rsidRDefault="005D52D2" w:rsidP="00431BF2">
      <w:pPr>
        <w:ind w:right="3773"/>
        <w:rPr>
          <w:w w:val="95"/>
          <w:sz w:val="15"/>
        </w:rPr>
      </w:pPr>
    </w:p>
    <w:p w14:paraId="6750B153" w14:textId="7398B898" w:rsidR="00BB0408" w:rsidRPr="002C7F92" w:rsidRDefault="00431BF2" w:rsidP="00431BF2">
      <w:pPr>
        <w:ind w:right="3773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</w:t>
      </w:r>
      <w:r w:rsidR="00520AC3">
        <w:rPr>
          <w:w w:val="95"/>
          <w:sz w:val="15"/>
        </w:rPr>
        <w:t xml:space="preserve">             </w:t>
      </w:r>
      <w:r w:rsidR="00EB4246">
        <w:rPr>
          <w:w w:val="95"/>
          <w:sz w:val="15"/>
        </w:rPr>
        <w:t>Ilustración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1</w:t>
      </w:r>
      <w:r w:rsidR="005D52D2">
        <w:rPr>
          <w:w w:val="95"/>
          <w:sz w:val="15"/>
        </w:rPr>
        <w:t>7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Vista</w:t>
      </w:r>
      <w:r w:rsidR="00EB4246">
        <w:rPr>
          <w:spacing w:val="8"/>
          <w:w w:val="95"/>
          <w:sz w:val="15"/>
        </w:rPr>
        <w:t xml:space="preserve"> </w:t>
      </w:r>
      <w:r w:rsidR="00EB4246">
        <w:rPr>
          <w:w w:val="95"/>
          <w:sz w:val="15"/>
        </w:rPr>
        <w:t>de</w:t>
      </w:r>
      <w:r w:rsidR="00EB4246"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00093B69" w14:textId="0D8CAE5E" w:rsidR="00BB0408" w:rsidRDefault="00BB0408">
      <w:pPr>
        <w:jc w:val="center"/>
        <w:rPr>
          <w:sz w:val="15"/>
        </w:rPr>
      </w:pP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4D51C6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14962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3F11F7FF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667357">
        <w:t>Cacao</w:t>
      </w:r>
      <w:r w:rsidR="005D52D2">
        <w:t>, se encuentra en buenas condiciones estructurales</w:t>
      </w:r>
      <w:r w:rsidR="00217AC3">
        <w:t xml:space="preserve">. </w:t>
      </w:r>
    </w:p>
    <w:p w14:paraId="63695EB5" w14:textId="0CB5F42B" w:rsidR="00BB0408" w:rsidRDefault="004D51C6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con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6CC992B1" w:rsidR="00BB0408" w:rsidRDefault="004D51C6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25" w:name="_Hlk161646781"/>
      <w:r w:rsidR="00C43B56">
        <w:rPr>
          <w:w w:val="90"/>
          <w:sz w:val="15"/>
        </w:rPr>
        <w:t xml:space="preserve"> </w:t>
      </w:r>
      <w:bookmarkEnd w:id="25"/>
      <w:r w:rsidR="003D25BF">
        <w:rPr>
          <w:w w:val="95"/>
          <w:sz w:val="15"/>
        </w:rPr>
        <w:t xml:space="preserve">El </w:t>
      </w:r>
      <w:r w:rsidR="00667357">
        <w:rPr>
          <w:w w:val="95"/>
          <w:sz w:val="15"/>
        </w:rPr>
        <w:t>Cacao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4D51C6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4D51C6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4D51C6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4D51C6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4D51C6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4D51C6">
      <w:pPr>
        <w:pStyle w:val="Ttulo1"/>
        <w:ind w:left="108" w:firstLine="0"/>
      </w:pPr>
      <w:bookmarkStart w:id="26" w:name="_Toc164614963"/>
      <w:r>
        <w:rPr>
          <w:color w:val="66CCFF"/>
        </w:rPr>
        <w:t>BIBLIOGRAFÍA</w:t>
      </w:r>
      <w:bookmarkEnd w:id="26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4D51C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4D51C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4D51C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4D51C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4D51C6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50002" w14:textId="77777777" w:rsidR="00CE2A1D" w:rsidRDefault="00CE2A1D">
      <w:r>
        <w:separator/>
      </w:r>
    </w:p>
  </w:endnote>
  <w:endnote w:type="continuationSeparator" w:id="0">
    <w:p w14:paraId="6B192BAD" w14:textId="77777777" w:rsidR="00CE2A1D" w:rsidRDefault="00CE2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2C3B5" w14:textId="77777777" w:rsidR="00CE2A1D" w:rsidRDefault="00CE2A1D">
      <w:r>
        <w:separator/>
      </w:r>
    </w:p>
  </w:footnote>
  <w:footnote w:type="continuationSeparator" w:id="0">
    <w:p w14:paraId="25C85DC5" w14:textId="77777777" w:rsidR="00CE2A1D" w:rsidRDefault="00CE2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4D51C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4D51C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40E24"/>
    <w:rsid w:val="0004170F"/>
    <w:rsid w:val="00045B20"/>
    <w:rsid w:val="00062A75"/>
    <w:rsid w:val="000753DF"/>
    <w:rsid w:val="00075E4E"/>
    <w:rsid w:val="00077766"/>
    <w:rsid w:val="00086BBF"/>
    <w:rsid w:val="00097BD3"/>
    <w:rsid w:val="000B2D88"/>
    <w:rsid w:val="000B714B"/>
    <w:rsid w:val="000C2343"/>
    <w:rsid w:val="000D4976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70A07"/>
    <w:rsid w:val="00177BF3"/>
    <w:rsid w:val="001824E2"/>
    <w:rsid w:val="001840F7"/>
    <w:rsid w:val="0018671C"/>
    <w:rsid w:val="00187703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3A7D"/>
    <w:rsid w:val="001F500A"/>
    <w:rsid w:val="00204131"/>
    <w:rsid w:val="00213C1F"/>
    <w:rsid w:val="00217AC3"/>
    <w:rsid w:val="00223392"/>
    <w:rsid w:val="00231EBB"/>
    <w:rsid w:val="0024756B"/>
    <w:rsid w:val="00250BF5"/>
    <w:rsid w:val="00253CBD"/>
    <w:rsid w:val="00291684"/>
    <w:rsid w:val="00296EB4"/>
    <w:rsid w:val="002B44C0"/>
    <w:rsid w:val="002C7F92"/>
    <w:rsid w:val="002F0A74"/>
    <w:rsid w:val="002F55B5"/>
    <w:rsid w:val="00302ACE"/>
    <w:rsid w:val="00307AB2"/>
    <w:rsid w:val="00314099"/>
    <w:rsid w:val="003247C2"/>
    <w:rsid w:val="00333B42"/>
    <w:rsid w:val="003444C9"/>
    <w:rsid w:val="003470F7"/>
    <w:rsid w:val="003549C4"/>
    <w:rsid w:val="00355186"/>
    <w:rsid w:val="0036780C"/>
    <w:rsid w:val="003759CD"/>
    <w:rsid w:val="00377067"/>
    <w:rsid w:val="003773DB"/>
    <w:rsid w:val="00385E09"/>
    <w:rsid w:val="00391C2F"/>
    <w:rsid w:val="00393489"/>
    <w:rsid w:val="003A3A4D"/>
    <w:rsid w:val="003B0438"/>
    <w:rsid w:val="003B11A5"/>
    <w:rsid w:val="003B65A2"/>
    <w:rsid w:val="003B6BE0"/>
    <w:rsid w:val="003C72D6"/>
    <w:rsid w:val="003D25BF"/>
    <w:rsid w:val="003E232A"/>
    <w:rsid w:val="003F4E73"/>
    <w:rsid w:val="0040663A"/>
    <w:rsid w:val="00425BBA"/>
    <w:rsid w:val="004269B9"/>
    <w:rsid w:val="00427665"/>
    <w:rsid w:val="00431BF2"/>
    <w:rsid w:val="00437363"/>
    <w:rsid w:val="00446EE2"/>
    <w:rsid w:val="0045222A"/>
    <w:rsid w:val="00452400"/>
    <w:rsid w:val="00452F64"/>
    <w:rsid w:val="004553EE"/>
    <w:rsid w:val="00456669"/>
    <w:rsid w:val="0046530A"/>
    <w:rsid w:val="00473D2A"/>
    <w:rsid w:val="004761C5"/>
    <w:rsid w:val="004868F4"/>
    <w:rsid w:val="004A670B"/>
    <w:rsid w:val="004C5AAA"/>
    <w:rsid w:val="004C6629"/>
    <w:rsid w:val="004C7257"/>
    <w:rsid w:val="004D20D1"/>
    <w:rsid w:val="004D51C6"/>
    <w:rsid w:val="004F2026"/>
    <w:rsid w:val="004F3153"/>
    <w:rsid w:val="004F3C0E"/>
    <w:rsid w:val="004F4D99"/>
    <w:rsid w:val="00507C32"/>
    <w:rsid w:val="005111D8"/>
    <w:rsid w:val="005144B0"/>
    <w:rsid w:val="00514E9A"/>
    <w:rsid w:val="00520AC3"/>
    <w:rsid w:val="0053094F"/>
    <w:rsid w:val="00534071"/>
    <w:rsid w:val="005406CF"/>
    <w:rsid w:val="00542805"/>
    <w:rsid w:val="00545BF0"/>
    <w:rsid w:val="00551828"/>
    <w:rsid w:val="00557DEA"/>
    <w:rsid w:val="00576ADB"/>
    <w:rsid w:val="00580263"/>
    <w:rsid w:val="00582211"/>
    <w:rsid w:val="005878C7"/>
    <w:rsid w:val="005A0E2F"/>
    <w:rsid w:val="005A2F28"/>
    <w:rsid w:val="005A4D50"/>
    <w:rsid w:val="005B3486"/>
    <w:rsid w:val="005B554E"/>
    <w:rsid w:val="005D2DF8"/>
    <w:rsid w:val="005D52D2"/>
    <w:rsid w:val="005D662E"/>
    <w:rsid w:val="005E0A27"/>
    <w:rsid w:val="005E66D3"/>
    <w:rsid w:val="005F0F34"/>
    <w:rsid w:val="006122AC"/>
    <w:rsid w:val="00613C99"/>
    <w:rsid w:val="00620991"/>
    <w:rsid w:val="00630CE5"/>
    <w:rsid w:val="00640180"/>
    <w:rsid w:val="00645B3F"/>
    <w:rsid w:val="00651564"/>
    <w:rsid w:val="00655CA7"/>
    <w:rsid w:val="006622A0"/>
    <w:rsid w:val="00667357"/>
    <w:rsid w:val="00683130"/>
    <w:rsid w:val="006B02CD"/>
    <w:rsid w:val="006C1738"/>
    <w:rsid w:val="006E59C6"/>
    <w:rsid w:val="006F79C5"/>
    <w:rsid w:val="00713F21"/>
    <w:rsid w:val="00720643"/>
    <w:rsid w:val="00726718"/>
    <w:rsid w:val="00730EA7"/>
    <w:rsid w:val="007466DA"/>
    <w:rsid w:val="00747E39"/>
    <w:rsid w:val="00752C16"/>
    <w:rsid w:val="00754135"/>
    <w:rsid w:val="007613C0"/>
    <w:rsid w:val="0076309C"/>
    <w:rsid w:val="007952DB"/>
    <w:rsid w:val="007A3D87"/>
    <w:rsid w:val="007D194F"/>
    <w:rsid w:val="007D3351"/>
    <w:rsid w:val="007E3795"/>
    <w:rsid w:val="007E3EB8"/>
    <w:rsid w:val="007E6ACA"/>
    <w:rsid w:val="007F006C"/>
    <w:rsid w:val="007F116B"/>
    <w:rsid w:val="00801597"/>
    <w:rsid w:val="0080419C"/>
    <w:rsid w:val="008108BE"/>
    <w:rsid w:val="008113C4"/>
    <w:rsid w:val="0082191F"/>
    <w:rsid w:val="00821C84"/>
    <w:rsid w:val="0082241B"/>
    <w:rsid w:val="00826CBB"/>
    <w:rsid w:val="00832168"/>
    <w:rsid w:val="00834F80"/>
    <w:rsid w:val="00850FF3"/>
    <w:rsid w:val="0085147D"/>
    <w:rsid w:val="008558A8"/>
    <w:rsid w:val="008718CF"/>
    <w:rsid w:val="00881C18"/>
    <w:rsid w:val="008924E6"/>
    <w:rsid w:val="008A01AF"/>
    <w:rsid w:val="008A6590"/>
    <w:rsid w:val="008B6A0A"/>
    <w:rsid w:val="008B6B28"/>
    <w:rsid w:val="008B7A92"/>
    <w:rsid w:val="008D1101"/>
    <w:rsid w:val="008D18FE"/>
    <w:rsid w:val="008D7BD5"/>
    <w:rsid w:val="008E1A9F"/>
    <w:rsid w:val="008E486F"/>
    <w:rsid w:val="008F0241"/>
    <w:rsid w:val="008F18D2"/>
    <w:rsid w:val="00925048"/>
    <w:rsid w:val="00932CE5"/>
    <w:rsid w:val="009373EA"/>
    <w:rsid w:val="009413AF"/>
    <w:rsid w:val="009474CF"/>
    <w:rsid w:val="00953E19"/>
    <w:rsid w:val="009617E0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9F7890"/>
    <w:rsid w:val="00A0723A"/>
    <w:rsid w:val="00A13A2F"/>
    <w:rsid w:val="00A30BD3"/>
    <w:rsid w:val="00A44C44"/>
    <w:rsid w:val="00A77DB9"/>
    <w:rsid w:val="00A83247"/>
    <w:rsid w:val="00A8516A"/>
    <w:rsid w:val="00A8726C"/>
    <w:rsid w:val="00A94B1A"/>
    <w:rsid w:val="00AA44E6"/>
    <w:rsid w:val="00AA7625"/>
    <w:rsid w:val="00AB135F"/>
    <w:rsid w:val="00AC4E6A"/>
    <w:rsid w:val="00AC5A31"/>
    <w:rsid w:val="00AC75BC"/>
    <w:rsid w:val="00AD44F3"/>
    <w:rsid w:val="00AE666B"/>
    <w:rsid w:val="00AF13EB"/>
    <w:rsid w:val="00AF4A1C"/>
    <w:rsid w:val="00B673FC"/>
    <w:rsid w:val="00B77450"/>
    <w:rsid w:val="00B867CF"/>
    <w:rsid w:val="00B9094E"/>
    <w:rsid w:val="00BA161F"/>
    <w:rsid w:val="00BA2B12"/>
    <w:rsid w:val="00BA30CB"/>
    <w:rsid w:val="00BA4E54"/>
    <w:rsid w:val="00BA69FC"/>
    <w:rsid w:val="00BB0408"/>
    <w:rsid w:val="00BC105C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78C5"/>
    <w:rsid w:val="00C714E6"/>
    <w:rsid w:val="00C80761"/>
    <w:rsid w:val="00CA08D8"/>
    <w:rsid w:val="00CB1A5A"/>
    <w:rsid w:val="00CB4D61"/>
    <w:rsid w:val="00CB5769"/>
    <w:rsid w:val="00CC77D1"/>
    <w:rsid w:val="00CD220A"/>
    <w:rsid w:val="00CE2A1D"/>
    <w:rsid w:val="00CF0004"/>
    <w:rsid w:val="00D0512D"/>
    <w:rsid w:val="00D052E8"/>
    <w:rsid w:val="00D160AF"/>
    <w:rsid w:val="00D16479"/>
    <w:rsid w:val="00D2081F"/>
    <w:rsid w:val="00D3230A"/>
    <w:rsid w:val="00D35FFE"/>
    <w:rsid w:val="00D42EAD"/>
    <w:rsid w:val="00D435F2"/>
    <w:rsid w:val="00D6195C"/>
    <w:rsid w:val="00D80607"/>
    <w:rsid w:val="00D813FF"/>
    <w:rsid w:val="00D8783C"/>
    <w:rsid w:val="00D90587"/>
    <w:rsid w:val="00D91F53"/>
    <w:rsid w:val="00DA311B"/>
    <w:rsid w:val="00DA760A"/>
    <w:rsid w:val="00DB754D"/>
    <w:rsid w:val="00DC6C0A"/>
    <w:rsid w:val="00DC7247"/>
    <w:rsid w:val="00DE24F2"/>
    <w:rsid w:val="00E0611D"/>
    <w:rsid w:val="00E10CDB"/>
    <w:rsid w:val="00E1169D"/>
    <w:rsid w:val="00E15D50"/>
    <w:rsid w:val="00E3229B"/>
    <w:rsid w:val="00E435CF"/>
    <w:rsid w:val="00E4517E"/>
    <w:rsid w:val="00E535CB"/>
    <w:rsid w:val="00E651E6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5DC4"/>
    <w:rsid w:val="00EF78E1"/>
    <w:rsid w:val="00F012E5"/>
    <w:rsid w:val="00F0679B"/>
    <w:rsid w:val="00F070CC"/>
    <w:rsid w:val="00F10183"/>
    <w:rsid w:val="00F232B6"/>
    <w:rsid w:val="00F23391"/>
    <w:rsid w:val="00F235E0"/>
    <w:rsid w:val="00F30009"/>
    <w:rsid w:val="00F34B77"/>
    <w:rsid w:val="00F421B8"/>
    <w:rsid w:val="00F732E7"/>
    <w:rsid w:val="00F75E11"/>
    <w:rsid w:val="00F9234A"/>
    <w:rsid w:val="00F97F8D"/>
    <w:rsid w:val="00FA1FF2"/>
    <w:rsid w:val="00FA5D37"/>
    <w:rsid w:val="00FC267D"/>
    <w:rsid w:val="00FD0484"/>
    <w:rsid w:val="00FD4150"/>
    <w:rsid w:val="00FD7C13"/>
    <w:rsid w:val="00F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2D2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66E552-3213-464B-AFCC-7D0BA90D2465}"/>
</file>

<file path=customXml/itemProps3.xml><?xml version="1.0" encoding="utf-8"?>
<ds:datastoreItem xmlns:ds="http://schemas.openxmlformats.org/officeDocument/2006/customXml" ds:itemID="{0C860B82-44B7-4AAB-B247-50B9AF0641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19</Pages>
  <Words>2418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54</cp:revision>
  <dcterms:created xsi:type="dcterms:W3CDTF">2024-03-20T15:05:00Z</dcterms:created>
  <dcterms:modified xsi:type="dcterms:W3CDTF">2024-05-31T05:42:00Z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