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0362CB60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03AED183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27FB0F34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6C4A0B1E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713E16CA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0C0BD1CD" w14:textId="77777777" w:rsidR="009E0310" w:rsidRDefault="009E0310" w:rsidP="004269B9">
      <w:pPr>
        <w:pStyle w:val="Ttulo"/>
        <w:rPr>
          <w:color w:val="66CCFF"/>
          <w:w w:val="95"/>
        </w:rPr>
      </w:pPr>
    </w:p>
    <w:p w14:paraId="2F531A32" w14:textId="75FD289C" w:rsidR="00BB0408" w:rsidRDefault="00EF5C17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D35FFE">
        <w:rPr>
          <w:color w:val="66CCFF"/>
          <w:w w:val="95"/>
        </w:rPr>
        <w:t>INTERCAMBIADOR</w:t>
      </w:r>
    </w:p>
    <w:p w14:paraId="2220AA76" w14:textId="77777777" w:rsidR="00BB0408" w:rsidRDefault="00BB0408">
      <w:pPr>
        <w:sectPr w:rsidR="00BB0408" w:rsidSect="00C15CAA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EF5C17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00E2B42E" w14:textId="23CC3BDB" w:rsidR="0018671C" w:rsidRPr="0018671C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547724" w:history="1">
            <w:r w:rsidR="0018671C" w:rsidRPr="0018671C">
              <w:rPr>
                <w:rStyle w:val="Hipervnculo"/>
                <w:b/>
                <w:bCs/>
                <w:noProof/>
              </w:rPr>
              <w:t>1.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</w:rPr>
              <w:t>INTRODUCCIÓN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_Toc160547724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4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26FCA4" w14:textId="3E82D6AC" w:rsidR="0018671C" w:rsidRPr="0018671C" w:rsidRDefault="00272CCD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hyperlink w:anchor="_Toc160547725" w:history="1">
            <w:r w:rsidR="0018671C" w:rsidRPr="0018671C">
              <w:rPr>
                <w:rStyle w:val="Hipervnculo"/>
                <w:b/>
                <w:bCs/>
                <w:noProof/>
              </w:rPr>
              <w:t>2.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</w:rPr>
              <w:t>METODOLOGIA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_Toc160547725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5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6B6CE56" w14:textId="7B4CDE8E" w:rsidR="0018671C" w:rsidRPr="0018671C" w:rsidRDefault="00272CCD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s-CO" w:eastAsia="es-CO"/>
              <w14:ligatures w14:val="standardContextual"/>
            </w:rPr>
          </w:pPr>
          <w:hyperlink w:anchor="_Toc160547726" w:history="1">
            <w:r w:rsidR="0018671C" w:rsidRPr="0018671C">
              <w:rPr>
                <w:rStyle w:val="Hipervnculo"/>
                <w:b/>
                <w:bCs/>
                <w:noProof/>
              </w:rPr>
              <w:t>3.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DESCRIPCIÓN</w:t>
            </w:r>
            <w:r w:rsidR="0018671C" w:rsidRPr="0018671C">
              <w:rPr>
                <w:rStyle w:val="Hipervnculo"/>
                <w:b/>
                <w:bCs/>
                <w:noProof/>
                <w:spacing w:val="42"/>
                <w:w w:val="95"/>
              </w:rPr>
              <w:t xml:space="preserve"> </w:t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GEOMÉTRICA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_Toc160547726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6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E168569" w14:textId="7C978514" w:rsidR="0018671C" w:rsidRPr="0018671C" w:rsidRDefault="00272CCD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lang w:val="es-CO" w:eastAsia="es-CO"/>
              <w14:ligatures w14:val="standardContextual"/>
            </w:rPr>
          </w:pPr>
          <w:hyperlink w:anchor="_Toc160547727" w:history="1">
            <w:r w:rsidR="0018671C" w:rsidRPr="0018671C">
              <w:rPr>
                <w:rStyle w:val="Hipervnculo"/>
                <w:b/>
                <w:bCs/>
                <w:noProof/>
              </w:rPr>
              <w:t>4.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INSPECCIÓN</w:t>
            </w:r>
            <w:r w:rsidR="0018671C" w:rsidRPr="0018671C">
              <w:rPr>
                <w:rStyle w:val="Hipervnculo"/>
                <w:b/>
                <w:bCs/>
                <w:noProof/>
                <w:spacing w:val="40"/>
                <w:w w:val="95"/>
              </w:rPr>
              <w:t xml:space="preserve"> </w:t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PRINCIPAL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_Toc160547727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7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108C5F0" w14:textId="20742234" w:rsidR="0018671C" w:rsidRPr="0018671C" w:rsidRDefault="00272CCD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19"/>
              <w:szCs w:val="19"/>
              <w:lang w:val="es-CO" w:eastAsia="es-CO"/>
              <w14:ligatures w14:val="standardContextual"/>
            </w:rPr>
          </w:pPr>
          <w:hyperlink w:anchor="_Toc160547728" w:history="1">
            <w:r w:rsidR="0018671C" w:rsidRPr="0018671C">
              <w:rPr>
                <w:rStyle w:val="Hipervnculo"/>
                <w:noProof/>
                <w:w w:val="101"/>
                <w:sz w:val="19"/>
                <w:szCs w:val="19"/>
              </w:rPr>
              <w:t>4.1.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19"/>
                <w:szCs w:val="19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sz w:val="19"/>
                <w:szCs w:val="19"/>
              </w:rPr>
              <w:t>GENERALIDADES</w:t>
            </w:r>
            <w:r w:rsidR="0018671C" w:rsidRPr="0018671C">
              <w:rPr>
                <w:noProof/>
                <w:webHidden/>
                <w:sz w:val="19"/>
                <w:szCs w:val="19"/>
              </w:rPr>
              <w:tab/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begin"/>
            </w:r>
            <w:r w:rsidR="0018671C" w:rsidRPr="0018671C">
              <w:rPr>
                <w:noProof/>
                <w:webHidden/>
                <w:sz w:val="19"/>
                <w:szCs w:val="19"/>
              </w:rPr>
              <w:instrText xml:space="preserve"> PAGEREF _Toc160547728 \h </w:instrText>
            </w:r>
            <w:r w:rsidR="0018671C" w:rsidRPr="0018671C">
              <w:rPr>
                <w:noProof/>
                <w:webHidden/>
                <w:sz w:val="19"/>
                <w:szCs w:val="19"/>
              </w:rPr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separate"/>
            </w:r>
            <w:r w:rsidR="00E535CB">
              <w:rPr>
                <w:noProof/>
                <w:webHidden/>
                <w:sz w:val="19"/>
                <w:szCs w:val="19"/>
              </w:rPr>
              <w:t>7</w:t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89E7C41" w14:textId="0EE1FEA3" w:rsidR="0018671C" w:rsidRPr="0018671C" w:rsidRDefault="00272CCD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19"/>
              <w:szCs w:val="19"/>
              <w:lang w:val="es-CO" w:eastAsia="es-CO"/>
              <w14:ligatures w14:val="standardContextual"/>
            </w:rPr>
          </w:pPr>
          <w:hyperlink w:anchor="_Toc160547729" w:history="1">
            <w:r w:rsidR="0018671C" w:rsidRPr="0018671C">
              <w:rPr>
                <w:rStyle w:val="Hipervnculo"/>
                <w:noProof/>
                <w:w w:val="101"/>
                <w:sz w:val="19"/>
                <w:szCs w:val="19"/>
              </w:rPr>
              <w:t>4.2.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19"/>
                <w:szCs w:val="19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EVALUACIÓN</w:t>
            </w:r>
            <w:r w:rsidR="0018671C" w:rsidRPr="0018671C">
              <w:rPr>
                <w:rStyle w:val="Hipervnculo"/>
                <w:noProof/>
                <w:spacing w:val="30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DE</w:t>
            </w:r>
            <w:r w:rsidR="0018671C" w:rsidRPr="0018671C">
              <w:rPr>
                <w:rStyle w:val="Hipervnculo"/>
                <w:noProof/>
                <w:spacing w:val="29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COMPONENTES</w:t>
            </w:r>
            <w:r w:rsidR="0018671C" w:rsidRPr="0018671C">
              <w:rPr>
                <w:rStyle w:val="Hipervnculo"/>
                <w:noProof/>
                <w:spacing w:val="30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DEL</w:t>
            </w:r>
            <w:r w:rsidR="0018671C" w:rsidRPr="0018671C">
              <w:rPr>
                <w:rStyle w:val="Hipervnculo"/>
                <w:noProof/>
                <w:spacing w:val="29"/>
                <w:w w:val="95"/>
                <w:sz w:val="19"/>
                <w:szCs w:val="19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19"/>
                <w:szCs w:val="19"/>
              </w:rPr>
              <w:t>PUENTE</w:t>
            </w:r>
            <w:r w:rsidR="0018671C" w:rsidRPr="0018671C">
              <w:rPr>
                <w:noProof/>
                <w:webHidden/>
                <w:sz w:val="19"/>
                <w:szCs w:val="19"/>
              </w:rPr>
              <w:tab/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begin"/>
            </w:r>
            <w:r w:rsidR="0018671C" w:rsidRPr="0018671C">
              <w:rPr>
                <w:noProof/>
                <w:webHidden/>
                <w:sz w:val="19"/>
                <w:szCs w:val="19"/>
              </w:rPr>
              <w:instrText xml:space="preserve"> PAGEREF _Toc160547729 \h </w:instrText>
            </w:r>
            <w:r w:rsidR="0018671C" w:rsidRPr="0018671C">
              <w:rPr>
                <w:noProof/>
                <w:webHidden/>
                <w:sz w:val="19"/>
                <w:szCs w:val="19"/>
              </w:rPr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separate"/>
            </w:r>
            <w:r w:rsidR="00E535CB">
              <w:rPr>
                <w:noProof/>
                <w:webHidden/>
                <w:sz w:val="19"/>
                <w:szCs w:val="19"/>
              </w:rPr>
              <w:t>8</w:t>
            </w:r>
            <w:r w:rsidR="0018671C" w:rsidRPr="0018671C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3118AF3" w14:textId="3371C85C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0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 superficie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_Toc160547730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8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0C751A" w14:textId="41811E79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1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juntas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dilatación.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_Toc160547731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9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F544B4" w14:textId="36E13D62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2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4.2.3.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Bordillos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y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andenes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_Toc160547732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10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599A8F" w14:textId="50C00D56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3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4.2.4.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barandas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_Toc160547733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11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8B52D1" w14:textId="087C67CD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4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4.2.5.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señalización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_Toc160547734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12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F4E0F0" w14:textId="617FEBA7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5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4.2.6.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drenajes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_Toc160547735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13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6615D4" w14:textId="6EB91643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6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4.2.7.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Accesos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y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terraplenes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_Toc160547736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14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603A29" w14:textId="3BF40738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7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4.2.8.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Aletas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_Toc160547737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15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A4100F" w14:textId="6767217F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8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4.2.9.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estribos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_Toc160547738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16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08EF21" w14:textId="1EEBB236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39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4.2.10.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apoyos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_Toc160547739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17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CAC377" w14:textId="1120DEFD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0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4.2.11.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arco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_Toc160547740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18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B99D73" w14:textId="4E7E8D16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1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4.2.12.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arriostramiento</w:t>
            </w:r>
            <w:r w:rsidR="0018671C" w:rsidRPr="0018671C">
              <w:rPr>
                <w:rStyle w:val="Hipervnculo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del</w:t>
            </w:r>
            <w:r w:rsidR="0018671C" w:rsidRPr="0018671C">
              <w:rPr>
                <w:rStyle w:val="Hipervnculo"/>
                <w:noProof/>
                <w:spacing w:val="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arco.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_Toc160547741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19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DA09DC" w14:textId="13635A27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2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4.2.13.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6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5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montantes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_Toc160547742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20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B928E5" w14:textId="4B91411D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3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4.2.14.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vigas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longitudinales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_Toc160547743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21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62A94A" w14:textId="039D7F8F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4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4.2.15.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vigas</w:t>
            </w:r>
            <w:r w:rsidR="0018671C" w:rsidRPr="0018671C">
              <w:rPr>
                <w:rStyle w:val="Hipervnculo"/>
                <w:noProof/>
                <w:spacing w:val="-4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transversales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_Toc160547744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22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055C63" w14:textId="386517AA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5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4.2.16.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3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arriostramiento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_Toc160547745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23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B6405E" w14:textId="5578F244" w:rsidR="0018671C" w:rsidRP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CO" w:eastAsia="es-CO"/>
              <w14:ligatures w14:val="standardContextual"/>
            </w:rPr>
          </w:pPr>
          <w:hyperlink w:anchor="_Toc160547746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4.2.17.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conexiones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_Toc160547746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24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D04066" w14:textId="2D13A0CE" w:rsid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7" w:history="1">
            <w:r w:rsidR="0018671C" w:rsidRPr="0018671C">
              <w:rPr>
                <w:rStyle w:val="Hipervnculo"/>
                <w:noProof/>
                <w:spacing w:val="-2"/>
                <w:w w:val="101"/>
                <w:sz w:val="20"/>
                <w:szCs w:val="20"/>
              </w:rPr>
              <w:t>4.2.18.</w:t>
            </w:r>
            <w:r w:rsidR="0018671C" w:rsidRPr="0018671C">
              <w:rPr>
                <w:rFonts w:asciiTheme="minorHAnsi" w:eastAsiaTheme="minorEastAsia" w:hAnsiTheme="minorHAnsi" w:cstheme="minorBidi"/>
                <w:noProof/>
                <w:kern w:val="2"/>
                <w:sz w:val="20"/>
                <w:szCs w:val="20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Evaluación</w:t>
            </w:r>
            <w:r w:rsidR="0018671C" w:rsidRPr="0018671C">
              <w:rPr>
                <w:rStyle w:val="Hipervnculo"/>
                <w:noProof/>
                <w:spacing w:val="-2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de</w:t>
            </w:r>
            <w:r w:rsidR="0018671C" w:rsidRPr="0018671C">
              <w:rPr>
                <w:rStyle w:val="Hipervnculo"/>
                <w:noProof/>
                <w:spacing w:val="-1"/>
                <w:w w:val="95"/>
                <w:sz w:val="20"/>
                <w:szCs w:val="20"/>
              </w:rPr>
              <w:t xml:space="preserve"> </w:t>
            </w:r>
            <w:r w:rsidR="0018671C" w:rsidRPr="0018671C">
              <w:rPr>
                <w:rStyle w:val="Hipervnculo"/>
                <w:noProof/>
                <w:w w:val="95"/>
                <w:sz w:val="20"/>
                <w:szCs w:val="20"/>
              </w:rPr>
              <w:t>losa</w:t>
            </w:r>
            <w:r w:rsidR="0018671C" w:rsidRPr="0018671C">
              <w:rPr>
                <w:noProof/>
                <w:webHidden/>
                <w:sz w:val="20"/>
                <w:szCs w:val="20"/>
              </w:rPr>
              <w:tab/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begin"/>
            </w:r>
            <w:r w:rsidR="0018671C" w:rsidRPr="0018671C">
              <w:rPr>
                <w:noProof/>
                <w:webHidden/>
                <w:sz w:val="20"/>
                <w:szCs w:val="20"/>
              </w:rPr>
              <w:instrText xml:space="preserve"> PAGEREF _Toc160547747 \h </w:instrText>
            </w:r>
            <w:r w:rsidR="0018671C" w:rsidRPr="0018671C">
              <w:rPr>
                <w:noProof/>
                <w:webHidden/>
                <w:sz w:val="20"/>
                <w:szCs w:val="20"/>
              </w:rPr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535CB">
              <w:rPr>
                <w:noProof/>
                <w:webHidden/>
                <w:sz w:val="20"/>
                <w:szCs w:val="20"/>
              </w:rPr>
              <w:t>25</w:t>
            </w:r>
            <w:r w:rsidR="0018671C" w:rsidRPr="0018671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435242" w14:textId="08CABF5A" w:rsidR="0018671C" w:rsidRDefault="00272CCD" w:rsidP="0018671C">
          <w:pPr>
            <w:pStyle w:val="TDC3"/>
            <w:tabs>
              <w:tab w:val="left" w:pos="1215"/>
              <w:tab w:val="right" w:leader="dot" w:pos="9980"/>
            </w:tabs>
            <w:ind w:left="88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8" w:history="1">
            <w:r w:rsidR="0018671C" w:rsidRPr="00AA120C">
              <w:rPr>
                <w:rStyle w:val="Hipervnculo"/>
                <w:noProof/>
                <w:spacing w:val="-2"/>
                <w:w w:val="101"/>
              </w:rPr>
              <w:t>4.2.19.</w:t>
            </w:r>
            <w:r w:rsidR="0018671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8671C" w:rsidRPr="00AA120C">
              <w:rPr>
                <w:rStyle w:val="Hipervnculo"/>
                <w:noProof/>
                <w:w w:val="95"/>
              </w:rPr>
              <w:t>Evaluación</w:t>
            </w:r>
            <w:r w:rsidR="0018671C" w:rsidRPr="00AA120C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8671C" w:rsidRPr="00AA120C">
              <w:rPr>
                <w:rStyle w:val="Hipervnculo"/>
                <w:noProof/>
                <w:w w:val="95"/>
              </w:rPr>
              <w:t>del</w:t>
            </w:r>
            <w:r w:rsidR="0018671C" w:rsidRPr="00AA120C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18671C" w:rsidRPr="00AA120C">
              <w:rPr>
                <w:rStyle w:val="Hipervnculo"/>
                <w:noProof/>
                <w:w w:val="95"/>
              </w:rPr>
              <w:t>Cauce</w:t>
            </w:r>
            <w:r w:rsidR="0018671C">
              <w:rPr>
                <w:noProof/>
                <w:webHidden/>
              </w:rPr>
              <w:tab/>
            </w:r>
            <w:r w:rsidR="0018671C">
              <w:rPr>
                <w:noProof/>
                <w:webHidden/>
              </w:rPr>
              <w:fldChar w:fldCharType="begin"/>
            </w:r>
            <w:r w:rsidR="0018671C">
              <w:rPr>
                <w:noProof/>
                <w:webHidden/>
              </w:rPr>
              <w:instrText xml:space="preserve"> PAGEREF _Toc160547748 \h </w:instrText>
            </w:r>
            <w:r w:rsidR="0018671C">
              <w:rPr>
                <w:noProof/>
                <w:webHidden/>
              </w:rPr>
            </w:r>
            <w:r w:rsidR="0018671C">
              <w:rPr>
                <w:noProof/>
                <w:webHidden/>
              </w:rPr>
              <w:fldChar w:fldCharType="separate"/>
            </w:r>
            <w:r w:rsidR="00E535CB">
              <w:rPr>
                <w:noProof/>
                <w:webHidden/>
              </w:rPr>
              <w:t>26</w:t>
            </w:r>
            <w:r w:rsidR="0018671C">
              <w:rPr>
                <w:noProof/>
                <w:webHidden/>
              </w:rPr>
              <w:fldChar w:fldCharType="end"/>
            </w:r>
          </w:hyperlink>
        </w:p>
        <w:p w14:paraId="1AB79994" w14:textId="6A6E2159" w:rsidR="0018671C" w:rsidRPr="0018671C" w:rsidRDefault="00272CCD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49" w:history="1">
            <w:r w:rsidR="0018671C" w:rsidRPr="0018671C">
              <w:rPr>
                <w:rStyle w:val="Hipervnculo"/>
                <w:b/>
                <w:bCs/>
                <w:noProof/>
              </w:rPr>
              <w:t>5.</w:t>
            </w:r>
            <w:r w:rsidR="0018671C" w:rsidRPr="0018671C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8671C" w:rsidRPr="0018671C">
              <w:rPr>
                <w:rStyle w:val="Hipervnculo"/>
                <w:b/>
                <w:bCs/>
                <w:noProof/>
                <w:w w:val="95"/>
              </w:rPr>
              <w:t>CONCLUSIONES Y RECOMENDACIONES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_Toc160547749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27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08B6FF3" w14:textId="1AD38806" w:rsidR="0018671C" w:rsidRPr="0018671C" w:rsidRDefault="00272CCD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0547750" w:history="1">
            <w:r w:rsidR="0018671C" w:rsidRPr="0018671C">
              <w:rPr>
                <w:rStyle w:val="Hipervnculo"/>
                <w:b/>
                <w:bCs/>
                <w:noProof/>
              </w:rPr>
              <w:t>BIBLIOGRAFÍA</w:t>
            </w:r>
            <w:r w:rsidR="0018671C" w:rsidRPr="0018671C">
              <w:rPr>
                <w:b/>
                <w:bCs/>
                <w:noProof/>
                <w:webHidden/>
              </w:rPr>
              <w:tab/>
            </w:r>
            <w:r w:rsidR="0018671C" w:rsidRPr="0018671C">
              <w:rPr>
                <w:b/>
                <w:bCs/>
                <w:noProof/>
                <w:webHidden/>
              </w:rPr>
              <w:fldChar w:fldCharType="begin"/>
            </w:r>
            <w:r w:rsidR="0018671C" w:rsidRPr="0018671C">
              <w:rPr>
                <w:b/>
                <w:bCs/>
                <w:noProof/>
                <w:webHidden/>
              </w:rPr>
              <w:instrText xml:space="preserve"> PAGEREF _Toc160547750 \h </w:instrText>
            </w:r>
            <w:r w:rsidR="0018671C" w:rsidRPr="0018671C">
              <w:rPr>
                <w:b/>
                <w:bCs/>
                <w:noProof/>
                <w:webHidden/>
              </w:rPr>
            </w:r>
            <w:r w:rsidR="0018671C" w:rsidRPr="0018671C">
              <w:rPr>
                <w:b/>
                <w:bCs/>
                <w:noProof/>
                <w:webHidden/>
              </w:rPr>
              <w:fldChar w:fldCharType="separate"/>
            </w:r>
            <w:r w:rsidR="00E535CB">
              <w:rPr>
                <w:b/>
                <w:bCs/>
                <w:noProof/>
                <w:webHidden/>
              </w:rPr>
              <w:t>28</w:t>
            </w:r>
            <w:r w:rsidR="0018671C" w:rsidRPr="0018671C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261D6DC" w14:textId="5052850F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lastRenderedPageBreak/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Pr="002D29DA">
        <w:t>10</w:t>
      </w:r>
    </w:p>
    <w:p w14:paraId="7C3A6FD0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11</w:t>
      </w:r>
    </w:p>
    <w:p w14:paraId="68E06F54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13</w:t>
      </w:r>
    </w:p>
    <w:p w14:paraId="051BD198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15</w:t>
      </w:r>
    </w:p>
    <w:p w14:paraId="17447329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15</w:t>
      </w:r>
    </w:p>
    <w:p w14:paraId="3802B58D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16</w:t>
      </w:r>
    </w:p>
    <w:p w14:paraId="5AFBAAE7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16</w:t>
      </w:r>
    </w:p>
    <w:p w14:paraId="03D8411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17</w:t>
      </w:r>
    </w:p>
    <w:p w14:paraId="1A464C7A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17</w:t>
      </w:r>
    </w:p>
    <w:p w14:paraId="15F0A97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Pr="002D29DA">
        <w:t>21</w:t>
      </w:r>
    </w:p>
    <w:p w14:paraId="4CA2A043" w14:textId="0A60432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="00E535CB" w:rsidRPr="002D29DA">
        <w:rPr>
          <w:w w:val="95"/>
        </w:rPr>
        <w:t>inferior del puente</w:t>
      </w:r>
      <w:r w:rsidRPr="002D29DA">
        <w:rPr>
          <w:w w:val="95"/>
        </w:rPr>
        <w:tab/>
      </w:r>
      <w:r w:rsidRPr="002D29DA">
        <w:t>21</w:t>
      </w:r>
    </w:p>
    <w:p w14:paraId="15EAF63F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Pr="002D29DA">
        <w:t>25</w:t>
      </w:r>
    </w:p>
    <w:p w14:paraId="71F5826F" w14:textId="77777777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Pr="002D29DA">
        <w:t>26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C15CAA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EF5C17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0547724"/>
      <w:r>
        <w:rPr>
          <w:color w:val="66CCFF"/>
        </w:rPr>
        <w:lastRenderedPageBreak/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72BE2BC7" w:rsidR="00BB0408" w:rsidRPr="004269B9" w:rsidRDefault="00EF5C17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D35FFE">
        <w:rPr>
          <w:spacing w:val="-3"/>
        </w:rPr>
        <w:t>Intercambiador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D35FFE" w:rsidRPr="00D35FFE">
        <w:rPr>
          <w:spacing w:val="-4"/>
        </w:rPr>
        <w:t>001+660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25BLA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D35FFE">
        <w:rPr>
          <w:spacing w:val="-4"/>
        </w:rPr>
        <w:t>El Carmen de Bolívar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045B20">
        <w:t>Bolívar</w:t>
      </w:r>
      <w:r w:rsidRPr="004269B9">
        <w:rPr>
          <w:spacing w:val="-3"/>
        </w:rPr>
        <w:t xml:space="preserve"> </w:t>
      </w:r>
      <w:r w:rsidRPr="004269B9">
        <w:t>(</w:t>
      </w:r>
      <w:r w:rsidR="00D35FFE" w:rsidRPr="00D35FFE">
        <w:t>9.711816, -75.109168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EF5C17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2C392B81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12E0C13F" w:rsidR="00BB0408" w:rsidRDefault="00D35FFE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41D0C258" wp14:editId="7E347592">
            <wp:simplePos x="0" y="0"/>
            <wp:positionH relativeFrom="column">
              <wp:posOffset>1507467</wp:posOffset>
            </wp:positionH>
            <wp:positionV relativeFrom="paragraph">
              <wp:posOffset>67719</wp:posOffset>
            </wp:positionV>
            <wp:extent cx="3166745" cy="2756535"/>
            <wp:effectExtent l="19050" t="19050" r="14605" b="24765"/>
            <wp:wrapTight wrapText="bothSides">
              <wp:wrapPolygon edited="0">
                <wp:start x="-130" y="-149"/>
                <wp:lineTo x="-130" y="21645"/>
                <wp:lineTo x="21570" y="21645"/>
                <wp:lineTo x="21570" y="-149"/>
                <wp:lineTo x="-130" y="-149"/>
              </wp:wrapPolygon>
            </wp:wrapTight>
            <wp:docPr id="1015634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3436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t="7794" r="12726" b="332"/>
                    <a:stretch/>
                  </pic:blipFill>
                  <pic:spPr bwMode="auto">
                    <a:xfrm>
                      <a:off x="0" y="0"/>
                      <a:ext cx="3166745" cy="27565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2F32A" w14:textId="618DAADD" w:rsidR="00BB0408" w:rsidRDefault="00BB0408">
      <w:pPr>
        <w:pStyle w:val="Textoindependiente"/>
        <w:spacing w:before="6"/>
        <w:rPr>
          <w:sz w:val="19"/>
        </w:rPr>
      </w:pPr>
    </w:p>
    <w:p w14:paraId="207757A5" w14:textId="2FE4E342" w:rsidR="00BB0408" w:rsidRDefault="00EF5C17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EF5C17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0547725"/>
      <w:r>
        <w:rPr>
          <w:color w:val="66CCFF"/>
        </w:rPr>
        <w:lastRenderedPageBreak/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EF5C17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EF5C17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EF5C17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EF5C17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EF5C17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0547726"/>
      <w:r>
        <w:rPr>
          <w:color w:val="66CCFF"/>
          <w:w w:val="95"/>
        </w:rPr>
        <w:lastRenderedPageBreak/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75984FAF" w:rsidR="00BB0408" w:rsidRDefault="00BB0408">
      <w:pPr>
        <w:pStyle w:val="Textoindependiente"/>
        <w:rPr>
          <w:sz w:val="24"/>
        </w:rPr>
      </w:pPr>
    </w:p>
    <w:p w14:paraId="50919284" w14:textId="5C0BA0AD" w:rsidR="00425BBA" w:rsidRDefault="00EC10A4" w:rsidP="00EC10A4">
      <w:pPr>
        <w:pStyle w:val="Textoindependiente"/>
        <w:spacing w:before="141" w:line="290" w:lineRule="auto"/>
        <w:ind w:left="108" w:right="101"/>
        <w:jc w:val="both"/>
      </w:pPr>
      <w:r>
        <w:t xml:space="preserve">La estructura corresponde a un puente con </w:t>
      </w:r>
      <w:r w:rsidRPr="00EC10A4">
        <w:t>baranda</w:t>
      </w:r>
      <w:r>
        <w:t>s</w:t>
      </w:r>
      <w:r w:rsidRPr="00EC10A4">
        <w:t xml:space="preserve"> en tubo metálico</w:t>
      </w:r>
      <w:r w:rsidRPr="00425BBA">
        <w:t>, posee defensas metálicas en ambos costados tanto como en la entrada y la salida del puente</w:t>
      </w:r>
      <w:r>
        <w:t>. Apoyos directos con el estribo, l</w:t>
      </w:r>
      <w:r w:rsidRPr="00EC10A4">
        <w:t>osa fundida directamente sobre los estribos</w:t>
      </w:r>
      <w:r>
        <w:t>, unión aleta-estribo rígida. Puente intercambiador plato-Cartagena-Sincelejo.</w:t>
      </w:r>
      <w:r w:rsidR="00425BBA">
        <w:tab/>
      </w:r>
      <w:r w:rsidR="00425BBA">
        <w:tab/>
      </w:r>
      <w:r w:rsidR="00425BBA">
        <w:tab/>
      </w:r>
      <w:r w:rsidR="00425BBA">
        <w:tab/>
      </w:r>
    </w:p>
    <w:p w14:paraId="29F5538C" w14:textId="451FE124" w:rsidR="00EC6D1F" w:rsidRDefault="008F0241" w:rsidP="00CA08D8">
      <w:pPr>
        <w:pStyle w:val="Textoindependiente"/>
        <w:spacing w:before="141"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390B4ACC" wp14:editId="2967FC42">
            <wp:simplePos x="0" y="0"/>
            <wp:positionH relativeFrom="column">
              <wp:posOffset>1174750</wp:posOffset>
            </wp:positionH>
            <wp:positionV relativeFrom="paragraph">
              <wp:posOffset>142875</wp:posOffset>
            </wp:positionV>
            <wp:extent cx="4259580" cy="1949450"/>
            <wp:effectExtent l="19050" t="19050" r="26670" b="12700"/>
            <wp:wrapTight wrapText="bothSides">
              <wp:wrapPolygon edited="0">
                <wp:start x="-97" y="-211"/>
                <wp:lineTo x="-97" y="21530"/>
                <wp:lineTo x="21639" y="21530"/>
                <wp:lineTo x="21639" y="-211"/>
                <wp:lineTo x="-97" y="-211"/>
              </wp:wrapPolygon>
            </wp:wrapTight>
            <wp:docPr id="15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E9F28352-00DF-AB04-D4D4-563E3154B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E9F28352-00DF-AB04-D4D4-563E3154B3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94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BBA">
        <w:tab/>
      </w:r>
      <w:r w:rsidR="00425BBA">
        <w:tab/>
      </w:r>
      <w:r w:rsidR="00425BBA">
        <w:tab/>
      </w:r>
      <w:r w:rsidR="00425BBA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75569BA8" w14:textId="00E9790A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5A1C2F71" w14:textId="77777777" w:rsidR="00EC6D1F" w:rsidRDefault="00EC6D1F" w:rsidP="00CA08D8">
      <w:pPr>
        <w:pStyle w:val="Textoindependiente"/>
        <w:spacing w:before="141" w:line="290" w:lineRule="auto"/>
        <w:ind w:left="108" w:right="101"/>
        <w:jc w:val="both"/>
      </w:pPr>
    </w:p>
    <w:p w14:paraId="5C0D2E93" w14:textId="169E8334" w:rsidR="00105EAA" w:rsidRDefault="00CA08D8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</w:p>
    <w:p w14:paraId="27D7460A" w14:textId="77777777" w:rsidR="00EC6D1F" w:rsidRDefault="00EC6D1F" w:rsidP="006D033F">
      <w:pPr>
        <w:pStyle w:val="Textoindependiente"/>
        <w:spacing w:before="141" w:line="290" w:lineRule="auto"/>
        <w:ind w:left="108" w:right="102"/>
        <w:contextualSpacing/>
        <w:jc w:val="both"/>
      </w:pPr>
    </w:p>
    <w:p w14:paraId="1F37DF60" w14:textId="7B2A13E4" w:rsidR="00EC6D1F" w:rsidRDefault="00DC6C0A" w:rsidP="006D033F">
      <w:pPr>
        <w:pStyle w:val="Textoindependiente"/>
        <w:spacing w:before="141" w:line="290" w:lineRule="auto"/>
        <w:ind w:right="102"/>
        <w:contextualSpacing/>
        <w:rPr>
          <w:w w:val="95"/>
          <w:sz w:val="15"/>
        </w:rPr>
      </w:pPr>
      <w:r>
        <w:rPr>
          <w:w w:val="95"/>
          <w:sz w:val="15"/>
        </w:rPr>
        <w:t xml:space="preserve">   </w:t>
      </w:r>
    </w:p>
    <w:p w14:paraId="7034E780" w14:textId="77777777" w:rsidR="006D033F" w:rsidRDefault="006D033F" w:rsidP="006D033F">
      <w:pPr>
        <w:pStyle w:val="Textoindependiente"/>
        <w:spacing w:before="141" w:line="290" w:lineRule="auto"/>
        <w:ind w:right="102"/>
        <w:contextualSpacing/>
        <w:jc w:val="center"/>
        <w:rPr>
          <w:w w:val="95"/>
          <w:sz w:val="15"/>
        </w:rPr>
      </w:pPr>
    </w:p>
    <w:p w14:paraId="627CB2CC" w14:textId="496218A0" w:rsidR="006D033F" w:rsidRDefault="00B673FC" w:rsidP="006D033F">
      <w:pPr>
        <w:pStyle w:val="Textoindependiente"/>
        <w:spacing w:before="141" w:line="290" w:lineRule="auto"/>
        <w:ind w:right="102"/>
        <w:contextualSpacing/>
        <w:jc w:val="center"/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210D7034" w14:textId="77777777" w:rsidR="006D033F" w:rsidRDefault="006D033F">
      <w:pPr>
        <w:pStyle w:val="Textoindependiente"/>
      </w:pPr>
    </w:p>
    <w:p w14:paraId="0C418ABA" w14:textId="59BE6D20" w:rsidR="003759CD" w:rsidRDefault="008F0241">
      <w:pPr>
        <w:pStyle w:val="Textoindependiente"/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2232D549" wp14:editId="23E3274E">
            <wp:simplePos x="0" y="0"/>
            <wp:positionH relativeFrom="column">
              <wp:posOffset>1176655</wp:posOffset>
            </wp:positionH>
            <wp:positionV relativeFrom="paragraph">
              <wp:posOffset>102235</wp:posOffset>
            </wp:positionV>
            <wp:extent cx="4255770" cy="2164715"/>
            <wp:effectExtent l="19050" t="19050" r="11430" b="26035"/>
            <wp:wrapTight wrapText="bothSides">
              <wp:wrapPolygon edited="0">
                <wp:start x="-97" y="-190"/>
                <wp:lineTo x="-97" y="21670"/>
                <wp:lineTo x="21561" y="21670"/>
                <wp:lineTo x="21561" y="-190"/>
                <wp:lineTo x="-97" y="-190"/>
              </wp:wrapPolygon>
            </wp:wrapTight>
            <wp:docPr id="2075337731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E884F8C3-CDA1-B4BB-7464-183958DDF9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E884F8C3-CDA1-B4BB-7464-183958DDF9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16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36FB2" w14:textId="48D3EE13" w:rsidR="003470F7" w:rsidRDefault="003470F7">
      <w:pPr>
        <w:pStyle w:val="Textoindependiente"/>
      </w:pPr>
    </w:p>
    <w:p w14:paraId="1D8A1DF4" w14:textId="6CDF9E07" w:rsidR="003470F7" w:rsidRDefault="003470F7">
      <w:pPr>
        <w:pStyle w:val="Textoindependiente"/>
      </w:pPr>
    </w:p>
    <w:p w14:paraId="1CEACFE5" w14:textId="7843C658" w:rsidR="003470F7" w:rsidRDefault="003470F7">
      <w:pPr>
        <w:pStyle w:val="Textoindependiente"/>
      </w:pPr>
    </w:p>
    <w:p w14:paraId="5CCDFB6E" w14:textId="1398B49A" w:rsidR="003470F7" w:rsidRDefault="003470F7">
      <w:pPr>
        <w:pStyle w:val="Textoindependiente"/>
      </w:pPr>
    </w:p>
    <w:p w14:paraId="03D3C5A6" w14:textId="4613E366" w:rsidR="003470F7" w:rsidRDefault="003470F7">
      <w:pPr>
        <w:pStyle w:val="Textoindependiente"/>
      </w:pPr>
    </w:p>
    <w:p w14:paraId="619BCFD8" w14:textId="6DE6096D" w:rsidR="003470F7" w:rsidRDefault="003470F7">
      <w:pPr>
        <w:pStyle w:val="Textoindependiente"/>
      </w:pPr>
    </w:p>
    <w:p w14:paraId="4CC509F5" w14:textId="412A3335" w:rsidR="003470F7" w:rsidRDefault="003470F7">
      <w:pPr>
        <w:pStyle w:val="Textoindependiente"/>
      </w:pPr>
    </w:p>
    <w:p w14:paraId="4DB0C816" w14:textId="3DB9A60A" w:rsidR="003470F7" w:rsidRDefault="003470F7">
      <w:pPr>
        <w:pStyle w:val="Textoindependiente"/>
      </w:pPr>
    </w:p>
    <w:p w14:paraId="13AF1704" w14:textId="794CEC79" w:rsidR="003470F7" w:rsidRDefault="003470F7">
      <w:pPr>
        <w:pStyle w:val="Textoindependiente"/>
      </w:pPr>
    </w:p>
    <w:p w14:paraId="4AF1D96D" w14:textId="14E8584A" w:rsidR="003470F7" w:rsidRDefault="003470F7">
      <w:pPr>
        <w:pStyle w:val="Textoindependiente"/>
      </w:pPr>
    </w:p>
    <w:p w14:paraId="137FA8BF" w14:textId="7A39B0C1" w:rsidR="003470F7" w:rsidRDefault="003470F7">
      <w:pPr>
        <w:pStyle w:val="Textoindependiente"/>
      </w:pPr>
    </w:p>
    <w:p w14:paraId="7675679E" w14:textId="2D2F5728" w:rsidR="003470F7" w:rsidRDefault="003470F7">
      <w:pPr>
        <w:pStyle w:val="Textoindependiente"/>
      </w:pPr>
    </w:p>
    <w:p w14:paraId="6F9D31DD" w14:textId="1E0A59B0" w:rsidR="003470F7" w:rsidRDefault="003470F7">
      <w:pPr>
        <w:pStyle w:val="Textoindependiente"/>
      </w:pPr>
    </w:p>
    <w:p w14:paraId="797F01CD" w14:textId="239DF78D" w:rsidR="003759CD" w:rsidRDefault="003759CD">
      <w:pPr>
        <w:pStyle w:val="Textoindependiente"/>
      </w:pPr>
    </w:p>
    <w:p w14:paraId="0F6D4BF7" w14:textId="3A0CB3C5" w:rsidR="00BB0408" w:rsidRDefault="00EF5C17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64F7D004" w:rsidR="0004170F" w:rsidRDefault="0004170F" w:rsidP="00C01C83">
      <w:pPr>
        <w:ind w:right="3774"/>
        <w:rPr>
          <w:w w:val="95"/>
          <w:sz w:val="15"/>
        </w:rPr>
      </w:pPr>
    </w:p>
    <w:p w14:paraId="18F3614F" w14:textId="005EC827" w:rsidR="00C01C83" w:rsidRDefault="00C01C83" w:rsidP="00C01C83">
      <w:pPr>
        <w:ind w:right="3774"/>
        <w:rPr>
          <w:w w:val="95"/>
          <w:sz w:val="15"/>
        </w:rPr>
      </w:pPr>
    </w:p>
    <w:p w14:paraId="407DA95C" w14:textId="5DF392B4" w:rsidR="00C01C83" w:rsidRDefault="008F0241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973632" behindDoc="1" locked="0" layoutInCell="1" allowOverlap="1" wp14:anchorId="0FB451E6" wp14:editId="4EBAD253">
            <wp:simplePos x="0" y="0"/>
            <wp:positionH relativeFrom="column">
              <wp:posOffset>1164590</wp:posOffset>
            </wp:positionH>
            <wp:positionV relativeFrom="paragraph">
              <wp:posOffset>29845</wp:posOffset>
            </wp:positionV>
            <wp:extent cx="4270375" cy="2014855"/>
            <wp:effectExtent l="19050" t="19050" r="15875" b="23495"/>
            <wp:wrapTight wrapText="bothSides">
              <wp:wrapPolygon edited="0">
                <wp:start x="-96" y="-204"/>
                <wp:lineTo x="-96" y="21648"/>
                <wp:lineTo x="21584" y="21648"/>
                <wp:lineTo x="21584" y="-204"/>
                <wp:lineTo x="-96" y="-204"/>
              </wp:wrapPolygon>
            </wp:wrapTight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122F7E78-B831-48B2-1042-7CD9C2A36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122F7E78-B831-48B2-1042-7CD9C2A36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01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7D0F5" w14:textId="0C52C245" w:rsidR="00C01C83" w:rsidRDefault="00C01C83" w:rsidP="00C01C83">
      <w:pPr>
        <w:ind w:right="3774"/>
        <w:rPr>
          <w:w w:val="95"/>
          <w:sz w:val="15"/>
        </w:rPr>
      </w:pPr>
    </w:p>
    <w:p w14:paraId="65E39557" w14:textId="7653BC3C" w:rsidR="00C01C83" w:rsidRDefault="00C01C83" w:rsidP="00C01C83">
      <w:pPr>
        <w:ind w:right="3774"/>
        <w:rPr>
          <w:w w:val="95"/>
          <w:sz w:val="15"/>
        </w:rPr>
      </w:pPr>
    </w:p>
    <w:p w14:paraId="7D1BC1BC" w14:textId="636CA95C" w:rsidR="00C01C83" w:rsidRDefault="00C01C83" w:rsidP="00C01C83">
      <w:pPr>
        <w:ind w:right="3774"/>
        <w:rPr>
          <w:w w:val="95"/>
          <w:sz w:val="15"/>
        </w:rPr>
      </w:pPr>
    </w:p>
    <w:p w14:paraId="4C82C9A5" w14:textId="43CC891D" w:rsidR="00C01C83" w:rsidRDefault="00C01C83" w:rsidP="00C01C83">
      <w:pPr>
        <w:ind w:right="3774"/>
        <w:rPr>
          <w:w w:val="95"/>
          <w:sz w:val="15"/>
        </w:rPr>
      </w:pPr>
    </w:p>
    <w:p w14:paraId="22B26E19" w14:textId="72A42299" w:rsidR="00C01C83" w:rsidRDefault="00C01C83" w:rsidP="00C01C83">
      <w:pPr>
        <w:ind w:right="3774"/>
        <w:rPr>
          <w:w w:val="95"/>
          <w:sz w:val="15"/>
        </w:rPr>
      </w:pPr>
    </w:p>
    <w:p w14:paraId="70B9F50D" w14:textId="5E8546D7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783F8AD5" w14:textId="77777777" w:rsidR="009C65D4" w:rsidRDefault="00C01C83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</w:t>
      </w:r>
    </w:p>
    <w:p w14:paraId="5F1C2188" w14:textId="2AE6520B" w:rsidR="009C65D4" w:rsidRDefault="009C65D4" w:rsidP="0004170F">
      <w:pPr>
        <w:pStyle w:val="Textoindependiente"/>
        <w:ind w:left="1877"/>
        <w:rPr>
          <w:w w:val="95"/>
          <w:sz w:val="15"/>
        </w:rPr>
      </w:pPr>
    </w:p>
    <w:p w14:paraId="5FC1BF71" w14:textId="61EF26A2" w:rsidR="00452F64" w:rsidRDefault="00CB1A5A" w:rsidP="00CB1A5A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</w:t>
      </w:r>
    </w:p>
    <w:p w14:paraId="7D0A2004" w14:textId="193F485A" w:rsidR="00BB0408" w:rsidRDefault="00452F64" w:rsidP="00CB1A5A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EF5C17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0547727"/>
      <w:r>
        <w:rPr>
          <w:color w:val="66CCFF"/>
          <w:w w:val="95"/>
        </w:rPr>
        <w:lastRenderedPageBreak/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EF5C17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EF5C17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0547728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EF5C17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EF5C17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EF5C17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EF5C17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EF5C17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EF5C17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EF5C17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EF5C17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EF5C17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EF5C17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EF5C17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EF5C17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EF5C17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EF5C17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EF5C17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EF5C17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EF5C17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EF5C17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EF5C17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EF5C17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EF5C17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EF5C17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0547729"/>
      <w:r>
        <w:rPr>
          <w:color w:val="66CCFF"/>
          <w:w w:val="95"/>
        </w:rPr>
        <w:lastRenderedPageBreak/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0547730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1D25A63C" w14:textId="616C2316" w:rsidR="00BB0408" w:rsidRDefault="00377067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377067">
        <w:rPr>
          <w:w w:val="95"/>
          <w:sz w:val="18"/>
          <w:szCs w:val="18"/>
        </w:rPr>
        <w:t>Carpeta asfáltica en buen estado no presenta ninguna patología que comprometa</w:t>
      </w:r>
      <w:r w:rsidRPr="00377067">
        <w:rPr>
          <w:spacing w:val="1"/>
          <w:w w:val="95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seguridad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y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el</w:t>
      </w:r>
      <w:r w:rsidR="005E66D3">
        <w:rPr>
          <w:sz w:val="18"/>
          <w:szCs w:val="18"/>
        </w:rPr>
        <w:t xml:space="preserve"> </w:t>
      </w:r>
      <w:r w:rsidRPr="00377067">
        <w:rPr>
          <w:sz w:val="18"/>
          <w:szCs w:val="18"/>
        </w:rPr>
        <w:t>confort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para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la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circulación</w:t>
      </w:r>
      <w:r w:rsidRPr="00377067">
        <w:rPr>
          <w:spacing w:val="-11"/>
          <w:sz w:val="18"/>
          <w:szCs w:val="18"/>
        </w:rPr>
        <w:t xml:space="preserve"> </w:t>
      </w:r>
      <w:r w:rsidRPr="00377067">
        <w:rPr>
          <w:sz w:val="18"/>
          <w:szCs w:val="18"/>
        </w:rPr>
        <w:t>del</w:t>
      </w:r>
      <w:r w:rsidRPr="00377067">
        <w:rPr>
          <w:spacing w:val="-10"/>
          <w:sz w:val="18"/>
          <w:szCs w:val="18"/>
        </w:rPr>
        <w:t xml:space="preserve"> </w:t>
      </w:r>
      <w:r w:rsidRPr="00377067">
        <w:rPr>
          <w:sz w:val="18"/>
          <w:szCs w:val="18"/>
        </w:rPr>
        <w:t>tráfico.</w:t>
      </w:r>
      <w:r w:rsidRPr="00377067">
        <w:rPr>
          <w:spacing w:val="-10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D</w:t>
      </w:r>
      <w:r w:rsidRPr="00377067">
        <w:rPr>
          <w:w w:val="95"/>
          <w:sz w:val="18"/>
          <w:szCs w:val="18"/>
        </w:rPr>
        <w:t>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721D1ACB" w14:textId="438E160F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8F0241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EF5C17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EF5C17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17F1F5F5" w:rsidR="00BB0408" w:rsidRDefault="008F0241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387588C7" wp14:editId="61BBBB68">
            <wp:simplePos x="0" y="0"/>
            <wp:positionH relativeFrom="column">
              <wp:posOffset>1143000</wp:posOffset>
            </wp:positionH>
            <wp:positionV relativeFrom="paragraph">
              <wp:posOffset>244475</wp:posOffset>
            </wp:positionV>
            <wp:extent cx="4057015" cy="2273300"/>
            <wp:effectExtent l="19050" t="19050" r="19685" b="12700"/>
            <wp:wrapTight wrapText="bothSides">
              <wp:wrapPolygon edited="0">
                <wp:start x="-101" y="-181"/>
                <wp:lineTo x="-101" y="21540"/>
                <wp:lineTo x="21603" y="21540"/>
                <wp:lineTo x="21603" y="-181"/>
                <wp:lineTo x="-101" y="-181"/>
              </wp:wrapPolygon>
            </wp:wrapTight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02475260-9724-5A45-5A48-D0AFAEAE2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02475260-9724-5A45-5A48-D0AFAEAE2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2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33C686" w14:textId="052BC2FD" w:rsidR="008718CF" w:rsidRDefault="008718CF">
      <w:pPr>
        <w:ind w:left="2237" w:right="2235"/>
        <w:jc w:val="center"/>
        <w:rPr>
          <w:w w:val="95"/>
          <w:sz w:val="15"/>
        </w:rPr>
      </w:pPr>
    </w:p>
    <w:p w14:paraId="4B8C5B42" w14:textId="3BFEA420" w:rsidR="00BB0408" w:rsidRDefault="00EF5C17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2EDFB280" w:rsidR="00BB0408" w:rsidRDefault="00BB0408">
      <w:pPr>
        <w:pStyle w:val="Textoindependiente"/>
        <w:spacing w:before="9"/>
        <w:rPr>
          <w:sz w:val="13"/>
        </w:rPr>
      </w:pPr>
    </w:p>
    <w:p w14:paraId="2A22384F" w14:textId="66C2E16E" w:rsidR="00BB0408" w:rsidRDefault="00BB0408">
      <w:pPr>
        <w:pStyle w:val="Textoindependiente"/>
        <w:spacing w:before="7"/>
        <w:rPr>
          <w:sz w:val="9"/>
        </w:rPr>
      </w:pPr>
    </w:p>
    <w:p w14:paraId="7DD70982" w14:textId="04749654" w:rsidR="00BB0408" w:rsidRDefault="00BB0408">
      <w:pPr>
        <w:pStyle w:val="Textoindependiente"/>
        <w:ind w:left="3297"/>
        <w:rPr>
          <w:sz w:val="20"/>
        </w:rPr>
      </w:pPr>
    </w:p>
    <w:p w14:paraId="0F8183E2" w14:textId="77777777" w:rsidR="00BB0408" w:rsidRDefault="00BB0408">
      <w:pPr>
        <w:spacing w:line="143" w:lineRule="exact"/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76AD28CD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0547731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27054B5E" w:rsidR="00BB0408" w:rsidRDefault="00EF5C17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EF5C17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EF5C17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EF5C17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3835FAF7" w:rsidR="00BB0408" w:rsidRDefault="008F0241">
      <w:pPr>
        <w:pStyle w:val="Textoindependiente"/>
        <w:spacing w:before="3"/>
        <w:rPr>
          <w:sz w:val="14"/>
        </w:rPr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09E996D9" wp14:editId="5CF78A5C">
            <wp:simplePos x="0" y="0"/>
            <wp:positionH relativeFrom="column">
              <wp:posOffset>1035274</wp:posOffset>
            </wp:positionH>
            <wp:positionV relativeFrom="paragraph">
              <wp:posOffset>229870</wp:posOffset>
            </wp:positionV>
            <wp:extent cx="4222750" cy="2464566"/>
            <wp:effectExtent l="19050" t="19050" r="25400" b="12065"/>
            <wp:wrapTight wrapText="bothSides">
              <wp:wrapPolygon edited="0">
                <wp:start x="-97" y="-167"/>
                <wp:lineTo x="-97" y="21539"/>
                <wp:lineTo x="21632" y="21539"/>
                <wp:lineTo x="21632" y="-167"/>
                <wp:lineTo x="-97" y="-167"/>
              </wp:wrapPolygon>
            </wp:wrapTight>
            <wp:docPr id="159127213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E884F8C3-CDA1-B4BB-7464-183958DDF9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E884F8C3-CDA1-B4BB-7464-183958DDF9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464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6E56CD" w14:textId="7939C99A" w:rsidR="008718CF" w:rsidRDefault="008718CF">
      <w:pPr>
        <w:ind w:left="2238" w:right="2235"/>
        <w:jc w:val="center"/>
        <w:rPr>
          <w:w w:val="95"/>
          <w:sz w:val="15"/>
        </w:rPr>
      </w:pPr>
    </w:p>
    <w:p w14:paraId="4EA09D6F" w14:textId="2E95E3FE" w:rsidR="00BB0408" w:rsidRDefault="00EF5C17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5305C043" w:rsidR="00BB0408" w:rsidRDefault="00BB0408">
      <w:pPr>
        <w:pStyle w:val="Textoindependiente"/>
        <w:spacing w:before="1"/>
        <w:rPr>
          <w:sz w:val="16"/>
        </w:rPr>
      </w:pPr>
    </w:p>
    <w:p w14:paraId="2F018467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68413862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0547732"/>
      <w:r>
        <w:rPr>
          <w:w w:val="95"/>
          <w:sz w:val="18"/>
        </w:rPr>
        <w:lastRenderedPageBreak/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3EB82B6D" w:rsidR="00BB0408" w:rsidRDefault="00EF5C17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A77880">
        <w:rPr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8F0241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6D048BBB" w:rsidR="00BB0408" w:rsidRDefault="00EF5C17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03C4E589" w:rsidR="00BB0408" w:rsidRDefault="00EF5C17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7750E">
              <w:rPr>
                <w:w w:val="95"/>
                <w:sz w:val="18"/>
              </w:rPr>
              <w:t>-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EF5C17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EF5C17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5DE6C2EF" w:rsidR="00BB0408" w:rsidRDefault="00ED7FCB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 wp14:anchorId="59880260" wp14:editId="0CFC4277">
            <wp:simplePos x="0" y="0"/>
            <wp:positionH relativeFrom="column">
              <wp:posOffset>844550</wp:posOffset>
            </wp:positionH>
            <wp:positionV relativeFrom="paragraph">
              <wp:posOffset>160655</wp:posOffset>
            </wp:positionV>
            <wp:extent cx="4502150" cy="2599055"/>
            <wp:effectExtent l="19050" t="19050" r="12700" b="10795"/>
            <wp:wrapTight wrapText="bothSides">
              <wp:wrapPolygon edited="0">
                <wp:start x="-91" y="-158"/>
                <wp:lineTo x="-91" y="21531"/>
                <wp:lineTo x="21570" y="21531"/>
                <wp:lineTo x="21570" y="-158"/>
                <wp:lineTo x="-91" y="-158"/>
              </wp:wrapPolygon>
            </wp:wrapTight>
            <wp:docPr id="830125280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02475260-9724-5A45-5A48-D0AFAEAE2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02475260-9724-5A45-5A48-D0AFAEAE2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59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82CA9" w14:textId="24647283" w:rsidR="00BB0408" w:rsidRDefault="00EF5C17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7C6C32D3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0547733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3D427006" w:rsidR="006622A0" w:rsidRDefault="00ED7FCB" w:rsidP="005E66D3">
      <w:pPr>
        <w:pStyle w:val="Textoindependiente"/>
        <w:spacing w:before="160" w:line="290" w:lineRule="auto"/>
        <w:ind w:left="108" w:right="101"/>
        <w:jc w:val="both"/>
      </w:pPr>
      <w:r w:rsidRPr="00ED7FCB">
        <w:t>Baranda en tubo metálico</w:t>
      </w:r>
      <w:r w:rsidR="005E66D3">
        <w:t>, posee defensas metálicas en ambos costados tanto como en la entrada y la salida del puente.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11E2B4B4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A77880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ED7FCB">
        <w:rPr>
          <w:w w:val="95"/>
          <w:sz w:val="15"/>
        </w:rPr>
        <w:t>Intercambiador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EF5C17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C222B15" w:rsidR="00BB0408" w:rsidRDefault="00EF5C17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  <w:r w:rsidR="005D63F5">
              <w:rPr>
                <w:sz w:val="18"/>
              </w:rPr>
              <w:t xml:space="preserve"> 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EF5C17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EF5C17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EF5C17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EF5C17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EF5C17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2A224EE9" w:rsidR="00BB0408" w:rsidRDefault="00ED7FCB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53819AF9" wp14:editId="0CEDC109">
            <wp:simplePos x="0" y="0"/>
            <wp:positionH relativeFrom="column">
              <wp:posOffset>1180465</wp:posOffset>
            </wp:positionH>
            <wp:positionV relativeFrom="paragraph">
              <wp:posOffset>140970</wp:posOffset>
            </wp:positionV>
            <wp:extent cx="4112895" cy="2895600"/>
            <wp:effectExtent l="19050" t="19050" r="20955" b="19050"/>
            <wp:wrapTight wrapText="bothSides">
              <wp:wrapPolygon edited="0">
                <wp:start x="-100" y="-142"/>
                <wp:lineTo x="-100" y="21600"/>
                <wp:lineTo x="21610" y="21600"/>
                <wp:lineTo x="21610" y="-142"/>
                <wp:lineTo x="-100" y="-142"/>
              </wp:wrapPolygon>
            </wp:wrapTight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19F651F7-324E-21DB-1FE1-E9754201A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19F651F7-324E-21DB-1FE1-E9754201A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89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5C020" w14:textId="6D2B1DC7" w:rsidR="00BB0408" w:rsidRDefault="00EF5C17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5D63F5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0547734"/>
      <w:r w:rsidRPr="005D63F5">
        <w:rPr>
          <w:w w:val="95"/>
          <w:sz w:val="18"/>
        </w:rPr>
        <w:t>Evaluación</w:t>
      </w:r>
      <w:r w:rsidRPr="005D63F5">
        <w:rPr>
          <w:spacing w:val="-5"/>
          <w:w w:val="95"/>
          <w:sz w:val="18"/>
        </w:rPr>
        <w:t xml:space="preserve"> </w:t>
      </w:r>
      <w:r w:rsidRPr="005D63F5">
        <w:rPr>
          <w:w w:val="95"/>
          <w:sz w:val="18"/>
        </w:rPr>
        <w:t>de</w:t>
      </w:r>
      <w:r w:rsidRPr="005D63F5">
        <w:rPr>
          <w:spacing w:val="-4"/>
          <w:w w:val="95"/>
          <w:sz w:val="18"/>
        </w:rPr>
        <w:t xml:space="preserve"> </w:t>
      </w:r>
      <w:r w:rsidRPr="005D63F5">
        <w:rPr>
          <w:w w:val="95"/>
          <w:sz w:val="18"/>
        </w:rPr>
        <w:t>señalización</w:t>
      </w:r>
      <w:bookmarkEnd w:id="11"/>
    </w:p>
    <w:p w14:paraId="406FDD99" w14:textId="1EDD1C32" w:rsidR="00BB0408" w:rsidRPr="005D63F5" w:rsidRDefault="00EF5C17" w:rsidP="004269B9">
      <w:pPr>
        <w:pStyle w:val="Textoindependiente"/>
        <w:spacing w:before="162" w:line="290" w:lineRule="auto"/>
        <w:ind w:left="108" w:right="101"/>
        <w:jc w:val="both"/>
      </w:pPr>
      <w:bookmarkStart w:id="12" w:name="_Hlk164091532"/>
      <w:r w:rsidRPr="005D63F5">
        <w:t>En la zona no se encuentra señalización vertical indicativa de presencia de la estructura en la vía, únicamente señales de</w:t>
      </w:r>
      <w:r w:rsidRPr="005D63F5">
        <w:rPr>
          <w:spacing w:val="1"/>
        </w:rPr>
        <w:t xml:space="preserve"> </w:t>
      </w:r>
      <w:r w:rsidRPr="005D63F5">
        <w:rPr>
          <w:spacing w:val="-1"/>
        </w:rPr>
        <w:t>precaución</w:t>
      </w:r>
      <w:r w:rsidRPr="005D63F5">
        <w:rPr>
          <w:spacing w:val="-12"/>
        </w:rPr>
        <w:t xml:space="preserve"> </w:t>
      </w:r>
      <w:r w:rsidRPr="005D63F5">
        <w:rPr>
          <w:spacing w:val="-1"/>
        </w:rPr>
        <w:t>por</w:t>
      </w:r>
      <w:r w:rsidRPr="005D63F5">
        <w:rPr>
          <w:spacing w:val="-11"/>
        </w:rPr>
        <w:t xml:space="preserve"> </w:t>
      </w:r>
      <w:r w:rsidRPr="005D63F5">
        <w:rPr>
          <w:spacing w:val="-1"/>
        </w:rPr>
        <w:t>baranda</w:t>
      </w:r>
      <w:r w:rsidRPr="005D63F5">
        <w:rPr>
          <w:spacing w:val="-12"/>
        </w:rPr>
        <w:t xml:space="preserve"> </w:t>
      </w:r>
      <w:r w:rsidRPr="005D63F5">
        <w:rPr>
          <w:spacing w:val="-1"/>
        </w:rPr>
        <w:t>de</w:t>
      </w:r>
      <w:r w:rsidRPr="005D63F5">
        <w:rPr>
          <w:spacing w:val="-11"/>
        </w:rPr>
        <w:t xml:space="preserve"> </w:t>
      </w:r>
      <w:r w:rsidRPr="005D63F5">
        <w:rPr>
          <w:spacing w:val="-1"/>
        </w:rPr>
        <w:t>puente</w:t>
      </w:r>
      <w:r w:rsidR="005D63F5" w:rsidRPr="005D63F5">
        <w:rPr>
          <w:spacing w:val="-1"/>
        </w:rPr>
        <w:t xml:space="preserve"> y señalización horizontal en buen estado</w:t>
      </w:r>
      <w:r w:rsidR="00752C16" w:rsidRPr="005D63F5">
        <w:rPr>
          <w:spacing w:val="-1"/>
        </w:rPr>
        <w:t>.</w:t>
      </w:r>
    </w:p>
    <w:bookmarkEnd w:id="12"/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1302BAD0" w:rsidR="00BB0408" w:rsidRDefault="00EF5C17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A77880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ED7FCB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5D63F5" w:rsidRDefault="00EF5C17">
            <w:pPr>
              <w:pStyle w:val="TableParagraph"/>
              <w:spacing w:before="39"/>
              <w:ind w:left="691" w:right="674"/>
              <w:jc w:val="center"/>
              <w:rPr>
                <w:b/>
                <w:bCs/>
                <w:sz w:val="18"/>
              </w:rPr>
            </w:pPr>
            <w:r w:rsidRPr="005D63F5">
              <w:rPr>
                <w:b/>
                <w:bCs/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5D63F5" w:rsidRDefault="00EF5C1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5D63F5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5D63F5" w:rsidRDefault="00EF5C17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5D63F5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EF5C17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0894BDB8" w:rsidR="00BB0408" w:rsidRPr="005D63F5" w:rsidRDefault="00EF5C17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5D63F5">
              <w:rPr>
                <w:w w:val="95"/>
                <w:sz w:val="18"/>
              </w:rPr>
              <w:t>Desgaste</w:t>
            </w:r>
            <w:r w:rsidRPr="005D63F5">
              <w:rPr>
                <w:spacing w:val="3"/>
                <w:w w:val="95"/>
                <w:sz w:val="18"/>
              </w:rPr>
              <w:t xml:space="preserve"> </w:t>
            </w:r>
            <w:r w:rsidRPr="005D63F5">
              <w:rPr>
                <w:w w:val="95"/>
                <w:sz w:val="18"/>
              </w:rPr>
              <w:t>de</w:t>
            </w:r>
            <w:r w:rsidRPr="005D63F5">
              <w:rPr>
                <w:spacing w:val="3"/>
                <w:w w:val="95"/>
                <w:sz w:val="18"/>
              </w:rPr>
              <w:t xml:space="preserve"> </w:t>
            </w:r>
            <w:r w:rsidRPr="005D63F5">
              <w:rPr>
                <w:w w:val="95"/>
                <w:sz w:val="18"/>
              </w:rPr>
              <w:t>señalización</w:t>
            </w:r>
            <w:r w:rsidRPr="005D63F5">
              <w:rPr>
                <w:spacing w:val="3"/>
                <w:w w:val="95"/>
                <w:sz w:val="18"/>
              </w:rPr>
              <w:t xml:space="preserve"> </w:t>
            </w:r>
            <w:r w:rsidRPr="005D63F5">
              <w:rPr>
                <w:w w:val="95"/>
                <w:sz w:val="18"/>
              </w:rPr>
              <w:t>horizontal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5D63F5" w:rsidRDefault="00EF5C1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D63F5">
              <w:rPr>
                <w:w w:val="95"/>
                <w:sz w:val="18"/>
              </w:rPr>
              <w:t>Mantenimiento</w:t>
            </w:r>
            <w:r w:rsidRPr="005D63F5">
              <w:rPr>
                <w:spacing w:val="6"/>
                <w:w w:val="95"/>
                <w:sz w:val="18"/>
              </w:rPr>
              <w:t xml:space="preserve"> </w:t>
            </w:r>
            <w:r w:rsidRPr="005D63F5">
              <w:rPr>
                <w:w w:val="95"/>
                <w:sz w:val="18"/>
              </w:rPr>
              <w:t>rutinario</w:t>
            </w:r>
          </w:p>
        </w:tc>
      </w:tr>
    </w:tbl>
    <w:p w14:paraId="0CCFC1AA" w14:textId="77777777" w:rsidR="00BB0408" w:rsidRDefault="00BB0408">
      <w:pPr>
        <w:jc w:val="center"/>
        <w:rPr>
          <w:sz w:val="18"/>
        </w:rPr>
      </w:pPr>
    </w:p>
    <w:p w14:paraId="714354C3" w14:textId="28F87ECB" w:rsidR="00BB0408" w:rsidRDefault="00BF5AC7" w:rsidP="00BF5AC7">
      <w:pPr>
        <w:tabs>
          <w:tab w:val="left" w:pos="1150"/>
        </w:tabs>
        <w:rPr>
          <w:sz w:val="18"/>
        </w:rPr>
      </w:pPr>
      <w:r>
        <w:rPr>
          <w:sz w:val="18"/>
        </w:rPr>
        <w:tab/>
      </w:r>
    </w:p>
    <w:p w14:paraId="60250178" w14:textId="06B63CA0" w:rsidR="00BF5AC7" w:rsidRDefault="00BF5AC7" w:rsidP="00BF5AC7">
      <w:pPr>
        <w:tabs>
          <w:tab w:val="left" w:pos="1150"/>
        </w:tabs>
        <w:rPr>
          <w:sz w:val="18"/>
        </w:rPr>
      </w:pPr>
    </w:p>
    <w:p w14:paraId="18408C69" w14:textId="5C308E80" w:rsidR="00BF5AC7" w:rsidRDefault="00BF5AC7" w:rsidP="00BF5AC7">
      <w:pPr>
        <w:tabs>
          <w:tab w:val="left" w:pos="1150"/>
        </w:tabs>
        <w:rPr>
          <w:sz w:val="18"/>
        </w:rPr>
      </w:pPr>
    </w:p>
    <w:p w14:paraId="4DD7B50B" w14:textId="4C1F38BD" w:rsidR="00BF5AC7" w:rsidRDefault="00BF5AC7" w:rsidP="00BF5AC7">
      <w:pPr>
        <w:tabs>
          <w:tab w:val="left" w:pos="1150"/>
        </w:tabs>
        <w:rPr>
          <w:sz w:val="18"/>
        </w:rPr>
      </w:pPr>
    </w:p>
    <w:p w14:paraId="64D07D9B" w14:textId="3BD6FF72" w:rsidR="00BF5AC7" w:rsidRDefault="00BF5AC7" w:rsidP="00BF5AC7">
      <w:pPr>
        <w:tabs>
          <w:tab w:val="left" w:pos="1150"/>
        </w:tabs>
        <w:rPr>
          <w:sz w:val="18"/>
        </w:rPr>
      </w:pPr>
    </w:p>
    <w:p w14:paraId="42129540" w14:textId="77777777" w:rsidR="00BF5AC7" w:rsidRDefault="00BF5AC7" w:rsidP="00BF5AC7">
      <w:pPr>
        <w:tabs>
          <w:tab w:val="left" w:pos="1150"/>
        </w:tabs>
        <w:rPr>
          <w:sz w:val="20"/>
        </w:rPr>
      </w:pPr>
    </w:p>
    <w:p w14:paraId="522104B9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3" w:name="_Toc160547735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3"/>
    </w:p>
    <w:p w14:paraId="57BF156E" w14:textId="7207CE65" w:rsidR="00BB0408" w:rsidRDefault="00EF5C17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58A61033" w14:textId="3603E1FC" w:rsidR="00BB0408" w:rsidRDefault="00EF5C17" w:rsidP="00BF5AC7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A77880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1456DE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EF5C17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EF5C17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46BCAC2C" w:rsidR="00BB0408" w:rsidRDefault="001456DE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979776" behindDoc="1" locked="0" layoutInCell="1" allowOverlap="1" wp14:anchorId="4B1B5A2F" wp14:editId="09A47CEF">
            <wp:simplePos x="0" y="0"/>
            <wp:positionH relativeFrom="page">
              <wp:align>center</wp:align>
            </wp:positionH>
            <wp:positionV relativeFrom="paragraph">
              <wp:posOffset>133985</wp:posOffset>
            </wp:positionV>
            <wp:extent cx="4585335" cy="2520950"/>
            <wp:effectExtent l="19050" t="19050" r="24765" b="12700"/>
            <wp:wrapTight wrapText="bothSides">
              <wp:wrapPolygon edited="0">
                <wp:start x="-90" y="-163"/>
                <wp:lineTo x="-90" y="21546"/>
                <wp:lineTo x="21627" y="21546"/>
                <wp:lineTo x="21627" y="-163"/>
                <wp:lineTo x="-90" y="-163"/>
              </wp:wrapPolygon>
            </wp:wrapTight>
            <wp:docPr id="1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115C3DDB-B5CD-6397-1728-47F44DE576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115C3DDB-B5CD-6397-1728-47F44DE576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3" b="10413"/>
                    <a:stretch/>
                  </pic:blipFill>
                  <pic:spPr bwMode="auto">
                    <a:xfrm>
                      <a:off x="0" y="0"/>
                      <a:ext cx="4585335" cy="252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DD4D" w14:textId="77777777" w:rsidR="00BB0408" w:rsidRDefault="00EF5C17" w:rsidP="00BF5AC7">
      <w:pPr>
        <w:spacing w:after="137"/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170EB625" w14:textId="77777777" w:rsidR="00BF5AC7" w:rsidRDefault="00BF5AC7" w:rsidP="00BF5AC7">
      <w:pPr>
        <w:spacing w:after="137"/>
        <w:ind w:left="2238" w:right="2235"/>
        <w:jc w:val="center"/>
        <w:rPr>
          <w:w w:val="95"/>
          <w:sz w:val="15"/>
        </w:rPr>
      </w:pPr>
    </w:p>
    <w:p w14:paraId="04191520" w14:textId="77777777" w:rsidR="00BB0408" w:rsidRPr="00BF5AC7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4" w:name="_Toc160547736"/>
      <w:r w:rsidRPr="00BF5AC7">
        <w:rPr>
          <w:w w:val="95"/>
          <w:sz w:val="18"/>
        </w:rPr>
        <w:t>Evaluación</w:t>
      </w:r>
      <w:r w:rsidRPr="00BF5AC7">
        <w:rPr>
          <w:spacing w:val="2"/>
          <w:w w:val="95"/>
          <w:sz w:val="18"/>
        </w:rPr>
        <w:t xml:space="preserve"> </w:t>
      </w:r>
      <w:r w:rsidRPr="00BF5AC7">
        <w:rPr>
          <w:w w:val="95"/>
          <w:sz w:val="18"/>
        </w:rPr>
        <w:t>de</w:t>
      </w:r>
      <w:r w:rsidRPr="00BF5AC7">
        <w:rPr>
          <w:spacing w:val="3"/>
          <w:w w:val="95"/>
          <w:sz w:val="18"/>
        </w:rPr>
        <w:t xml:space="preserve"> </w:t>
      </w:r>
      <w:r w:rsidRPr="00BF5AC7">
        <w:rPr>
          <w:w w:val="95"/>
          <w:sz w:val="18"/>
        </w:rPr>
        <w:t>Accesos</w:t>
      </w:r>
      <w:r w:rsidRPr="00BF5AC7">
        <w:rPr>
          <w:spacing w:val="3"/>
          <w:w w:val="95"/>
          <w:sz w:val="18"/>
        </w:rPr>
        <w:t xml:space="preserve"> </w:t>
      </w:r>
      <w:r w:rsidRPr="00BF5AC7">
        <w:rPr>
          <w:w w:val="95"/>
          <w:sz w:val="18"/>
        </w:rPr>
        <w:t>y</w:t>
      </w:r>
      <w:r w:rsidRPr="00BF5AC7">
        <w:rPr>
          <w:spacing w:val="3"/>
          <w:w w:val="95"/>
          <w:sz w:val="18"/>
        </w:rPr>
        <w:t xml:space="preserve"> </w:t>
      </w:r>
      <w:r w:rsidRPr="00BF5AC7">
        <w:rPr>
          <w:w w:val="95"/>
          <w:sz w:val="18"/>
        </w:rPr>
        <w:t>terraplenes</w:t>
      </w:r>
      <w:bookmarkEnd w:id="14"/>
    </w:p>
    <w:p w14:paraId="6F6A2345" w14:textId="6AD906F0" w:rsidR="00BB0408" w:rsidRPr="00FC267D" w:rsidRDefault="00EF5C17" w:rsidP="00BF5AC7">
      <w:pPr>
        <w:pStyle w:val="Textoindependiente"/>
        <w:spacing w:before="163" w:line="290" w:lineRule="auto"/>
        <w:ind w:left="108" w:right="102"/>
        <w:jc w:val="both"/>
        <w:rPr>
          <w:color w:val="FF0000"/>
          <w:sz w:val="21"/>
        </w:rPr>
      </w:pPr>
      <w:bookmarkStart w:id="15" w:name="_Hlk164091572"/>
      <w:r w:rsidRPr="00BF5AC7">
        <w:rPr>
          <w:spacing w:val="-1"/>
        </w:rPr>
        <w:t>Los</w:t>
      </w:r>
      <w:r w:rsidRPr="00BF5AC7">
        <w:rPr>
          <w:spacing w:val="-12"/>
        </w:rPr>
        <w:t xml:space="preserve"> </w:t>
      </w:r>
      <w:r w:rsidRPr="00BF5AC7">
        <w:rPr>
          <w:spacing w:val="-1"/>
        </w:rPr>
        <w:t>accesos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al</w:t>
      </w:r>
      <w:r w:rsidRPr="00BF5AC7">
        <w:rPr>
          <w:spacing w:val="-11"/>
        </w:rPr>
        <w:t xml:space="preserve"> </w:t>
      </w:r>
      <w:r w:rsidRPr="00BF5AC7">
        <w:rPr>
          <w:spacing w:val="-1"/>
        </w:rPr>
        <w:t>puente</w:t>
      </w:r>
      <w:r w:rsidRPr="00BF5AC7">
        <w:rPr>
          <w:spacing w:val="-11"/>
        </w:rPr>
        <w:t xml:space="preserve"> </w:t>
      </w:r>
      <w:r w:rsidR="0087750E" w:rsidRPr="00BF5AC7">
        <w:rPr>
          <w:spacing w:val="-1"/>
        </w:rPr>
        <w:t>está</w:t>
      </w:r>
      <w:r w:rsidR="00B00F8E" w:rsidRPr="00BF5AC7">
        <w:rPr>
          <w:spacing w:val="-1"/>
        </w:rPr>
        <w:t xml:space="preserve">n </w:t>
      </w:r>
      <w:r w:rsidR="00C36BD3" w:rsidRPr="00BF5AC7">
        <w:rPr>
          <w:spacing w:val="-1"/>
        </w:rPr>
        <w:t>conformados</w:t>
      </w:r>
      <w:r w:rsidR="00B00F8E" w:rsidRPr="00BF5AC7">
        <w:rPr>
          <w:spacing w:val="-1"/>
        </w:rPr>
        <w:t xml:space="preserve"> por </w:t>
      </w:r>
      <w:r w:rsidR="00C36BD3" w:rsidRPr="00BF5AC7">
        <w:rPr>
          <w:spacing w:val="-1"/>
        </w:rPr>
        <w:t>terraplén</w:t>
      </w:r>
      <w:r w:rsidR="00B00F8E" w:rsidRPr="00BF5AC7">
        <w:rPr>
          <w:spacing w:val="-1"/>
        </w:rPr>
        <w:t xml:space="preserve"> que no presenta deslizamiento ni erosión. </w:t>
      </w:r>
      <w:r w:rsidR="00BF5AC7" w:rsidRPr="00BF5AC7">
        <w:rPr>
          <w:spacing w:val="-1"/>
        </w:rPr>
        <w:t>Está</w:t>
      </w:r>
      <w:r w:rsidR="00B00F8E" w:rsidRPr="00BF5AC7">
        <w:rPr>
          <w:spacing w:val="-1"/>
        </w:rPr>
        <w:t xml:space="preserve"> conformado</w:t>
      </w:r>
      <w:r w:rsidR="00C36BD3" w:rsidRPr="00BF5AC7">
        <w:rPr>
          <w:spacing w:val="-1"/>
        </w:rPr>
        <w:t xml:space="preserve"> </w:t>
      </w:r>
      <w:r w:rsidR="00B00F8E" w:rsidRPr="00BF5AC7">
        <w:rPr>
          <w:spacing w:val="-1"/>
        </w:rPr>
        <w:t>por lozas</w:t>
      </w:r>
      <w:r w:rsidR="00C36BD3" w:rsidRPr="00BF5AC7">
        <w:rPr>
          <w:spacing w:val="-1"/>
        </w:rPr>
        <w:t xml:space="preserve">, </w:t>
      </w:r>
      <w:r w:rsidR="00BF5AC7" w:rsidRPr="00BF5AC7">
        <w:rPr>
          <w:spacing w:val="-1"/>
        </w:rPr>
        <w:t xml:space="preserve">apoyados directamente a los </w:t>
      </w:r>
      <w:r w:rsidR="00A468DC" w:rsidRPr="00BF5AC7">
        <w:rPr>
          <w:spacing w:val="-1"/>
        </w:rPr>
        <w:t>estribos y</w:t>
      </w:r>
      <w:r w:rsidR="00C36BD3" w:rsidRPr="00BF5AC7">
        <w:rPr>
          <w:spacing w:val="-1"/>
        </w:rPr>
        <w:t xml:space="preserve"> aletas</w:t>
      </w:r>
      <w:r w:rsidR="00B00F8E" w:rsidRPr="00BF5AC7">
        <w:rPr>
          <w:spacing w:val="-1"/>
        </w:rPr>
        <w:t xml:space="preserve"> en concreto reforzado</w:t>
      </w:r>
      <w:r w:rsidR="00C36BD3" w:rsidRPr="00BF5AC7">
        <w:rPr>
          <w:spacing w:val="-1"/>
        </w:rPr>
        <w:t xml:space="preserve">, </w:t>
      </w:r>
      <w:r w:rsidR="00BF5AC7" w:rsidRPr="00BF5AC7">
        <w:rPr>
          <w:spacing w:val="-1"/>
        </w:rPr>
        <w:t>Los accesos se encuentran en buenas condiciones al igual que los terraplenes</w:t>
      </w:r>
      <w:r w:rsidR="00BF5AC7">
        <w:rPr>
          <w:spacing w:val="-1"/>
        </w:rPr>
        <w:t>.</w:t>
      </w:r>
    </w:p>
    <w:bookmarkEnd w:id="15"/>
    <w:p w14:paraId="42BA26C7" w14:textId="77777777" w:rsidR="00BB0408" w:rsidRDefault="00BB0408">
      <w:pPr>
        <w:pStyle w:val="Textoindependiente"/>
        <w:spacing w:before="4"/>
        <w:rPr>
          <w:sz w:val="25"/>
        </w:rPr>
      </w:pPr>
    </w:p>
    <w:p w14:paraId="7A6E6C7E" w14:textId="06BC7FFB" w:rsidR="00BB0408" w:rsidRDefault="00EF5C17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A77880">
        <w:rPr>
          <w:w w:val="95"/>
          <w:sz w:val="15"/>
        </w:rPr>
        <w:t xml:space="preserve">8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 w:rsidR="001456DE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38529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45138F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6A0C4377" w14:textId="77777777" w:rsidR="00BB0408" w:rsidRPr="00BF5AC7" w:rsidRDefault="00EF5C17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BF5AC7">
              <w:rPr>
                <w:spacing w:val="-1"/>
                <w:w w:val="95"/>
                <w:sz w:val="18"/>
              </w:rPr>
              <w:t>ACCESOS</w:t>
            </w:r>
            <w:r w:rsidRPr="00BF5AC7">
              <w:rPr>
                <w:spacing w:val="-6"/>
                <w:w w:val="95"/>
                <w:sz w:val="18"/>
              </w:rPr>
              <w:t xml:space="preserve"> </w:t>
            </w:r>
            <w:r w:rsidRPr="00BF5AC7">
              <w:rPr>
                <w:spacing w:val="-1"/>
                <w:w w:val="95"/>
                <w:sz w:val="18"/>
              </w:rPr>
              <w:t>Y</w:t>
            </w:r>
            <w:r w:rsidRPr="00BF5AC7">
              <w:rPr>
                <w:spacing w:val="-6"/>
                <w:w w:val="95"/>
                <w:sz w:val="18"/>
              </w:rPr>
              <w:t xml:space="preserve"> </w:t>
            </w:r>
            <w:r w:rsidRPr="00BF5AC7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B0408" w14:paraId="7214096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693752B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02D78C" w14:textId="1F4D19B9" w:rsidR="00BB0408" w:rsidRPr="00BF5AC7" w:rsidRDefault="00BF5AC7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02CEB4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B96B7F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55D87BB" w14:textId="77777777" w:rsidR="00BB0408" w:rsidRPr="00BF5AC7" w:rsidRDefault="00EF5C17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BF5AC7">
              <w:rPr>
                <w:w w:val="95"/>
                <w:sz w:val="18"/>
              </w:rPr>
              <w:t>(-)</w:t>
            </w:r>
          </w:p>
        </w:tc>
      </w:tr>
      <w:tr w:rsidR="00BB0408" w14:paraId="2EC0B2E3" w14:textId="77777777">
        <w:trPr>
          <w:trHeight w:val="383"/>
        </w:trPr>
        <w:tc>
          <w:tcPr>
            <w:tcW w:w="2779" w:type="dxa"/>
            <w:shd w:val="clear" w:color="auto" w:fill="17365D"/>
          </w:tcPr>
          <w:p w14:paraId="364B9EB2" w14:textId="77777777" w:rsidR="00BB0408" w:rsidRDefault="00EF5C17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13F593" w14:textId="3D6B7E98" w:rsidR="00BB0408" w:rsidRPr="00BF5AC7" w:rsidRDefault="00BF5AC7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2AD091" w14:textId="77777777" w:rsidTr="00BF5AC7">
        <w:trPr>
          <w:trHeight w:val="458"/>
        </w:trPr>
        <w:tc>
          <w:tcPr>
            <w:tcW w:w="2779" w:type="dxa"/>
            <w:shd w:val="clear" w:color="auto" w:fill="17365D"/>
          </w:tcPr>
          <w:p w14:paraId="319B87EE" w14:textId="77777777" w:rsidR="00BB0408" w:rsidRDefault="00BB0408">
            <w:pPr>
              <w:pStyle w:val="TableParagraph"/>
              <w:spacing w:before="0"/>
              <w:ind w:left="0"/>
            </w:pPr>
          </w:p>
          <w:p w14:paraId="4080441C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8740D31" w14:textId="33AE0CA5" w:rsidR="00BB0408" w:rsidRPr="00BF5AC7" w:rsidRDefault="00BF5AC7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00901442" w14:textId="20BCEE93" w:rsidR="00BB0408" w:rsidRDefault="00BB0408">
      <w:pPr>
        <w:pStyle w:val="Textoindependiente"/>
        <w:spacing w:before="5"/>
        <w:rPr>
          <w:sz w:val="20"/>
        </w:rPr>
      </w:pPr>
    </w:p>
    <w:p w14:paraId="1F842135" w14:textId="77777777" w:rsidR="00BB0408" w:rsidRDefault="00BB0408">
      <w:pPr>
        <w:pStyle w:val="Textoindependiente"/>
      </w:pPr>
    </w:p>
    <w:p w14:paraId="2AFAA960" w14:textId="2A6E60BD" w:rsidR="00BB0408" w:rsidRDefault="00BB0408">
      <w:pPr>
        <w:pStyle w:val="Textoindependiente"/>
        <w:spacing w:before="9"/>
        <w:rPr>
          <w:sz w:val="20"/>
        </w:rPr>
      </w:pPr>
    </w:p>
    <w:p w14:paraId="67820E72" w14:textId="18BB9F60" w:rsidR="00BF5AC7" w:rsidRDefault="00BF5AC7">
      <w:pPr>
        <w:pStyle w:val="Textoindependiente"/>
        <w:spacing w:before="9"/>
        <w:rPr>
          <w:sz w:val="20"/>
        </w:rPr>
      </w:pPr>
    </w:p>
    <w:p w14:paraId="70DDE2CA" w14:textId="590E43E8" w:rsidR="00BF5AC7" w:rsidRDefault="00BF5AC7">
      <w:pPr>
        <w:pStyle w:val="Textoindependiente"/>
        <w:spacing w:before="9"/>
        <w:rPr>
          <w:sz w:val="20"/>
        </w:rPr>
      </w:pPr>
    </w:p>
    <w:p w14:paraId="134FF7D2" w14:textId="21858495" w:rsidR="00BF5AC7" w:rsidRDefault="00BF5AC7">
      <w:pPr>
        <w:pStyle w:val="Textoindependiente"/>
        <w:spacing w:before="9"/>
        <w:rPr>
          <w:sz w:val="20"/>
        </w:rPr>
      </w:pPr>
    </w:p>
    <w:p w14:paraId="1A3C0F2A" w14:textId="3779028D" w:rsidR="00BF5AC7" w:rsidRDefault="00BF5AC7">
      <w:pPr>
        <w:pStyle w:val="Textoindependiente"/>
        <w:spacing w:before="9"/>
        <w:rPr>
          <w:sz w:val="20"/>
        </w:rPr>
      </w:pPr>
    </w:p>
    <w:p w14:paraId="3863A88D" w14:textId="77777777" w:rsidR="00BF5AC7" w:rsidRDefault="00BF5AC7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6" w:name="_Toc160547737"/>
      <w:r>
        <w:rPr>
          <w:w w:val="95"/>
          <w:sz w:val="18"/>
        </w:rPr>
        <w:lastRenderedPageBreak/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6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F15823E" w14:textId="2C8D8042" w:rsidR="00801597" w:rsidRDefault="001456DE" w:rsidP="00613C99">
      <w:pPr>
        <w:pStyle w:val="Textoindependiente"/>
        <w:spacing w:before="9"/>
        <w:jc w:val="both"/>
        <w:rPr>
          <w:sz w:val="25"/>
        </w:rPr>
      </w:pPr>
      <w:r w:rsidRPr="001456DE">
        <w:rPr>
          <w:spacing w:val="-2"/>
        </w:rPr>
        <w:t xml:space="preserve">Unión aleta-estribo rígida. Se observa una un </w:t>
      </w:r>
      <w:proofErr w:type="spellStart"/>
      <w:r w:rsidRPr="001456DE">
        <w:rPr>
          <w:spacing w:val="-2"/>
        </w:rPr>
        <w:t>desportillamiento</w:t>
      </w:r>
      <w:proofErr w:type="spellEnd"/>
      <w:r w:rsidRPr="001456DE">
        <w:rPr>
          <w:spacing w:val="-2"/>
        </w:rPr>
        <w:t xml:space="preserve"> por</w:t>
      </w:r>
      <w:r>
        <w:rPr>
          <w:spacing w:val="-2"/>
        </w:rPr>
        <w:t xml:space="preserve"> </w:t>
      </w:r>
      <w:r w:rsidRPr="001456DE">
        <w:rPr>
          <w:spacing w:val="-2"/>
        </w:rPr>
        <w:t>asentamiento en la aleta de salida del margen derecho de la vía</w:t>
      </w:r>
      <w:r>
        <w:rPr>
          <w:spacing w:val="-2"/>
        </w:rPr>
        <w:t>.</w:t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5D2B755F" w:rsidR="00BB0408" w:rsidRDefault="00EF5C17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A77880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1456DE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EF5C17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EF5C17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EF5C17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464ECA6F" w:rsidR="00BB0408" w:rsidRDefault="003744B8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asentamiento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1A928051" w:rsidR="00BB0408" w:rsidRDefault="001456DE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 wp14:anchorId="47836883" wp14:editId="462FA303">
            <wp:simplePos x="0" y="0"/>
            <wp:positionH relativeFrom="page">
              <wp:align>center</wp:align>
            </wp:positionH>
            <wp:positionV relativeFrom="paragraph">
              <wp:posOffset>108585</wp:posOffset>
            </wp:positionV>
            <wp:extent cx="4438650" cy="2507615"/>
            <wp:effectExtent l="19050" t="19050" r="19050" b="26035"/>
            <wp:wrapTight wrapText="bothSides">
              <wp:wrapPolygon edited="0">
                <wp:start x="-93" y="-164"/>
                <wp:lineTo x="-93" y="21660"/>
                <wp:lineTo x="21600" y="21660"/>
                <wp:lineTo x="21600" y="-164"/>
                <wp:lineTo x="-93" y="-164"/>
              </wp:wrapPolygon>
            </wp:wrapTight>
            <wp:docPr id="1935406133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E9F28352-00DF-AB04-D4D4-563E3154B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E9F28352-00DF-AB04-D4D4-563E3154B3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0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415CA77F" w:rsidR="00BB0408" w:rsidRDefault="00EF5C17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7EB9748D" w:rsidR="00BB0408" w:rsidRDefault="00BB0408">
      <w:pPr>
        <w:jc w:val="center"/>
        <w:rPr>
          <w:sz w:val="15"/>
        </w:rPr>
      </w:pPr>
    </w:p>
    <w:p w14:paraId="630239F9" w14:textId="2BB94653" w:rsidR="00C36B9D" w:rsidRDefault="001456DE" w:rsidP="003549C4">
      <w:pPr>
        <w:rPr>
          <w:sz w:val="15"/>
        </w:rPr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0B38261A" wp14:editId="00BD4F0E">
            <wp:simplePos x="0" y="0"/>
            <wp:positionH relativeFrom="column">
              <wp:posOffset>1035685</wp:posOffset>
            </wp:positionH>
            <wp:positionV relativeFrom="paragraph">
              <wp:posOffset>21590</wp:posOffset>
            </wp:positionV>
            <wp:extent cx="4438015" cy="2531110"/>
            <wp:effectExtent l="19050" t="19050" r="19685" b="21590"/>
            <wp:wrapTight wrapText="bothSides">
              <wp:wrapPolygon edited="0">
                <wp:start x="-93" y="-163"/>
                <wp:lineTo x="-93" y="21622"/>
                <wp:lineTo x="21603" y="21622"/>
                <wp:lineTo x="21603" y="-163"/>
                <wp:lineTo x="-93" y="-163"/>
              </wp:wrapPolygon>
            </wp:wrapTight>
            <wp:docPr id="17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E4695B41-869B-6C9D-C479-63E5F43A48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E4695B41-869B-6C9D-C479-63E5F43A48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531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7006A" w14:textId="228BF535" w:rsidR="00C36B9D" w:rsidRDefault="00C36B9D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EF5C17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7" w:name="_Toc160547738"/>
      <w:r>
        <w:rPr>
          <w:w w:val="95"/>
          <w:sz w:val="18"/>
        </w:rPr>
        <w:lastRenderedPageBreak/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7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141B8370" w:rsidR="00007248" w:rsidRDefault="001456DE" w:rsidP="001456DE">
      <w:pPr>
        <w:pStyle w:val="Textoindependiente"/>
        <w:spacing w:before="5"/>
        <w:jc w:val="both"/>
      </w:pPr>
      <w:r>
        <w:t xml:space="preserve">Estribos rígidos no presentan ninguna patología. </w:t>
      </w:r>
      <w:r>
        <w:tab/>
      </w:r>
      <w:r>
        <w:tab/>
      </w:r>
      <w:r>
        <w:tab/>
      </w:r>
      <w:r>
        <w:tab/>
      </w:r>
      <w:r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0466DED3" w:rsidR="00BB0408" w:rsidRDefault="00EF5C17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77880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1456DE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EF5C17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EF5C17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347F424A" w:rsidR="00BB0408" w:rsidRDefault="001456DE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111EDC90" wp14:editId="495673E4">
            <wp:simplePos x="0" y="0"/>
            <wp:positionH relativeFrom="column">
              <wp:posOffset>1276350</wp:posOffset>
            </wp:positionH>
            <wp:positionV relativeFrom="paragraph">
              <wp:posOffset>156210</wp:posOffset>
            </wp:positionV>
            <wp:extent cx="3854450" cy="2574290"/>
            <wp:effectExtent l="19050" t="19050" r="12700" b="16510"/>
            <wp:wrapTight wrapText="bothSides">
              <wp:wrapPolygon edited="0">
                <wp:start x="-107" y="-160"/>
                <wp:lineTo x="-107" y="21579"/>
                <wp:lineTo x="21564" y="21579"/>
                <wp:lineTo x="21564" y="-160"/>
                <wp:lineTo x="-107" y="-160"/>
              </wp:wrapPolygon>
            </wp:wrapTight>
            <wp:docPr id="294397673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122F7E78-B831-48B2-1042-7CD9C2A36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122F7E78-B831-48B2-1042-7CD9C2A36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57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1338D01B" w:rsidR="00BB0408" w:rsidRDefault="00EF5C17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7D9A6E8A" w:rsidR="00BB0408" w:rsidRDefault="001456DE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1F1CCCA0" wp14:editId="4E9356FA">
            <wp:simplePos x="0" y="0"/>
            <wp:positionH relativeFrom="column">
              <wp:posOffset>1276350</wp:posOffset>
            </wp:positionH>
            <wp:positionV relativeFrom="paragraph">
              <wp:posOffset>109220</wp:posOffset>
            </wp:positionV>
            <wp:extent cx="3854450" cy="2698750"/>
            <wp:effectExtent l="19050" t="19050" r="12700" b="25400"/>
            <wp:wrapTight wrapText="bothSides">
              <wp:wrapPolygon edited="0">
                <wp:start x="-107" y="-152"/>
                <wp:lineTo x="-107" y="21651"/>
                <wp:lineTo x="21564" y="21651"/>
                <wp:lineTo x="21564" y="-152"/>
                <wp:lineTo x="-107" y="-152"/>
              </wp:wrapPolygon>
            </wp:wrapTight>
            <wp:docPr id="19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8B1E4E79-B266-DC22-B889-F9F05C02D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8B1E4E79-B266-DC22-B889-F9F05C02D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69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4C0E8" w14:textId="1331EE94" w:rsidR="00007248" w:rsidRDefault="00007248">
      <w:pPr>
        <w:jc w:val="center"/>
        <w:rPr>
          <w:sz w:val="15"/>
        </w:rPr>
      </w:pPr>
    </w:p>
    <w:p w14:paraId="760C1EFF" w14:textId="31D87820" w:rsidR="00007248" w:rsidRDefault="00007248" w:rsidP="00BA4E54">
      <w:pPr>
        <w:rPr>
          <w:sz w:val="15"/>
        </w:rPr>
      </w:pPr>
    </w:p>
    <w:p w14:paraId="16EE9E77" w14:textId="35E080E2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653FAB8C" w:rsidR="00BB0408" w:rsidRDefault="00EF5C17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8" w:name="_Toc160547739"/>
      <w:r>
        <w:rPr>
          <w:w w:val="95"/>
          <w:sz w:val="18"/>
        </w:rPr>
        <w:lastRenderedPageBreak/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8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2A81700D" w:rsidR="00BB0408" w:rsidRDefault="00A13A2F" w:rsidP="001C416D">
      <w:pPr>
        <w:pStyle w:val="Textoindependiente"/>
        <w:spacing w:before="5"/>
        <w:rPr>
          <w:sz w:val="21"/>
        </w:rPr>
      </w:pPr>
      <w:r w:rsidRPr="00A13A2F">
        <w:rPr>
          <w:spacing w:val="-1"/>
        </w:rPr>
        <w:t>Apoyo directo sobre estribos</w:t>
      </w:r>
      <w:r>
        <w:rPr>
          <w:spacing w:val="-1"/>
        </w:rPr>
        <w:t>,</w:t>
      </w:r>
      <w:r w:rsidRPr="00A13A2F">
        <w:rPr>
          <w:spacing w:val="-1"/>
        </w:rPr>
        <w:t xml:space="preserve"> no se presentan ninguna patología estructural</w:t>
      </w:r>
      <w:r>
        <w:rPr>
          <w:spacing w:val="-1"/>
        </w:rPr>
        <w:t>.</w:t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  <w:r w:rsidR="001C416D" w:rsidRPr="001C416D">
        <w:rPr>
          <w:spacing w:val="-1"/>
        </w:rPr>
        <w:tab/>
      </w:r>
    </w:p>
    <w:p w14:paraId="55188E91" w14:textId="14F99312" w:rsidR="00BB0408" w:rsidRDefault="00EF5C17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77880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1456DE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EF5C17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EF5C17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EF5C17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EF5C17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6D157CAC" w:rsidR="00E77210" w:rsidRDefault="00E77210">
      <w:pPr>
        <w:pStyle w:val="Textoindependiente"/>
        <w:spacing w:before="6"/>
        <w:rPr>
          <w:noProof/>
        </w:rPr>
      </w:pPr>
    </w:p>
    <w:p w14:paraId="12000EDD" w14:textId="6F017ABA" w:rsidR="00BB0408" w:rsidRDefault="00E77210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84896" behindDoc="1" locked="0" layoutInCell="1" allowOverlap="1" wp14:anchorId="52AA1C03" wp14:editId="4ED410A0">
            <wp:simplePos x="0" y="0"/>
            <wp:positionH relativeFrom="column">
              <wp:posOffset>1174750</wp:posOffset>
            </wp:positionH>
            <wp:positionV relativeFrom="paragraph">
              <wp:posOffset>16510</wp:posOffset>
            </wp:positionV>
            <wp:extent cx="4091940" cy="2312035"/>
            <wp:effectExtent l="19050" t="19050" r="22860" b="12065"/>
            <wp:wrapTight wrapText="bothSides">
              <wp:wrapPolygon edited="0">
                <wp:start x="-101" y="-178"/>
                <wp:lineTo x="-101" y="21535"/>
                <wp:lineTo x="21620" y="21535"/>
                <wp:lineTo x="21620" y="-178"/>
                <wp:lineTo x="-101" y="-178"/>
              </wp:wrapPolygon>
            </wp:wrapTight>
            <wp:docPr id="2122371757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E9F28352-00DF-AB04-D4D4-563E3154B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E9F28352-00DF-AB04-D4D4-563E3154B3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1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6ED75" w14:textId="0250AA6B" w:rsidR="00BB0408" w:rsidRDefault="00EF5C17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26CE2E54" w:rsidR="00BB0408" w:rsidRDefault="00E77210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985920" behindDoc="1" locked="0" layoutInCell="1" allowOverlap="1" wp14:anchorId="15E3878C" wp14:editId="1F33DC85">
            <wp:simplePos x="0" y="0"/>
            <wp:positionH relativeFrom="column">
              <wp:posOffset>1177290</wp:posOffset>
            </wp:positionH>
            <wp:positionV relativeFrom="paragraph">
              <wp:posOffset>125095</wp:posOffset>
            </wp:positionV>
            <wp:extent cx="4089400" cy="2875280"/>
            <wp:effectExtent l="19050" t="19050" r="25400" b="20320"/>
            <wp:wrapTight wrapText="bothSides">
              <wp:wrapPolygon edited="0">
                <wp:start x="-101" y="-143"/>
                <wp:lineTo x="-101" y="21610"/>
                <wp:lineTo x="21634" y="21610"/>
                <wp:lineTo x="21634" y="-143"/>
                <wp:lineTo x="-101" y="-143"/>
              </wp:wrapPolygon>
            </wp:wrapTight>
            <wp:docPr id="1694263216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8B1E4E79-B266-DC22-B889-F9F05C02D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8B1E4E79-B266-DC22-B889-F9F05C02D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7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EBAB" w14:textId="69786A42" w:rsidR="00BB0408" w:rsidRDefault="00EF5C17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37A2FE5A" w:rsidR="00BB0408" w:rsidRDefault="00BB0408">
      <w:pPr>
        <w:pStyle w:val="Textoindependiente"/>
        <w:spacing w:before="7"/>
        <w:rPr>
          <w:sz w:val="9"/>
        </w:rPr>
      </w:pPr>
    </w:p>
    <w:p w14:paraId="5419956C" w14:textId="0E36601D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0547740"/>
      <w:r>
        <w:rPr>
          <w:w w:val="95"/>
          <w:sz w:val="18"/>
        </w:rPr>
        <w:lastRenderedPageBreak/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9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21C3076B" w:rsidR="00BB0408" w:rsidRDefault="00EF5C17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A77880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E77210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EF5C17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EF5C17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20" w:name="_Toc160547741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20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708CE9B1" w:rsidR="00A13A2F" w:rsidRDefault="00EF5C17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77880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>Puente 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EF5C17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EF5C17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6CC8E892" w14:textId="77777777" w:rsidR="00BB0408" w:rsidRDefault="00BB0408">
      <w:pPr>
        <w:spacing w:line="220" w:lineRule="exact"/>
        <w:rPr>
          <w:sz w:val="18"/>
        </w:rPr>
      </w:pPr>
    </w:p>
    <w:p w14:paraId="6BA19293" w14:textId="22162B9A" w:rsidR="00BB0408" w:rsidRDefault="00BF5AC7" w:rsidP="00BF5AC7">
      <w:pPr>
        <w:tabs>
          <w:tab w:val="left" w:pos="3780"/>
        </w:tabs>
        <w:rPr>
          <w:sz w:val="9"/>
        </w:rPr>
      </w:pPr>
      <w:r>
        <w:rPr>
          <w:sz w:val="18"/>
        </w:rPr>
        <w:tab/>
      </w:r>
    </w:p>
    <w:p w14:paraId="177EE9F6" w14:textId="77777777" w:rsidR="00BB0408" w:rsidRPr="00333B42" w:rsidRDefault="00EF5C17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0547742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21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0FBDB704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77880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E77210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EF5C17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EF5C17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EF5C17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0547743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2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20B01033" w:rsidR="001E0FD6" w:rsidRPr="001E0FD6" w:rsidRDefault="00A16E50" w:rsidP="00E77210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E77210">
        <w:rPr>
          <w:w w:val="95"/>
        </w:rPr>
        <w:t>No presenta vigas fundida directamente en los estribos</w:t>
      </w:r>
      <w:r>
        <w:rPr>
          <w:w w:val="95"/>
        </w:rPr>
        <w:t>.</w:t>
      </w:r>
      <w:r w:rsidR="00E77210" w:rsidRPr="00E77210">
        <w:rPr>
          <w:color w:val="FF0000"/>
          <w:w w:val="95"/>
        </w:rPr>
        <w:tab/>
      </w:r>
      <w:r w:rsidR="00E77210" w:rsidRPr="00E77210">
        <w:rPr>
          <w:color w:val="FF0000"/>
          <w:w w:val="95"/>
        </w:rPr>
        <w:tab/>
      </w:r>
      <w:r w:rsidR="00E77210" w:rsidRPr="00E77210">
        <w:rPr>
          <w:color w:val="FF0000"/>
          <w:w w:val="95"/>
        </w:rPr>
        <w:tab/>
      </w:r>
      <w:r w:rsidR="00E77210" w:rsidRPr="00E77210">
        <w:rPr>
          <w:color w:val="FF0000"/>
          <w:w w:val="95"/>
        </w:rPr>
        <w:tab/>
      </w:r>
      <w:r w:rsidR="00E77210" w:rsidRPr="00E77210">
        <w:rPr>
          <w:color w:val="FF0000"/>
          <w:w w:val="95"/>
        </w:rPr>
        <w:tab/>
      </w:r>
      <w:r w:rsidR="00E77210" w:rsidRPr="00E77210">
        <w:rPr>
          <w:color w:val="FF0000"/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5E8A998D" w:rsidR="00A13A2F" w:rsidRDefault="00EF5C17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77880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E77210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EF5C17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4072617" w:rsidR="00BB0408" w:rsidRPr="00E77210" w:rsidRDefault="00C14105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7FB676DA" w:rsidR="00BB0408" w:rsidRPr="00E77210" w:rsidRDefault="00C14105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544C9F92" w:rsidR="00BB0408" w:rsidRPr="00E77210" w:rsidRDefault="00C14105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5FA832E" w:rsidR="00BB0408" w:rsidRDefault="00BB0408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</w:p>
        </w:tc>
      </w:tr>
    </w:tbl>
    <w:p w14:paraId="68FFFAD6" w14:textId="11A7E79A" w:rsidR="00BB0408" w:rsidRDefault="00E77210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6EE00AF2" wp14:editId="3E06DDD4">
            <wp:simplePos x="0" y="0"/>
            <wp:positionH relativeFrom="column">
              <wp:posOffset>1155700</wp:posOffset>
            </wp:positionH>
            <wp:positionV relativeFrom="paragraph">
              <wp:posOffset>205740</wp:posOffset>
            </wp:positionV>
            <wp:extent cx="4013200" cy="2533650"/>
            <wp:effectExtent l="19050" t="19050" r="25400" b="19050"/>
            <wp:wrapTight wrapText="bothSides">
              <wp:wrapPolygon edited="0">
                <wp:start x="-103" y="-162"/>
                <wp:lineTo x="-103" y="21600"/>
                <wp:lineTo x="21634" y="21600"/>
                <wp:lineTo x="21634" y="-162"/>
                <wp:lineTo x="-103" y="-162"/>
              </wp:wrapPolygon>
            </wp:wrapTight>
            <wp:docPr id="1653208105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122F7E78-B831-48B2-1042-7CD9C2A36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122F7E78-B831-48B2-1042-7CD9C2A36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37FFB614" w:rsidR="00BB0408" w:rsidRDefault="00EF5C17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0152ED06" w:rsidR="00BB0408" w:rsidRDefault="00E77210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5A202A23" wp14:editId="29A0B967">
            <wp:simplePos x="0" y="0"/>
            <wp:positionH relativeFrom="column">
              <wp:posOffset>1155700</wp:posOffset>
            </wp:positionH>
            <wp:positionV relativeFrom="paragraph">
              <wp:posOffset>68580</wp:posOffset>
            </wp:positionV>
            <wp:extent cx="4011930" cy="2673350"/>
            <wp:effectExtent l="19050" t="19050" r="26670" b="12700"/>
            <wp:wrapTight wrapText="bothSides">
              <wp:wrapPolygon edited="0">
                <wp:start x="-103" y="-154"/>
                <wp:lineTo x="-103" y="21549"/>
                <wp:lineTo x="21641" y="21549"/>
                <wp:lineTo x="21641" y="-154"/>
                <wp:lineTo x="-103" y="-154"/>
              </wp:wrapPolygon>
            </wp:wrapTight>
            <wp:docPr id="434010226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8B1E4E79-B266-DC22-B889-F9F05C02D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8B1E4E79-B266-DC22-B889-F9F05C02D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7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0607F8FD" w:rsidR="00BB0408" w:rsidRDefault="00C43B56" w:rsidP="00C43B56">
      <w:pPr>
        <w:ind w:left="3600" w:right="3772"/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 w:rsidR="00E77210">
        <w:rPr>
          <w:w w:val="95"/>
          <w:sz w:val="15"/>
        </w:rPr>
        <w:t>inferior del puente</w:t>
      </w:r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EF5C17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3" w:name="_Toc160547744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3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4055A32" w14:textId="35D371EE" w:rsidR="00BB0408" w:rsidRPr="001E0FD6" w:rsidRDefault="00EF5C17" w:rsidP="00C43B56">
      <w:pPr>
        <w:pStyle w:val="Textoindependiente"/>
        <w:spacing w:line="290" w:lineRule="auto"/>
        <w:ind w:left="108"/>
        <w:jc w:val="both"/>
        <w:rPr>
          <w:color w:val="FF0000"/>
        </w:rPr>
      </w:pPr>
      <w:bookmarkStart w:id="24" w:name="_Hlk164091209"/>
      <w:r w:rsidRPr="006F0B5D">
        <w:t>El</w:t>
      </w:r>
      <w:r w:rsidRPr="006F0B5D">
        <w:rPr>
          <w:spacing w:val="-12"/>
        </w:rPr>
        <w:t xml:space="preserve"> </w:t>
      </w:r>
      <w:r w:rsidRPr="006F0B5D">
        <w:t>puente</w:t>
      </w:r>
      <w:r w:rsidRPr="006F0B5D">
        <w:rPr>
          <w:spacing w:val="-11"/>
        </w:rPr>
        <w:t xml:space="preserve"> </w:t>
      </w:r>
      <w:r w:rsidRPr="006F0B5D">
        <w:t>cuenta</w:t>
      </w:r>
      <w:r w:rsidRPr="006F0B5D">
        <w:rPr>
          <w:spacing w:val="-12"/>
        </w:rPr>
        <w:t xml:space="preserve"> </w:t>
      </w:r>
      <w:r w:rsidRPr="006F0B5D">
        <w:t>con</w:t>
      </w:r>
      <w:r w:rsidRPr="006F0B5D">
        <w:rPr>
          <w:spacing w:val="-12"/>
        </w:rPr>
        <w:t xml:space="preserve"> </w:t>
      </w:r>
      <w:r w:rsidR="006F0B5D" w:rsidRPr="006F0B5D">
        <w:t xml:space="preserve">losa </w:t>
      </w:r>
      <w:r w:rsidR="00BF5AC7" w:rsidRPr="006F0B5D">
        <w:rPr>
          <w:w w:val="95"/>
        </w:rPr>
        <w:t>fundida directamente en los estribos</w:t>
      </w:r>
      <w:r w:rsidRPr="006F0B5D">
        <w:t>.</w:t>
      </w:r>
      <w:r w:rsidR="00BF5AC7" w:rsidRPr="006F0B5D">
        <w:rPr>
          <w:w w:val="95"/>
        </w:rPr>
        <w:t xml:space="preserve"> </w:t>
      </w:r>
      <w:bookmarkStart w:id="25" w:name="_Hlk164092401"/>
      <w:r w:rsidR="00BF5AC7" w:rsidRPr="006F0B5D">
        <w:rPr>
          <w:w w:val="95"/>
        </w:rPr>
        <w:t xml:space="preserve">No se observan fisuras por flexión ni deflexión visible, </w:t>
      </w:r>
      <w:bookmarkStart w:id="26" w:name="_Hlk164091839"/>
      <w:r w:rsidR="00BF5AC7" w:rsidRPr="006F0B5D">
        <w:rPr>
          <w:w w:val="95"/>
        </w:rPr>
        <w:t xml:space="preserve">no se evidencia oxidación en las mismas </w:t>
      </w:r>
      <w:r w:rsidR="00BF5AC7" w:rsidRPr="006F0B5D">
        <w:rPr>
          <w:w w:val="95"/>
        </w:rPr>
        <w:tab/>
      </w:r>
      <w:bookmarkEnd w:id="24"/>
      <w:r w:rsidR="00BF5AC7" w:rsidRPr="002F0A74">
        <w:rPr>
          <w:w w:val="95"/>
        </w:rPr>
        <w:tab/>
      </w:r>
      <w:r w:rsidR="00BF5AC7" w:rsidRPr="002F0A74">
        <w:rPr>
          <w:w w:val="95"/>
        </w:rPr>
        <w:tab/>
      </w:r>
      <w:r w:rsidR="00BF5AC7" w:rsidRPr="002F0A74">
        <w:rPr>
          <w:w w:val="95"/>
        </w:rPr>
        <w:tab/>
      </w:r>
    </w:p>
    <w:bookmarkEnd w:id="25"/>
    <w:bookmarkEnd w:id="26"/>
    <w:p w14:paraId="4C62012A" w14:textId="77777777" w:rsidR="00BB0408" w:rsidRPr="001E0FD6" w:rsidRDefault="00BB0408">
      <w:pPr>
        <w:pStyle w:val="Textoindependiente"/>
        <w:spacing w:before="10"/>
        <w:rPr>
          <w:color w:val="FF0000"/>
          <w:sz w:val="21"/>
        </w:rPr>
      </w:pPr>
    </w:p>
    <w:p w14:paraId="66D374CC" w14:textId="10EA0C89" w:rsidR="00BB0408" w:rsidRDefault="00EF5C17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bookmarkStart w:id="27" w:name="_Hlk161646421"/>
      <w:r w:rsidR="00437363">
        <w:rPr>
          <w:w w:val="95"/>
          <w:sz w:val="15"/>
        </w:rPr>
        <w:t>Intercambiador</w:t>
      </w:r>
      <w:bookmarkEnd w:id="27"/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EF5C17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6F0B5D" w:rsidRDefault="00EF5C17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6F0B5D">
              <w:rPr>
                <w:spacing w:val="-2"/>
                <w:w w:val="95"/>
                <w:sz w:val="18"/>
              </w:rPr>
              <w:t>VIGAS</w:t>
            </w:r>
            <w:r w:rsidRPr="006F0B5D">
              <w:rPr>
                <w:spacing w:val="-7"/>
                <w:w w:val="95"/>
                <w:sz w:val="18"/>
              </w:rPr>
              <w:t xml:space="preserve"> </w:t>
            </w:r>
            <w:r w:rsidRPr="006F0B5D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BB0408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5B370EDA" w:rsidR="00BB0408" w:rsidRPr="006F0B5D" w:rsidRDefault="006F0B5D">
            <w:pPr>
              <w:pStyle w:val="TableParagraph"/>
              <w:ind w:left="17"/>
              <w:jc w:val="center"/>
              <w:rPr>
                <w:sz w:val="18"/>
              </w:rPr>
            </w:pPr>
            <w:r w:rsidRPr="006F0B5D">
              <w:rPr>
                <w:w w:val="101"/>
                <w:sz w:val="18"/>
              </w:rPr>
              <w:t>0</w:t>
            </w:r>
          </w:p>
        </w:tc>
      </w:tr>
      <w:tr w:rsidR="00BB0408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6F0B5D" w:rsidRDefault="00EF5C17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6F0B5D">
              <w:rPr>
                <w:w w:val="95"/>
                <w:sz w:val="18"/>
              </w:rPr>
              <w:t>(-)</w:t>
            </w:r>
          </w:p>
        </w:tc>
      </w:tr>
      <w:tr w:rsidR="00BB0408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BB0408" w:rsidRDefault="00EF5C17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77777777" w:rsidR="00BB0408" w:rsidRPr="006F0B5D" w:rsidRDefault="00EF5C17">
            <w:pPr>
              <w:pStyle w:val="TableParagraph"/>
              <w:spacing w:before="104" w:line="249" w:lineRule="auto"/>
              <w:ind w:left="1387" w:right="1030" w:hanging="327"/>
              <w:rPr>
                <w:sz w:val="18"/>
              </w:rPr>
            </w:pPr>
            <w:r w:rsidRPr="006F0B5D">
              <w:rPr>
                <w:spacing w:val="-2"/>
                <w:sz w:val="18"/>
              </w:rPr>
              <w:t>Pérdida</w:t>
            </w:r>
            <w:r w:rsidRPr="006F0B5D">
              <w:rPr>
                <w:spacing w:val="-9"/>
                <w:sz w:val="18"/>
              </w:rPr>
              <w:t xml:space="preserve"> </w:t>
            </w:r>
            <w:r w:rsidRPr="006F0B5D">
              <w:rPr>
                <w:spacing w:val="-2"/>
                <w:sz w:val="18"/>
              </w:rPr>
              <w:t>de</w:t>
            </w:r>
            <w:r w:rsidRPr="006F0B5D">
              <w:rPr>
                <w:spacing w:val="-9"/>
                <w:sz w:val="18"/>
              </w:rPr>
              <w:t xml:space="preserve"> </w:t>
            </w:r>
            <w:r w:rsidRPr="006F0B5D">
              <w:rPr>
                <w:spacing w:val="-2"/>
                <w:sz w:val="18"/>
              </w:rPr>
              <w:t>pintura</w:t>
            </w:r>
            <w:r w:rsidRPr="006F0B5D">
              <w:rPr>
                <w:spacing w:val="-47"/>
                <w:sz w:val="18"/>
              </w:rPr>
              <w:t xml:space="preserve"> </w:t>
            </w:r>
            <w:r w:rsidRPr="006F0B5D">
              <w:rPr>
                <w:sz w:val="18"/>
              </w:rPr>
              <w:t>Oxidación</w:t>
            </w:r>
          </w:p>
        </w:tc>
      </w:tr>
      <w:tr w:rsidR="00BB0408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77777777" w:rsidR="00BB0408" w:rsidRPr="006F0B5D" w:rsidRDefault="00EF5C17">
            <w:pPr>
              <w:pStyle w:val="TableParagraph"/>
              <w:spacing w:before="0" w:line="216" w:lineRule="exact"/>
              <w:ind w:left="788" w:right="767" w:firstLine="82"/>
              <w:rPr>
                <w:sz w:val="18"/>
              </w:rPr>
            </w:pPr>
            <w:r w:rsidRPr="006F0B5D">
              <w:rPr>
                <w:w w:val="95"/>
                <w:sz w:val="18"/>
              </w:rPr>
              <w:t>Limpieza</w:t>
            </w:r>
            <w:r w:rsidRPr="006F0B5D">
              <w:rPr>
                <w:spacing w:val="2"/>
                <w:w w:val="95"/>
                <w:sz w:val="18"/>
              </w:rPr>
              <w:t xml:space="preserve"> </w:t>
            </w:r>
            <w:r w:rsidRPr="006F0B5D">
              <w:rPr>
                <w:w w:val="95"/>
                <w:sz w:val="18"/>
              </w:rPr>
              <w:t>de</w:t>
            </w:r>
            <w:r w:rsidRPr="006F0B5D">
              <w:rPr>
                <w:spacing w:val="2"/>
                <w:w w:val="95"/>
                <w:sz w:val="18"/>
              </w:rPr>
              <w:t xml:space="preserve"> </w:t>
            </w:r>
            <w:r w:rsidRPr="006F0B5D">
              <w:rPr>
                <w:w w:val="95"/>
                <w:sz w:val="18"/>
              </w:rPr>
              <w:t>superficies</w:t>
            </w:r>
            <w:r w:rsidRPr="006F0B5D">
              <w:rPr>
                <w:spacing w:val="1"/>
                <w:w w:val="95"/>
                <w:sz w:val="18"/>
              </w:rPr>
              <w:t xml:space="preserve"> </w:t>
            </w:r>
            <w:r w:rsidRPr="006F0B5D">
              <w:rPr>
                <w:w w:val="95"/>
                <w:sz w:val="18"/>
              </w:rPr>
              <w:t>Mantenimiento</w:t>
            </w:r>
            <w:r w:rsidRPr="006F0B5D">
              <w:rPr>
                <w:spacing w:val="13"/>
                <w:w w:val="95"/>
                <w:sz w:val="18"/>
              </w:rPr>
              <w:t xml:space="preserve"> </w:t>
            </w:r>
            <w:r w:rsidRPr="006F0B5D">
              <w:rPr>
                <w:w w:val="95"/>
                <w:sz w:val="18"/>
              </w:rPr>
              <w:t>de</w:t>
            </w:r>
            <w:r w:rsidRPr="006F0B5D">
              <w:rPr>
                <w:spacing w:val="14"/>
                <w:w w:val="95"/>
                <w:sz w:val="18"/>
              </w:rPr>
              <w:t xml:space="preserve"> </w:t>
            </w:r>
            <w:r w:rsidRPr="006F0B5D">
              <w:rPr>
                <w:w w:val="95"/>
                <w:sz w:val="18"/>
              </w:rPr>
              <w:t>pintura</w:t>
            </w:r>
          </w:p>
        </w:tc>
      </w:tr>
    </w:tbl>
    <w:p w14:paraId="72BA305E" w14:textId="77777777" w:rsidR="00BB0408" w:rsidRDefault="00BB0408">
      <w:pPr>
        <w:jc w:val="center"/>
        <w:rPr>
          <w:sz w:val="15"/>
        </w:rPr>
      </w:pPr>
    </w:p>
    <w:p w14:paraId="112F6A73" w14:textId="77777777" w:rsidR="006F0B5D" w:rsidRPr="006F0B5D" w:rsidRDefault="006F0B5D" w:rsidP="006F0B5D">
      <w:pPr>
        <w:pStyle w:val="Prrafodelista"/>
        <w:tabs>
          <w:tab w:val="left" w:pos="710"/>
        </w:tabs>
        <w:spacing w:before="11"/>
        <w:ind w:left="709" w:firstLine="0"/>
        <w:outlineLvl w:val="2"/>
        <w:rPr>
          <w:sz w:val="32"/>
        </w:rPr>
      </w:pPr>
      <w:bookmarkStart w:id="28" w:name="_Toc160547745"/>
    </w:p>
    <w:bookmarkEnd w:id="28"/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EF5C17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9" w:name="_Toc16054774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9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12FFA586" w:rsidR="00BB0408" w:rsidRDefault="00437363" w:rsidP="000B714B">
      <w:pPr>
        <w:pStyle w:val="Textoindependiente"/>
        <w:spacing w:before="4"/>
        <w:jc w:val="both"/>
      </w:pPr>
      <w:r w:rsidRPr="00437363">
        <w:t>Losa fundida directamente sobre los estribos</w:t>
      </w:r>
      <w:r w:rsidR="00E10CDB">
        <w:t>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3A86D869" w:rsidR="00BB0408" w:rsidRDefault="00EF5C17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A77880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437363" w:rsidRPr="00437363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EF5C17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EF5C17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EF5C17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EF5C17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EF5C17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454263C4" w:rsidR="00BB0408" w:rsidRDefault="00437363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1988992" behindDoc="1" locked="0" layoutInCell="1" allowOverlap="1" wp14:anchorId="23936D15" wp14:editId="7ED2AA82">
            <wp:simplePos x="0" y="0"/>
            <wp:positionH relativeFrom="column">
              <wp:posOffset>1085215</wp:posOffset>
            </wp:positionH>
            <wp:positionV relativeFrom="paragraph">
              <wp:posOffset>212090</wp:posOffset>
            </wp:positionV>
            <wp:extent cx="4178300" cy="2348865"/>
            <wp:effectExtent l="19050" t="19050" r="12700" b="13335"/>
            <wp:wrapTight wrapText="bothSides">
              <wp:wrapPolygon edited="0">
                <wp:start x="-98" y="-175"/>
                <wp:lineTo x="-98" y="21547"/>
                <wp:lineTo x="21567" y="21547"/>
                <wp:lineTo x="21567" y="-175"/>
                <wp:lineTo x="-98" y="-175"/>
              </wp:wrapPolygon>
            </wp:wrapTight>
            <wp:docPr id="1014791600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E4695B41-869B-6C9D-C479-63E5F43A48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E4695B41-869B-6C9D-C479-63E5F43A48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4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7B1CCEF5" w:rsidR="00BB0408" w:rsidRDefault="00EF5C17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20DC7A09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EF5C17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30" w:name="_Toc16054774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30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7A86E05B" w14:textId="3C4A279A" w:rsidR="000B714B" w:rsidRPr="000B714B" w:rsidRDefault="00437363" w:rsidP="00F0679B">
      <w:pPr>
        <w:ind w:right="2235"/>
        <w:jc w:val="both"/>
        <w:rPr>
          <w:spacing w:val="-2"/>
          <w:sz w:val="18"/>
          <w:szCs w:val="18"/>
        </w:rPr>
      </w:pPr>
      <w:r w:rsidRPr="00437363">
        <w:rPr>
          <w:spacing w:val="-2"/>
          <w:sz w:val="18"/>
          <w:szCs w:val="18"/>
        </w:rPr>
        <w:t>Puente intercambiador plato Cartagena Sincelejo</w:t>
      </w:r>
      <w:r>
        <w:rPr>
          <w:spacing w:val="-2"/>
          <w:sz w:val="18"/>
          <w:szCs w:val="18"/>
        </w:rPr>
        <w:t>.</w:t>
      </w:r>
    </w:p>
    <w:p w14:paraId="5E5034EC" w14:textId="3CADA087" w:rsidR="00E10CDB" w:rsidRDefault="00EF78E1" w:rsidP="000B714B">
      <w:pPr>
        <w:ind w:left="2238" w:right="2235"/>
        <w:jc w:val="center"/>
        <w:rPr>
          <w:sz w:val="15"/>
        </w:rPr>
      </w:pP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A77880">
        <w:rPr>
          <w:spacing w:val="-2"/>
          <w:sz w:val="18"/>
          <w:szCs w:val="18"/>
        </w:rPr>
        <w:t xml:space="preserve">       </w:t>
      </w:r>
      <w:r w:rsidR="00E10CDB" w:rsidRPr="00E10CDB">
        <w:rPr>
          <w:spacing w:val="-2"/>
          <w:w w:val="95"/>
          <w:sz w:val="18"/>
          <w:szCs w:val="18"/>
        </w:rPr>
        <w:t xml:space="preserve"> </w:t>
      </w:r>
      <w:r w:rsidR="00E10CDB">
        <w:rPr>
          <w:w w:val="95"/>
          <w:sz w:val="15"/>
        </w:rPr>
        <w:t>Tabla</w:t>
      </w:r>
      <w:r w:rsidR="00A77880">
        <w:rPr>
          <w:w w:val="95"/>
          <w:sz w:val="15"/>
        </w:rPr>
        <w:t xml:space="preserve"> 18</w:t>
      </w:r>
      <w:r w:rsidR="00E10CDB">
        <w:rPr>
          <w:w w:val="95"/>
          <w:sz w:val="15"/>
        </w:rPr>
        <w:t xml:space="preserve"> evaluación cauce–Puente </w:t>
      </w:r>
      <w:r w:rsidR="00437363">
        <w:rPr>
          <w:w w:val="95"/>
          <w:sz w:val="15"/>
        </w:rPr>
        <w:t>Intercambiador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EF5C17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EF5C17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EF5C17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EF5C17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EF5C17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44581EE3" w:rsidR="00BB0408" w:rsidRDefault="00437363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03A5B4CC" wp14:editId="7E0A45DE">
            <wp:simplePos x="0" y="0"/>
            <wp:positionH relativeFrom="column">
              <wp:posOffset>1193800</wp:posOffset>
            </wp:positionH>
            <wp:positionV relativeFrom="paragraph">
              <wp:posOffset>162560</wp:posOffset>
            </wp:positionV>
            <wp:extent cx="3882342" cy="2692400"/>
            <wp:effectExtent l="19050" t="19050" r="23495" b="12700"/>
            <wp:wrapTight wrapText="bothSides">
              <wp:wrapPolygon edited="0">
                <wp:start x="-106" y="-153"/>
                <wp:lineTo x="-106" y="21549"/>
                <wp:lineTo x="21625" y="21549"/>
                <wp:lineTo x="21625" y="-153"/>
                <wp:lineTo x="-106" y="-153"/>
              </wp:wrapPolygon>
            </wp:wrapTight>
            <wp:docPr id="412869497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8B1E4E79-B266-DC22-B889-F9F05C02D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8B1E4E79-B266-DC22-B889-F9F05C02D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42" cy="26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50B153" w14:textId="428CDCBC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78A2809C" w:rsidR="00BB0408" w:rsidRDefault="00BB0408">
      <w:pPr>
        <w:pStyle w:val="Textoindependiente"/>
        <w:spacing w:before="7"/>
        <w:rPr>
          <w:sz w:val="9"/>
        </w:rPr>
      </w:pPr>
    </w:p>
    <w:p w14:paraId="0D2CCD9F" w14:textId="0AD90470" w:rsidR="006F0B5D" w:rsidRDefault="006F0B5D">
      <w:pPr>
        <w:pStyle w:val="Textoindependiente"/>
        <w:spacing w:before="7"/>
        <w:rPr>
          <w:sz w:val="9"/>
        </w:rPr>
      </w:pPr>
    </w:p>
    <w:p w14:paraId="428BEE97" w14:textId="1BE5282A" w:rsidR="006F0B5D" w:rsidRDefault="006F0B5D">
      <w:pPr>
        <w:pStyle w:val="Textoindependiente"/>
        <w:spacing w:before="7"/>
        <w:rPr>
          <w:sz w:val="9"/>
        </w:rPr>
      </w:pPr>
    </w:p>
    <w:p w14:paraId="41429C3D" w14:textId="253EA778" w:rsidR="006F0B5D" w:rsidRDefault="006F0B5D">
      <w:pPr>
        <w:pStyle w:val="Textoindependiente"/>
        <w:spacing w:before="7"/>
        <w:rPr>
          <w:sz w:val="9"/>
        </w:rPr>
      </w:pPr>
    </w:p>
    <w:p w14:paraId="6FAB6515" w14:textId="5C8EFBA1" w:rsidR="006F0B5D" w:rsidRDefault="006F0B5D">
      <w:pPr>
        <w:pStyle w:val="Textoindependiente"/>
        <w:spacing w:before="7"/>
        <w:rPr>
          <w:sz w:val="9"/>
        </w:rPr>
      </w:pPr>
    </w:p>
    <w:p w14:paraId="74582A86" w14:textId="31366D4D" w:rsidR="006F0B5D" w:rsidRDefault="006F0B5D">
      <w:pPr>
        <w:pStyle w:val="Textoindependiente"/>
        <w:spacing w:before="7"/>
        <w:rPr>
          <w:sz w:val="9"/>
        </w:rPr>
      </w:pPr>
    </w:p>
    <w:p w14:paraId="100C01D6" w14:textId="0054A941" w:rsidR="006F0B5D" w:rsidRDefault="006F0B5D">
      <w:pPr>
        <w:pStyle w:val="Textoindependiente"/>
        <w:spacing w:before="7"/>
        <w:rPr>
          <w:sz w:val="9"/>
        </w:rPr>
      </w:pPr>
    </w:p>
    <w:p w14:paraId="4AEDC23C" w14:textId="3D32437C" w:rsidR="006F0B5D" w:rsidRDefault="006F0B5D">
      <w:pPr>
        <w:pStyle w:val="Textoindependiente"/>
        <w:spacing w:before="7"/>
        <w:rPr>
          <w:sz w:val="9"/>
        </w:rPr>
      </w:pPr>
    </w:p>
    <w:p w14:paraId="4C53D2B3" w14:textId="387C03B5" w:rsidR="006F0B5D" w:rsidRDefault="006F0B5D">
      <w:pPr>
        <w:pStyle w:val="Textoindependiente"/>
        <w:spacing w:before="7"/>
        <w:rPr>
          <w:sz w:val="9"/>
        </w:rPr>
      </w:pPr>
    </w:p>
    <w:p w14:paraId="08A70E20" w14:textId="66D8F7E0" w:rsidR="006F0B5D" w:rsidRDefault="006F0B5D">
      <w:pPr>
        <w:pStyle w:val="Textoindependiente"/>
        <w:spacing w:before="7"/>
        <w:rPr>
          <w:sz w:val="9"/>
        </w:rPr>
      </w:pPr>
    </w:p>
    <w:p w14:paraId="2CAA3F9E" w14:textId="14BE276A" w:rsidR="006F0B5D" w:rsidRDefault="006F0B5D">
      <w:pPr>
        <w:pStyle w:val="Textoindependiente"/>
        <w:spacing w:before="7"/>
        <w:rPr>
          <w:sz w:val="9"/>
        </w:rPr>
      </w:pPr>
    </w:p>
    <w:p w14:paraId="5DFAD4B0" w14:textId="55F245D9" w:rsidR="006F0B5D" w:rsidRDefault="006F0B5D">
      <w:pPr>
        <w:pStyle w:val="Textoindependiente"/>
        <w:spacing w:before="7"/>
        <w:rPr>
          <w:sz w:val="9"/>
        </w:rPr>
      </w:pPr>
    </w:p>
    <w:p w14:paraId="4A6E828D" w14:textId="6B76BD0E" w:rsidR="006F0B5D" w:rsidRDefault="006F0B5D">
      <w:pPr>
        <w:pStyle w:val="Textoindependiente"/>
        <w:spacing w:before="7"/>
        <w:rPr>
          <w:sz w:val="9"/>
        </w:rPr>
      </w:pPr>
    </w:p>
    <w:p w14:paraId="453FAF1B" w14:textId="3D2A0D07" w:rsidR="006F0B5D" w:rsidRDefault="006F0B5D">
      <w:pPr>
        <w:pStyle w:val="Textoindependiente"/>
        <w:spacing w:before="7"/>
        <w:rPr>
          <w:sz w:val="9"/>
        </w:rPr>
      </w:pPr>
    </w:p>
    <w:p w14:paraId="1142A4DB" w14:textId="1F87C752" w:rsidR="006F0B5D" w:rsidRDefault="006F0B5D">
      <w:pPr>
        <w:pStyle w:val="Textoindependiente"/>
        <w:spacing w:before="7"/>
        <w:rPr>
          <w:sz w:val="9"/>
        </w:rPr>
      </w:pPr>
    </w:p>
    <w:p w14:paraId="36F645A5" w14:textId="1E0ECDD5" w:rsidR="006F0B5D" w:rsidRDefault="006F0B5D">
      <w:pPr>
        <w:pStyle w:val="Textoindependiente"/>
        <w:spacing w:before="7"/>
        <w:rPr>
          <w:sz w:val="9"/>
        </w:rPr>
      </w:pPr>
    </w:p>
    <w:p w14:paraId="38FB3860" w14:textId="2298C2E1" w:rsidR="006F0B5D" w:rsidRDefault="006F0B5D">
      <w:pPr>
        <w:pStyle w:val="Textoindependiente"/>
        <w:spacing w:before="7"/>
        <w:rPr>
          <w:sz w:val="9"/>
        </w:rPr>
      </w:pPr>
    </w:p>
    <w:p w14:paraId="597903C9" w14:textId="4A918067" w:rsidR="006F0B5D" w:rsidRDefault="006F0B5D">
      <w:pPr>
        <w:pStyle w:val="Textoindependiente"/>
        <w:spacing w:before="7"/>
        <w:rPr>
          <w:sz w:val="9"/>
        </w:rPr>
      </w:pPr>
    </w:p>
    <w:p w14:paraId="4AF7D026" w14:textId="0B128C8C" w:rsidR="006F0B5D" w:rsidRDefault="006F0B5D">
      <w:pPr>
        <w:pStyle w:val="Textoindependiente"/>
        <w:spacing w:before="7"/>
        <w:rPr>
          <w:sz w:val="9"/>
        </w:rPr>
      </w:pPr>
    </w:p>
    <w:p w14:paraId="61A69187" w14:textId="240132BF" w:rsidR="006F0B5D" w:rsidRDefault="006F0B5D">
      <w:pPr>
        <w:pStyle w:val="Textoindependiente"/>
        <w:spacing w:before="7"/>
        <w:rPr>
          <w:sz w:val="9"/>
        </w:rPr>
      </w:pPr>
    </w:p>
    <w:p w14:paraId="5D049C55" w14:textId="582AE914" w:rsidR="006F0B5D" w:rsidRDefault="006F0B5D">
      <w:pPr>
        <w:pStyle w:val="Textoindependiente"/>
        <w:spacing w:before="7"/>
        <w:rPr>
          <w:sz w:val="9"/>
        </w:rPr>
      </w:pPr>
    </w:p>
    <w:p w14:paraId="013C811B" w14:textId="570E5DBD" w:rsidR="006F0B5D" w:rsidRDefault="006F0B5D">
      <w:pPr>
        <w:pStyle w:val="Textoindependiente"/>
        <w:spacing w:before="7"/>
        <w:rPr>
          <w:sz w:val="9"/>
        </w:rPr>
      </w:pPr>
    </w:p>
    <w:p w14:paraId="5D2F029C" w14:textId="718EDA95" w:rsidR="006F0B5D" w:rsidRDefault="006F0B5D">
      <w:pPr>
        <w:pStyle w:val="Textoindependiente"/>
        <w:spacing w:before="7"/>
        <w:rPr>
          <w:sz w:val="9"/>
        </w:rPr>
      </w:pPr>
    </w:p>
    <w:p w14:paraId="106475C6" w14:textId="68D0DA61" w:rsidR="006F0B5D" w:rsidRDefault="006F0B5D">
      <w:pPr>
        <w:pStyle w:val="Textoindependiente"/>
        <w:spacing w:before="7"/>
        <w:rPr>
          <w:sz w:val="9"/>
        </w:rPr>
      </w:pPr>
    </w:p>
    <w:p w14:paraId="2F56A0B1" w14:textId="3606546C" w:rsidR="006F0B5D" w:rsidRDefault="006F0B5D">
      <w:pPr>
        <w:pStyle w:val="Textoindependiente"/>
        <w:spacing w:before="7"/>
        <w:rPr>
          <w:sz w:val="9"/>
        </w:rPr>
      </w:pPr>
    </w:p>
    <w:p w14:paraId="2BE17639" w14:textId="24894721" w:rsidR="006F0B5D" w:rsidRDefault="006F0B5D">
      <w:pPr>
        <w:pStyle w:val="Textoindependiente"/>
        <w:spacing w:before="7"/>
        <w:rPr>
          <w:sz w:val="9"/>
        </w:rPr>
      </w:pPr>
    </w:p>
    <w:p w14:paraId="417A88AB" w14:textId="34CC976B" w:rsidR="006F0B5D" w:rsidRDefault="006F0B5D">
      <w:pPr>
        <w:pStyle w:val="Textoindependiente"/>
        <w:spacing w:before="7"/>
        <w:rPr>
          <w:sz w:val="9"/>
        </w:rPr>
      </w:pPr>
    </w:p>
    <w:p w14:paraId="27D9BD0A" w14:textId="3F684AC4" w:rsidR="006F0B5D" w:rsidRDefault="006F0B5D">
      <w:pPr>
        <w:pStyle w:val="Textoindependiente"/>
        <w:spacing w:before="7"/>
        <w:rPr>
          <w:sz w:val="9"/>
        </w:rPr>
      </w:pPr>
    </w:p>
    <w:p w14:paraId="1F090637" w14:textId="47AD4272" w:rsidR="006F0B5D" w:rsidRDefault="006F0B5D">
      <w:pPr>
        <w:pStyle w:val="Textoindependiente"/>
        <w:spacing w:before="7"/>
        <w:rPr>
          <w:sz w:val="9"/>
        </w:rPr>
      </w:pPr>
    </w:p>
    <w:p w14:paraId="5CDAEF19" w14:textId="7A8201AF" w:rsidR="006F0B5D" w:rsidRDefault="006F0B5D">
      <w:pPr>
        <w:pStyle w:val="Textoindependiente"/>
        <w:spacing w:before="7"/>
        <w:rPr>
          <w:sz w:val="9"/>
        </w:rPr>
      </w:pPr>
    </w:p>
    <w:p w14:paraId="6887828B" w14:textId="5C6D78A1" w:rsidR="006F0B5D" w:rsidRDefault="006F0B5D">
      <w:pPr>
        <w:pStyle w:val="Textoindependiente"/>
        <w:spacing w:before="7"/>
        <w:rPr>
          <w:sz w:val="9"/>
        </w:rPr>
      </w:pPr>
    </w:p>
    <w:p w14:paraId="6EB9A2BC" w14:textId="57A63384" w:rsidR="006F0B5D" w:rsidRDefault="006F0B5D">
      <w:pPr>
        <w:pStyle w:val="Textoindependiente"/>
        <w:spacing w:before="7"/>
        <w:rPr>
          <w:sz w:val="9"/>
        </w:rPr>
      </w:pPr>
    </w:p>
    <w:p w14:paraId="1E1338FB" w14:textId="50204B5D" w:rsidR="006F0B5D" w:rsidRDefault="006F0B5D">
      <w:pPr>
        <w:pStyle w:val="Textoindependiente"/>
        <w:spacing w:before="7"/>
        <w:rPr>
          <w:sz w:val="9"/>
        </w:rPr>
      </w:pPr>
    </w:p>
    <w:p w14:paraId="01F80123" w14:textId="78D32973" w:rsidR="006F0B5D" w:rsidRDefault="006F0B5D">
      <w:pPr>
        <w:pStyle w:val="Textoindependiente"/>
        <w:spacing w:before="7"/>
        <w:rPr>
          <w:sz w:val="9"/>
        </w:rPr>
      </w:pPr>
    </w:p>
    <w:p w14:paraId="57EA10CB" w14:textId="1047B699" w:rsidR="006F0B5D" w:rsidRDefault="006F0B5D">
      <w:pPr>
        <w:pStyle w:val="Textoindependiente"/>
        <w:spacing w:before="7"/>
        <w:rPr>
          <w:sz w:val="9"/>
        </w:rPr>
      </w:pPr>
    </w:p>
    <w:p w14:paraId="2A34D11E" w14:textId="26AD2FC3" w:rsidR="006F0B5D" w:rsidRDefault="006F0B5D">
      <w:pPr>
        <w:pStyle w:val="Textoindependiente"/>
        <w:spacing w:before="7"/>
        <w:rPr>
          <w:sz w:val="9"/>
        </w:rPr>
      </w:pPr>
    </w:p>
    <w:p w14:paraId="5D0E12DF" w14:textId="2F7B4541" w:rsidR="006F0B5D" w:rsidRDefault="006F0B5D">
      <w:pPr>
        <w:pStyle w:val="Textoindependiente"/>
        <w:spacing w:before="7"/>
        <w:rPr>
          <w:sz w:val="9"/>
        </w:rPr>
      </w:pPr>
    </w:p>
    <w:p w14:paraId="271CA9E1" w14:textId="039D19B9" w:rsidR="006F0B5D" w:rsidRDefault="006F0B5D">
      <w:pPr>
        <w:pStyle w:val="Textoindependiente"/>
        <w:spacing w:before="7"/>
        <w:rPr>
          <w:sz w:val="9"/>
        </w:rPr>
      </w:pPr>
    </w:p>
    <w:p w14:paraId="3CF07D6A" w14:textId="476FA076" w:rsidR="006F0B5D" w:rsidRDefault="006F0B5D">
      <w:pPr>
        <w:pStyle w:val="Textoindependiente"/>
        <w:spacing w:before="7"/>
        <w:rPr>
          <w:sz w:val="9"/>
        </w:rPr>
      </w:pPr>
    </w:p>
    <w:p w14:paraId="206BA38A" w14:textId="39B25125" w:rsidR="006F0B5D" w:rsidRDefault="006F0B5D">
      <w:pPr>
        <w:pStyle w:val="Textoindependiente"/>
        <w:spacing w:before="7"/>
        <w:rPr>
          <w:sz w:val="9"/>
        </w:rPr>
      </w:pPr>
    </w:p>
    <w:p w14:paraId="08DFD116" w14:textId="5B6793C3" w:rsidR="006F0B5D" w:rsidRDefault="006F0B5D">
      <w:pPr>
        <w:pStyle w:val="Textoindependiente"/>
        <w:spacing w:before="7"/>
        <w:rPr>
          <w:sz w:val="9"/>
        </w:rPr>
      </w:pPr>
    </w:p>
    <w:p w14:paraId="2F9C7D94" w14:textId="2135D68B" w:rsidR="006F0B5D" w:rsidRDefault="006F0B5D">
      <w:pPr>
        <w:pStyle w:val="Textoindependiente"/>
        <w:spacing w:before="7"/>
        <w:rPr>
          <w:sz w:val="9"/>
        </w:rPr>
      </w:pPr>
    </w:p>
    <w:p w14:paraId="297466F1" w14:textId="7F81FAC1" w:rsidR="006F0B5D" w:rsidRDefault="006F0B5D">
      <w:pPr>
        <w:pStyle w:val="Textoindependiente"/>
        <w:spacing w:before="7"/>
        <w:rPr>
          <w:sz w:val="9"/>
        </w:rPr>
      </w:pPr>
    </w:p>
    <w:p w14:paraId="387DA836" w14:textId="0923CF5F" w:rsidR="006F0B5D" w:rsidRDefault="006F0B5D">
      <w:pPr>
        <w:pStyle w:val="Textoindependiente"/>
        <w:spacing w:before="7"/>
        <w:rPr>
          <w:sz w:val="9"/>
        </w:rPr>
      </w:pPr>
    </w:p>
    <w:p w14:paraId="3DD717F9" w14:textId="6C6B84E2" w:rsidR="006F0B5D" w:rsidRDefault="006F0B5D">
      <w:pPr>
        <w:pStyle w:val="Textoindependiente"/>
        <w:spacing w:before="7"/>
        <w:rPr>
          <w:sz w:val="9"/>
        </w:rPr>
      </w:pPr>
    </w:p>
    <w:p w14:paraId="73D5BED2" w14:textId="38B91C2B" w:rsidR="006F0B5D" w:rsidRDefault="006F0B5D">
      <w:pPr>
        <w:pStyle w:val="Textoindependiente"/>
        <w:spacing w:before="7"/>
        <w:rPr>
          <w:sz w:val="9"/>
        </w:rPr>
      </w:pPr>
    </w:p>
    <w:p w14:paraId="307A6089" w14:textId="02EFE2DD" w:rsidR="006F0B5D" w:rsidRDefault="006F0B5D">
      <w:pPr>
        <w:pStyle w:val="Textoindependiente"/>
        <w:spacing w:before="7"/>
        <w:rPr>
          <w:sz w:val="9"/>
        </w:rPr>
      </w:pPr>
    </w:p>
    <w:p w14:paraId="47DEE145" w14:textId="1127CA52" w:rsidR="006F0B5D" w:rsidRDefault="006F0B5D">
      <w:pPr>
        <w:pStyle w:val="Textoindependiente"/>
        <w:spacing w:before="7"/>
        <w:rPr>
          <w:sz w:val="9"/>
        </w:rPr>
      </w:pPr>
    </w:p>
    <w:p w14:paraId="3E8972AC" w14:textId="77777777" w:rsidR="006F0B5D" w:rsidRDefault="006F0B5D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EF5C17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31" w:name="_Toc16054774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31"/>
    </w:p>
    <w:p w14:paraId="3D8BA633" w14:textId="4340E83E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37363" w:rsidRPr="00437363">
        <w:t>intercambiador</w:t>
      </w:r>
      <w:r w:rsidR="00EF5767">
        <w:t>,</w:t>
      </w:r>
      <w:r w:rsidR="00EF5767" w:rsidRPr="00EF5767">
        <w:t xml:space="preserve"> estructura en general presenta buenas condiciones patológicas en toda su estructura</w:t>
      </w:r>
      <w:r w:rsidR="00F0679B">
        <w:t>.</w:t>
      </w:r>
    </w:p>
    <w:p w14:paraId="63695EB5" w14:textId="7C3C08D2" w:rsidR="00BB0408" w:rsidRDefault="00EF5C17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proofErr w:type="gramStart"/>
      <w:r>
        <w:t>de acuerdo a</w:t>
      </w:r>
      <w:proofErr w:type="gramEnd"/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6E045795" w:rsidR="00BB0408" w:rsidRDefault="00EF5C17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A77880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32" w:name="_Hlk161646781"/>
      <w:r w:rsidR="00C43B56">
        <w:rPr>
          <w:w w:val="90"/>
          <w:sz w:val="15"/>
        </w:rPr>
        <w:t xml:space="preserve"> </w:t>
      </w:r>
      <w:r w:rsidR="00437363">
        <w:rPr>
          <w:w w:val="95"/>
          <w:sz w:val="15"/>
        </w:rPr>
        <w:t>INTERCAMBIADOR</w:t>
      </w:r>
      <w:bookmarkEnd w:id="32"/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EF5C17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EF5C17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EF5C17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EF5C17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EF5C17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C15CAA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EF5C17">
      <w:pPr>
        <w:pStyle w:val="Ttulo1"/>
        <w:ind w:left="108" w:firstLine="0"/>
      </w:pPr>
      <w:bookmarkStart w:id="33" w:name="_Toc160547750"/>
      <w:r>
        <w:rPr>
          <w:color w:val="66CCFF"/>
        </w:rPr>
        <w:lastRenderedPageBreak/>
        <w:t>BIBLIOGRAFÍA</w:t>
      </w:r>
      <w:bookmarkEnd w:id="33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EF5C17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EF5C17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EF5C17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EF5C17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EF5C17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33479" w14:textId="77777777" w:rsidR="0094419D" w:rsidRDefault="0094419D">
      <w:r>
        <w:separator/>
      </w:r>
    </w:p>
  </w:endnote>
  <w:endnote w:type="continuationSeparator" w:id="0">
    <w:p w14:paraId="49D35566" w14:textId="77777777" w:rsidR="0094419D" w:rsidRDefault="00944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4EF8" w14:textId="77777777" w:rsidR="0094419D" w:rsidRDefault="0094419D">
      <w:r>
        <w:separator/>
      </w:r>
    </w:p>
  </w:footnote>
  <w:footnote w:type="continuationSeparator" w:id="0">
    <w:p w14:paraId="303F8DCC" w14:textId="77777777" w:rsidR="0094419D" w:rsidRDefault="00944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EF5C1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EF5C1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4170F"/>
    <w:rsid w:val="00045B20"/>
    <w:rsid w:val="00077766"/>
    <w:rsid w:val="00097BD3"/>
    <w:rsid w:val="000B2D88"/>
    <w:rsid w:val="000B714B"/>
    <w:rsid w:val="000E6441"/>
    <w:rsid w:val="00105EAA"/>
    <w:rsid w:val="00107418"/>
    <w:rsid w:val="00107C4C"/>
    <w:rsid w:val="00135623"/>
    <w:rsid w:val="001431FA"/>
    <w:rsid w:val="001451F3"/>
    <w:rsid w:val="001456DE"/>
    <w:rsid w:val="00151512"/>
    <w:rsid w:val="00177BF3"/>
    <w:rsid w:val="001840F7"/>
    <w:rsid w:val="00184A3A"/>
    <w:rsid w:val="0018671C"/>
    <w:rsid w:val="001947A2"/>
    <w:rsid w:val="001975F1"/>
    <w:rsid w:val="00197BC9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500A"/>
    <w:rsid w:val="00231EBB"/>
    <w:rsid w:val="0024756B"/>
    <w:rsid w:val="00275A73"/>
    <w:rsid w:val="00291684"/>
    <w:rsid w:val="002B44C0"/>
    <w:rsid w:val="002C7F92"/>
    <w:rsid w:val="002F0A74"/>
    <w:rsid w:val="002F55B5"/>
    <w:rsid w:val="00302ACE"/>
    <w:rsid w:val="00307AB2"/>
    <w:rsid w:val="00314099"/>
    <w:rsid w:val="00333B42"/>
    <w:rsid w:val="003444C9"/>
    <w:rsid w:val="003470F7"/>
    <w:rsid w:val="003549C4"/>
    <w:rsid w:val="003744B8"/>
    <w:rsid w:val="003759CD"/>
    <w:rsid w:val="00377067"/>
    <w:rsid w:val="003B65A2"/>
    <w:rsid w:val="003B6BE0"/>
    <w:rsid w:val="003C72D6"/>
    <w:rsid w:val="00425BBA"/>
    <w:rsid w:val="004269B9"/>
    <w:rsid w:val="00437363"/>
    <w:rsid w:val="00446EE2"/>
    <w:rsid w:val="00452F64"/>
    <w:rsid w:val="0046530A"/>
    <w:rsid w:val="004D20D1"/>
    <w:rsid w:val="004F2026"/>
    <w:rsid w:val="004F4D99"/>
    <w:rsid w:val="00507C32"/>
    <w:rsid w:val="005406CF"/>
    <w:rsid w:val="00542805"/>
    <w:rsid w:val="00551828"/>
    <w:rsid w:val="00557DEA"/>
    <w:rsid w:val="00580263"/>
    <w:rsid w:val="005878C7"/>
    <w:rsid w:val="005A2F28"/>
    <w:rsid w:val="005B3486"/>
    <w:rsid w:val="005D63F5"/>
    <w:rsid w:val="005D662E"/>
    <w:rsid w:val="005E66D3"/>
    <w:rsid w:val="005F0F34"/>
    <w:rsid w:val="00613C99"/>
    <w:rsid w:val="00620991"/>
    <w:rsid w:val="00630CE5"/>
    <w:rsid w:val="00640180"/>
    <w:rsid w:val="00645B3F"/>
    <w:rsid w:val="00651564"/>
    <w:rsid w:val="00655CA7"/>
    <w:rsid w:val="006622A0"/>
    <w:rsid w:val="006B02CD"/>
    <w:rsid w:val="006D033F"/>
    <w:rsid w:val="006F0B5D"/>
    <w:rsid w:val="00726718"/>
    <w:rsid w:val="00730EA7"/>
    <w:rsid w:val="00752C16"/>
    <w:rsid w:val="00754135"/>
    <w:rsid w:val="0076309C"/>
    <w:rsid w:val="007952DB"/>
    <w:rsid w:val="007B5CA3"/>
    <w:rsid w:val="007D194F"/>
    <w:rsid w:val="007D3351"/>
    <w:rsid w:val="007E3EB8"/>
    <w:rsid w:val="007E6ACA"/>
    <w:rsid w:val="007F006C"/>
    <w:rsid w:val="007F1B6B"/>
    <w:rsid w:val="00801597"/>
    <w:rsid w:val="008113C4"/>
    <w:rsid w:val="0082241B"/>
    <w:rsid w:val="0085147D"/>
    <w:rsid w:val="008558A8"/>
    <w:rsid w:val="008718CF"/>
    <w:rsid w:val="0087750E"/>
    <w:rsid w:val="00881C18"/>
    <w:rsid w:val="008D1101"/>
    <w:rsid w:val="008D18FE"/>
    <w:rsid w:val="008D7BD5"/>
    <w:rsid w:val="008F0241"/>
    <w:rsid w:val="008F68DD"/>
    <w:rsid w:val="00925048"/>
    <w:rsid w:val="00932CE5"/>
    <w:rsid w:val="0094419D"/>
    <w:rsid w:val="00995636"/>
    <w:rsid w:val="00997312"/>
    <w:rsid w:val="009C65D4"/>
    <w:rsid w:val="009D4BD6"/>
    <w:rsid w:val="009E0310"/>
    <w:rsid w:val="009E1EBE"/>
    <w:rsid w:val="009F0518"/>
    <w:rsid w:val="009F259F"/>
    <w:rsid w:val="00A13A2F"/>
    <w:rsid w:val="00A16E50"/>
    <w:rsid w:val="00A30BD3"/>
    <w:rsid w:val="00A44C44"/>
    <w:rsid w:val="00A468DC"/>
    <w:rsid w:val="00A77880"/>
    <w:rsid w:val="00A77DB9"/>
    <w:rsid w:val="00A83247"/>
    <w:rsid w:val="00A94B1A"/>
    <w:rsid w:val="00AC4E6A"/>
    <w:rsid w:val="00AC5A31"/>
    <w:rsid w:val="00AC75BC"/>
    <w:rsid w:val="00AD44F3"/>
    <w:rsid w:val="00B00F8E"/>
    <w:rsid w:val="00B673FC"/>
    <w:rsid w:val="00B77450"/>
    <w:rsid w:val="00B867CF"/>
    <w:rsid w:val="00BA2B12"/>
    <w:rsid w:val="00BA30CB"/>
    <w:rsid w:val="00BA4E54"/>
    <w:rsid w:val="00BB0408"/>
    <w:rsid w:val="00BE721C"/>
    <w:rsid w:val="00BF5AC7"/>
    <w:rsid w:val="00C01C83"/>
    <w:rsid w:val="00C04724"/>
    <w:rsid w:val="00C14105"/>
    <w:rsid w:val="00C15CAA"/>
    <w:rsid w:val="00C26234"/>
    <w:rsid w:val="00C31731"/>
    <w:rsid w:val="00C36B9D"/>
    <w:rsid w:val="00C36BD3"/>
    <w:rsid w:val="00C43B56"/>
    <w:rsid w:val="00C4645D"/>
    <w:rsid w:val="00CA08D8"/>
    <w:rsid w:val="00CB1A5A"/>
    <w:rsid w:val="00CB4D61"/>
    <w:rsid w:val="00CC77D1"/>
    <w:rsid w:val="00CD220A"/>
    <w:rsid w:val="00D160AF"/>
    <w:rsid w:val="00D3230A"/>
    <w:rsid w:val="00D35FFE"/>
    <w:rsid w:val="00D42EAD"/>
    <w:rsid w:val="00D435F2"/>
    <w:rsid w:val="00D6195C"/>
    <w:rsid w:val="00D813FF"/>
    <w:rsid w:val="00D8783C"/>
    <w:rsid w:val="00DC6C0A"/>
    <w:rsid w:val="00E10CDB"/>
    <w:rsid w:val="00E1169D"/>
    <w:rsid w:val="00E15D50"/>
    <w:rsid w:val="00E3229B"/>
    <w:rsid w:val="00E435CF"/>
    <w:rsid w:val="00E535CB"/>
    <w:rsid w:val="00E76E40"/>
    <w:rsid w:val="00E76F30"/>
    <w:rsid w:val="00E77210"/>
    <w:rsid w:val="00E92AE4"/>
    <w:rsid w:val="00EA40EB"/>
    <w:rsid w:val="00EB4246"/>
    <w:rsid w:val="00EC0D1D"/>
    <w:rsid w:val="00EC10A4"/>
    <w:rsid w:val="00EC19D0"/>
    <w:rsid w:val="00EC1C9B"/>
    <w:rsid w:val="00EC6D1F"/>
    <w:rsid w:val="00ED6EBE"/>
    <w:rsid w:val="00ED7FCB"/>
    <w:rsid w:val="00EF5767"/>
    <w:rsid w:val="00EF5C17"/>
    <w:rsid w:val="00EF78E1"/>
    <w:rsid w:val="00F012E5"/>
    <w:rsid w:val="00F0679B"/>
    <w:rsid w:val="00F070CC"/>
    <w:rsid w:val="00F10183"/>
    <w:rsid w:val="00F235E0"/>
    <w:rsid w:val="00F30009"/>
    <w:rsid w:val="00F732E7"/>
    <w:rsid w:val="00F75E11"/>
    <w:rsid w:val="00F9234A"/>
    <w:rsid w:val="00FA1FF2"/>
    <w:rsid w:val="00FC267D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DF7979-116F-4C18-9B48-FB623E8C1769}"/>
</file>

<file path=customXml/itemProps3.xml><?xml version="1.0" encoding="utf-8"?>
<ds:datastoreItem xmlns:ds="http://schemas.openxmlformats.org/officeDocument/2006/customXml" ds:itemID="{E1DE8F51-3523-4292-BBF7-A702B4748F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21</Pages>
  <Words>2406</Words>
  <Characters>13239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Centro de Control y Operaciones Socie. Cons. Vial Montes</cp:lastModifiedBy>
  <cp:revision>19</cp:revision>
  <dcterms:created xsi:type="dcterms:W3CDTF">2024-03-16T16:46:00Z</dcterms:created>
  <dcterms:modified xsi:type="dcterms:W3CDTF">2024-05-31T15:41:00Z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